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Учебно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методический комплекс КазНУ им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аль – Фараби</w:t>
      </w:r>
    </w:p>
    <w:p>
      <w:pPr>
        <w:pStyle w:val="Normal.0"/>
        <w:widowControl w:val="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Специальность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- 6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12301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 правоохранительная деятельность</w:t>
      </w: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Дисциплина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Правоохранительные</w:t>
      </w: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</w:t>
      </w: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Краткий курс лекций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Введение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«Правоохранительные органы» — вводная дисциплина в юридическом учебном заведении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которого студенты получают основные сведения о деятельности правоохранительных и правоприменительных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 изучения курса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эго обеспечение необходимой информацией будущих юристов о правовой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структуре и компетенции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прокуратуры и других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правоохранительную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40" w:lineRule="auto"/>
        <w:ind w:left="0" w:firstLine="567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ru-RU"/>
        </w:rPr>
        <w:t>Изучение курса «Правоохранительные органы» предусмотрено учебными программами большинства учебных заведений юридического профиля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Это обусловлено тем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деятельность правоохранительных органов является составной и неотъемлемой частью механизма исполнения законов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то же время практика преподавания данного предмета показывает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обучающиеся испытывают объективные трудности в процессе поиска и усвоения материала курса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адаптированного к современной системе правового регулирования правоохранительной деятельности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Изучая курс «Правоохранительные органы»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 должен овладеть теоретическими основами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освоить основные термины и категории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при характеристике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приобрести навыки работы с нормативным материалом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«Правоохранительные органы» — это система знаний о правовой и социальной природе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правовом статусе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функциях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формах и методах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18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 рамках данной учебной дисциплины изучаются вопросы о месте правоохранительных органов в системе органов законодательной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и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специальном предназначении правоохранительных органов осуществлять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охрану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охрану правопорядка и безопасности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имени высших органов государственной власти надзор за точным и единообразным применением Конституции и действующих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Конкретно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исторический подход позволяет проследить этапы развития системы правового регулирования деятельности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характерные особенности образования новых и становления традиционных структур правоохранительных органов после распада СССР и по настоящее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позволяет обосновать необходимость правоохранительных органов Казахстана как государственно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института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увидеть его проблемы и перспективы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28"/>
        </w:tabs>
        <w:ind w:left="38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лекционном комплексе раскрывается содержание задач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дается их классификация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проводится анализ предметных и функциональных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разграничивается компе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тенция между правоохранительными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территориальными и специализированными правоохранительными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вышестоящими и нижестоящими правоохранительными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57"/>
        </w:tabs>
        <w:ind w:left="40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материалах лекционного комплеса также проанализировано действующее законодательство и показаны его основные черты и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обобщен опыт строительства системы правоохранительных органов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Особого внимания заслуживает приведенный сравнительно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анализ системы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особенность деятельности правоохранительных органов некоторых зарубежных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самым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представленная работа является результатом тщательного изучения всех законодательных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напрямую и косвенно касающихся деятельности правоохранительных и правоприменительных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Современный подход к вопросам организации труда и управления определяет содержание материала об организации работы в правоохранительных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 усложнения задач правоохранительных органов и увеличения объема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сотрудникам приходится изыскивать резервы времени за счет совершенствования информационных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аналитической работы и планирования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счет использования компьютерных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современных средств связи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Рассматриваются также вопросы прохождения службы в правоохранительных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16"/>
        </w:tabs>
        <w:ind w:left="37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курсе нашли также отражение цели и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стоящие перед сотрудниками правоохранительных органов в различных ведомствах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Достаточно подробно излагаются проблемы тактики и методики реализаций этих полномочий на отдельных участках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 курса частично совпадает с другими учебными дисциплинами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курс «Основы управления в правоохранительных органах» является самостоятельной учебной дисциплиной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обусловлено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спецификой правоохранительных органов как особого государственно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института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Будучи специальной организованным правозащитным органом государства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2" w:id="0"/>
      <w:bookmarkEnd w:id="0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равоохранительные органы в Республике Казахстан действует от его имени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обеспечивая верховенство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единство законности и ее укрепление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76"/>
        </w:tabs>
        <w:ind w:left="42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государственном механизме по защите прав и законных интересов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 важное значение приобретает деятельность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имеют свои четко определенные задачи и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«Основы управления в правоохранительных органах» является своего рода вводным курсом для изучения других юридических дисциплин и находится в неразрывной связи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имея начальных представлений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функционируют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 и другие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осуществляющие правоохранительную и правоприменительную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сложнее понять другие юридические дисциплины и в дальнейшем уяснить сущность и содержание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финансового и других отраслей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Предметом изучения являются особенности формирования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принципов организации и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структуры и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и деятельность этих органов детально регламентирована правовыми нормами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усвоение данного курса требует изучения непосредственно текста значительного объема соответствующих правовых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включающего в себя довольно широкий круг законов и иных нормативных правовых актов различных уровней и юридической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28"/>
        </w:tabs>
        <w:ind w:left="38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материалах лекций особое внимание уделено раскрытию понятий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лежащим в основе деятельности судов республики и основной формы ее реализации — правосудию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осуществляемому только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связи с введением такой формы отправления правосудия как участие присяжных заседателей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подробно освещена процедура их избрания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суда присяжных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Значительное внимание уделено вопросам организационного построения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структуры и функционального предназначения каждого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правоохранительную и правоприменительную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статус их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задачи и методы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принят Закон «О внесении изменений и дополнений в Конституцию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провозглашены принципиально важные для страны новеллы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данной модели на конституционном уровне придан импульс новому этапу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направленному на укрепление независимости судов при отправлении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Сфера применения смертной казни сокращена и ограничена исключительно террористическими преступлениями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сопряженными с гибелью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особо тяжкими преступлениями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совершенными в военное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условиях Казахстана означает фактическую отмену смертной казни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Введено судебное санкционирование ареста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 конституционный запрет на возможность ведения прокуратурой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18"/>
        </w:tabs>
        <w:ind w:left="37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дальнейшего определения основных направлений правовой политики государства принята новая Концепция правовой политики Республики Казахстан на период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утвержденная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858.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принят Закон «О внесении изменений и дополнений в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кодекс Республики Казахстан по вопросам упрощенного досудебного производства»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внесении изменений и дополнений в Уголовный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и Гражданский процессуальный кодексы Республики Казахстан по вопросам совершенствования судебной системы» установлена новая структура обжалования судебных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этот же день принят Закон «О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системы»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принят Закон «О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Проведенная реформа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направлена на дальнейшую демократизацию институтов государства 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избежание искажения смысла законодательных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регламентирующих компетенцию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их сотрудников в основном приведены в том виде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изложены в законе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Лекционном комплексе есть специальная 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посвященная правоохранительным органам зарубежных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 использованием метода сравнительного правоведения рассмотрены правоохранительные органы некоторых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более углубленного изучения настоящего курса перечислены законодательные и литературные источники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подготовке лекционного комплекса использовались не только 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регламентирующие деятельность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ведомственные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определяющие те или иные функции указанных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последних изменений и дополнений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внесенных в законодательство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работы Журсимбаева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других авторов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bookmarkStart w:name="page3" w:id="1"/>
      <w:bookmarkEnd w:id="1"/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Сущность и содержание учебной дисциплины «Правоохранительные органы»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понятие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указать их основные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признаки и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раскрыть предмет курса и его 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виды правоохранительных органов и правовую политику государства по совершенствованию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820"/>
        </w:tabs>
        <w:ind w:left="211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Правоохранительная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основные признаки и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820"/>
        </w:tabs>
        <w:ind w:left="211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 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Виды правоохранительных органов</w:t>
      </w:r>
    </w:p>
    <w:p>
      <w:pPr>
        <w:pStyle w:val="Normal.0"/>
        <w:tabs>
          <w:tab w:val="left" w:pos="820"/>
        </w:tabs>
        <w:ind w:left="211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политика государства по совершенствованию правоохранительной деятельности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Правоохранительная деятельность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Понятие правоохранительных органов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их основные признаки и задачи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 нашей страны провозгласила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Казахстан утверждает себя правовым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демократическим государством и впервые признала высшей ценностью человека его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подтвердив приверженность суверенной республики принципам демократии и общечеловеческим ценностям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обретением независимости Казахстана существенно активизировалась имплементация основных положений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актов и общепризнанных правовых стандартов защиты прав человека в национальное законодательство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правам и свободам человека и гражданина отводит специальный раздел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обеспечение защиты прав и свобод человека принята конституционная норма об официальном опубликовании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касающихся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обязанностей граждан как обязательном условии их применения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механизм контроля этой нормы предусмотрена их регистрация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 с первых дней независимости признал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изложенные в нормах Всеобщей Декларации прав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республика ратифицировала ряд международных конвенций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таких общепризнанных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Международный Пакт о гражданских и политических правах и Международный Пакт об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социальных и культурных правах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Важнейшим правовым положением Конституции Республики является провозглашение прав и свобод личности высшей ценностью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соблюдение и защита прав и свобод человека и гражданина — обязанностью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органы законодательной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и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находящиеся вне трех ветвей власти должны принимать меры для поддержания законности и правопорядка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охране права от 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почти все государственные органы в определенной мере участвуют в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четкой процедуры защиты граждан от произвола и беззакония нет 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являющейся неотъемлемым элементом любого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для постоянной охраны права от 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выявления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пресечения и предупреждения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применения различных санкций к правонарушителям государство создает специальные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которых правоохранительная деятельность является основной функцией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Правоохранительная деятельность как вид государственной деятельности своим предназначением имеет охрану самого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 демократическом обществе режима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устанавливает пределы свободы с помощью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выражают государственную волю по основным вопросам регулирования общественной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тем что право является всеобщим и охватывает всех участников правоотношений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 должна быть необходимым условием нормального функционирования всей правовой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обеспечение верховенства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основанных на признании естественного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соответствующих демократическим правам и свободам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содержания законов зависит состояние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95"/>
        </w:tabs>
        <w:ind w:left="44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изложенного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законностью следует понимать неукоснительное соблюдение и исполнение всех юридических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содержатся в законах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всех правовых предписаний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объединениями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" w:id="2"/>
      <w:bookmarkEnd w:id="2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езультатом действия режима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выражающим степень осуществления ее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незыблемый правопорядок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Правопорядок — это состояние упорядоченности общественных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основанное на праве и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Правопорядок регламентируется правовыми нормами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принятыми в установленном в данном государстве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Правоохранительная деятельность как средство достижения указанной выше цели представляет собой деятельность по надзору и контролю за соблюдением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восстановлению нарушенного права и привлечению виновных лиц к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ни в науке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в юридической литературе не существует единой точки зрения по кругу субъектов правоохранительной деятельности и в законодательстве нет правовой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содержащей четкое определение понятия «правоохранительные органы»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Безлепкин в своем учебнике указал всего шесть видов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федеральной службы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налоговой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пограничной службы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 правоохранительных органов в перечнях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различными авторами данной учебной литературы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колеблется в диапазоне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учебнике «Правоохранительные органы»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изданного под редакцией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Ендольцевой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Галустьяна и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Кизлыка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правоохранительным органам отнесены судебные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по контролю за оборотом наркотиков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и 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из семи выделенных правоохранительных органов представляет собой систему как совокупность составляющих ее взаимосвязанных элементов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свою очередь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правоохранительные органы также взаимосвязаны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Обобщение научных разработок известных ученых позволяет сделать два вывода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первично но отношению к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ибо оно создает это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охраняет созданное им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правоохранительным органом является только государственный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специально уполномоченный на охрану права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13"/>
        </w:tabs>
        <w:ind w:left="37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теории правоохранительных органов и среди специалистов наиболее острые дискуссии вызывает вопрос об отнесении к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правоохранительную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 авторы не относят судебные органы к правоохранительным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— относят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третьи занимают промежуточную позицию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мнению ряда ученых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нельзя отнести к числу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полагают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суд считать одним из «правоохранительных органов»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обязан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прежнему бороться с преступностью заодно с органами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не осуществляют защиту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Эту функцию они осуществляют не прямо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опосредованно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через обеспечение реализации соответствующих норм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соблюдения и применения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нормативных правовых предписаний о защите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и законных интересов государственных и иных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их утверждению не вполне корректно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РК и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Конституционного закона РК «О судебной системе и статусе судей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предусматривающие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«судебная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своим назначением защиту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граждан и организаций»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их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 формулировка не состоятельна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суд не вправе осуществлять чью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 не наделен законом функцией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человека защищаются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Основное назначение суда — рассмотрение и разрешение всех дел и споров о 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Противоположное мнение отстаивает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Гуляев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считает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правосудие и судебный контроль как форма реализации судебной власти «представляет собой высшую форму правоохранительной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Аналогичной позиции придерживается 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Беленков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полагает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правосудие — это «вид правоохранительной деятельности по рассмотрению и разрешению судами уголовных и гражданских дел в соответствии с законом и установленной им процедурой»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более убедителен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Гуценко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пишет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«Отнесение того или иного органа к числу правоохранительных органов отнюдь не означает лишения его независимости и подчинения его другим однородным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Исключение судов из числа правоохранительных неизбежно приведет к отрицанию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уполномочены и должны заниматься охраной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в суд чаще всего идут люди в поисках защиты своих прав и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— вершина пирамиды всей системы правоохранительных органов»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1420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181737</wp:posOffset>
                </wp:positionV>
                <wp:extent cx="1828801" cy="0"/>
                <wp:effectExtent l="0" t="0" r="0" b="0"/>
                <wp:wrapNone/>
                <wp:docPr id="1073741825" name="officeArt object" descr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3.3pt;margin-top:14.3pt;width:144.0pt;height:0.0pt;z-index:-25170227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5" w:id="3"/>
      <w:bookmarkEnd w:id="3"/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нтересна и весома позиция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Наумова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убедительно обосновывает тезис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«объективно суд является правоохранительным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более того он не может не являться органом борьбы с преступностью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сдерживания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главное оружие в этой борьбе — наказание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вложено в руки именно суда»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Рябцев утверждает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суды «являются непосредственной составной частью системы государственно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структур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борьбу с преступностью»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7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он пишет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«Выполняя функцию властно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распорядительного контроля относительно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и предварительное следствие при выполнении ими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затрагивающих наиболее значимые права и свободы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 рассмотрении жалоб на действия этих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выполняет важную правоохранительную 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 этом качестве суды общей юрисдикции являются неотъемлемой составной частью правоохранительной системы по борьбе с преступностью» 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учесть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судебные органы осуществляют судебную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обязательной характеристикой которой является принудительность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Судебный приговор — важнейший акт применения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подводится итог всему предшествующему производству по уголовному делу и назначение законного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обоснованного и справедливого наказания способствует исправлению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Справедливость наказания является важнейшим фактором повышения эффективности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плане хочется обратить внимание и на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гласит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«Наказание применяется в целях восстановления социальной справедливости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исправления осужденного и предупреждения совершения новых преступлений как осужденным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другими лицами»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общим началам назначения наказания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совершившему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 быть назначено наказание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необходимое и достаточное для его исправления и предупреждения новых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Своевременное рассмотрение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соблюдение гласности судебного разбирательства и назначение законного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обоснованного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справедливого наказания является одним из важных условий успешной борьбы с преступностью и укрепления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режима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 есть весомый вклад суда в дело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Неоценимо и предупредительно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воспитательное воздействие судебного заседания и объективного постановления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участие в формировании уважения к праву и морали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387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к тому оснований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 частное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обращает внимание государственных органов или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 или их руководителей на установленные по делу причины и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способствовавшие совершению преступления и требует принятия соответствующих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высшим судебным органом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уголовным и иным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подсудным судам общей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в предусмотренных законом процессуальных формах надзор за их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Судебный надзор предполагает право вышестоящих судов рассматривать решения нижестоящих судов в порядке апелляционного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кассационного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надзорного производства и по вновь открывшимся обстоятельствам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проверяя законность и обоснованность действия и решения органа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прокурора при производстве предварительного расследования осуществляет контроль за законностью в деятельности органов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наконец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Основному закону судебная власть имеет своим назначением защиту нрав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исполнения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договоров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54"/>
        </w:tabs>
        <w:ind w:left="40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задачей суда является не просто рассмотрение и разрешение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принятие справедливого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самым обеспечение законных прав и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пленарное заседание Верховного Суда периодически изучает судебную практику и по итогам ее обобщения рассматривает вопросы соблюдения законности при отправлении правосудия судами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tabs>
          <w:tab w:val="left" w:pos="40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рассматривает в порядке надзора судебные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Правосудие своим законным и справедливым решением создает уверенность в неотвратимости ответственности за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воздействует на правовое и нравственное сознание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повышает и утверждает престиж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как одна из ветвей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вправе оказаться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21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положении безучастного и отрешенного от государственных забот органа по поддержанию законности и правопорядка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поэтому образовано Судебное жюри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рассматривает материалы в отношении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имеющего отрицательные показатели по отправлению правосудия или два и более дисциплинарных взыскания за нарушение законности при рассмотрении судебных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изложенного есть все основания отнести судебные органы к правоохранительным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освобождение судебных органов от ответственности за состояние борьбы с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1523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229997</wp:posOffset>
                </wp:positionV>
                <wp:extent cx="1828801" cy="0"/>
                <wp:effectExtent l="0" t="0" r="0" b="0"/>
                <wp:wrapNone/>
                <wp:docPr id="1073741826" name="officeArt object" descr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3.3pt;margin-top:18.1pt;width:144.0pt;height:0.0pt;z-index:-25170124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6" w:id="4"/>
      <w:bookmarkEnd w:id="4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реступностью в стране и отсутствие у них функции уголовного преследования не исключает их из системы уполномоченных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специализирующихся в обеспечении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первостепенная роль в области охраны прав и свобод человека отводится также судебному контролю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контрольные полномочия которого получили широкое распространение на досудебные стадии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76"/>
        </w:tabs>
        <w:ind w:left="42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некоторой дискуссионностью данной проблемы юридической наукой и практикой выработан ряд критериев и существенных признаков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позволяющих конкретные государственные органы отнести к правоохранительным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правоохранительный орган уполномочивается законом для осуществления этой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правоохранительную деятельность осуществляют только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являющиеся их сотрудниками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правоохранительная деятельность реализуется с соблюдением установленных законом правил и процедур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нарушение которых в отношении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допустивших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установлена юридическая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процессе своей деятельности правоохранительные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используют властные полномочия с помощью применения юридических мер воздействия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законные и обоснованные решения и действия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принятых в пределах их компетенции подлежат обязательному исполнению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их неисполнение влечет юридическую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направлениями в деятельности правоохранительных органов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надлежащего общественного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профилактическая деятельность по предупреждению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фактов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расследование в установленном законом порядке с целью привлечения виновных к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 предусмотренных мер государственного принуждения к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совершившим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исполнения принятых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квалифицированной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основными направлениями следует понимать курс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линию деятельности правоохранительных органов на достижение конкретных конечных результатов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и устранение нарушений Конституции и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преступлений и изобличение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виновных в их совершении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справедливое разбирательство и разрешение гражданских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уголовных и иных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регулирование порядка и условий исполнения и отбывания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помощь осужденным в социальной адаптации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направления деятельности правоохранительных органов — это есть их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присущие правоохранительному органу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определяют его организацию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структуру и компетенцию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Некоторые правоохранительные органы осуществляют только одну 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отдельные несколько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47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условиях отнесение суда к правоохранительным органам представляется правомерным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судебные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одной из ветвей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осуществляют судебную власть и отвечают всем перечисленным признакам правоохранительного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прийти к выводу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правоохранительная деятельность это наделенная властными полномочиями деятельность специально уполномоченных органов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направленная на охрану прав и свобод граждан 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обеспечение в государстве законности и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путем специфических действий принудительного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проводимых в определенной процессуальной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нашему мнению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правоохранительным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 быть отнесены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финансовой полиции и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касается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являющегося квазисудебным органом и обладающего 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надзорной функцией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его места среди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студенты обязаны знать правовые основы его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и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составной частью единой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одновременно имеет особую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форму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осуществляет специализированную охрану Конституции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взаимодействуют с иными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 негосударственными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содействующие правоохране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которых можно именовать «правоприменительными органами»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«правоприменительные органы» шире понятия «правоохранительные органы»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Правоприменительные органы от слова применять право — значит действовать на оснований норм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достаточно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предлагаются для изучения только те правоприменительные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наиболее активно содействуют правоохране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Известный российский ученый 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Орлов правильно заметил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«представляется более удачным деление всех органов на правоохранительные 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7" w:id="5"/>
      <w:bookmarkEnd w:id="5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равоприменительные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последние же в свою очередь подразделяются на государственные и негосударственные»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9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40"/>
        </w:tabs>
        <w:ind w:left="3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правоприменительным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содействующим правоохране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относятся нотариальные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охранные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налоговые и иные финансовые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нотариата тесно связана с судебной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суд рассматривает в гражданском процессе споры о 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нотариат юридически закрепляет бесспорных гражданских прав и предупреждает от возможных в будущем 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выполняет юрисдикционную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правоохранительную 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Своеобразное положение имеет 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обладает определенными правоохранительными функциями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адвокатуры носит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консультации по правовым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составляет заявления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ходатайства и другие документы правового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содействует выполнению важной государственной функции — осуществлению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оказываясь среди иных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защиту прав и законных интересов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одним из основных и активных участников судопроизводства становится органической частью правоохранительной системы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их большой значимости в защите прав и законных интересов граждан и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тесной связи адвокатуры и нотариата со многими правоохранительными органами они также включены в предмет изучения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не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относится ли тот или иной орган к правоохранительным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главное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насколько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наделенный государством конкретными правами и обязанностями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наиболее значительно обеспечивает в обществе присущими только ему функциями соблюдение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</w:t>
      </w:r>
    </w:p>
    <w:p>
      <w:pPr>
        <w:pStyle w:val="Normal.0"/>
        <w:tabs>
          <w:tab w:val="left" w:pos="4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правопорядок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59"/>
        </w:tabs>
        <w:ind w:left="41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таким органам можно отнести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расследования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финансовой полиции и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нотариат и адвокатуру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представляется полезным приобрести основные сведения о деятельности правоохранительных органов некоторых зарубежных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Полезный опыт США и европейских стран необходим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правоохранительная деятельность республики требует своего дальнейшего развития и совершенствования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1625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4552442</wp:posOffset>
                </wp:positionV>
                <wp:extent cx="1828801" cy="0"/>
                <wp:effectExtent l="0" t="0" r="0" b="0"/>
                <wp:wrapNone/>
                <wp:docPr id="1073741827" name="officeArt object" descr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3.3pt;margin-top:358.5pt;width:144.0pt;height:0.0pt;z-index:-25170022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bookmarkStart w:name="page8" w:id="6"/>
      <w:bookmarkEnd w:id="6"/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Предмет курса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его цели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Виды правоохранительных органов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Предметом курса «Правоохранительные органы» является устройство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 отдельности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в качестве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определение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стоящих перед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которой они наделяются для их осуществления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знания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организуются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и другие правоохранительные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затруднительно уяснить в дальнейшем порядок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взаимоотношения между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 курса определяет и его содержание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Содержание предмета курса включает в себя следующие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устройство органов в их совокупности и каждого в отдельности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это связано с выполнением поставленных перед ними задач и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это относится к выполнению возложенных на них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 изучения курса «Правоохранительные органы» является обеспечение обучаемых исходными сведениями о деятельности правоохранительных органов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основных направлениях их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полномочиях и взаимоотношениях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«Правоохранительные органы» занимает особое место среди других юридических дисциплин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является своего рода вводным курсом для их изучения и находится в неразрывной связи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 «Правоохранительные органы»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содержит исходные сведения о правоохранительных органах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находятся в тесном взаимодействии со сведениями по ряду смежных дисциплин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которого наряду с освещением многих других проблем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дается общая картина роли и места правоохранительных органов в системе всех органов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характеризуются во взаимосвязи между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Немало точек соприкосновения с курсом «административное право»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задач которого является изучение закономерностей организации и функционирования всех органов государственного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тесно настоящая дисциплина связана с курсом «уголовный процесс»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основное назначение которой — анализ содержания деятельности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связанной с производством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изолирована эта дисциплина и от таких юридических предметов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«теория государства и права»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«история государства и права»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 правоохранительную деятельность смотреть в широком смысле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гарантом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и свобод человека и гражданина в стране является Тема государства Он определяет основные направления внутренней и внешней политики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обладая широкими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участвует во всех сферах жизнедеятельности общества и в государственном управлении страной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Полномочия Президента Республики перечислены в статьях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44, 45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выполнении возложенных на Президента функций помогает Совет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Судебный Совет консультативно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совещательные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Президенте РК действует Комиссия по правам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ежегодно представляет отчет о состоянии соблюдения прав и свобод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стране действует Уполномоченный по правам человека как важный институт по защите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Определяя место правоохранительных органов в системе органов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исходить из разделения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закрепленного в Конституции Республики Казахстан и как идеи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 принципа организации и деятельности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Законодательные органы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осуществляя свою законотворческую 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регламентируют и регулируют вопросы организации и содержания деятельности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функции исполнительной ветви власти заключаются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Правительство принимает нормативные акты по вопросам организации деятельности кадрового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 — технического и социального обеспечения работников многих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9" w:id="7"/>
      <w:bookmarkEnd w:id="7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ажную задачу выполняет Конституционный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как государственный орган обеспечивает верховенство Конституции Республики Казахстан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ституционный Совет рассматривает до подписания Президентом принятые Парламентом законы на их соответствие Конституции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до ратификации международные договоры республики на их соответствие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официальное толкование норм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обращения судов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35"/>
        </w:tabs>
        <w:ind w:left="39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системе правоохранительных органов особое положение занимает суд — единственный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осуществляющий правосудие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являются органами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правосудие и обладают компетенцией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соответствующей статусу самостоятельной ветви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осуществляется от имени Республики Казахстан и имеет своим назначением защиту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граждан и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исполнения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договоров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 Республики Казахстан в системе правоохранительных органов исполнительной ветви власти в последние годы все больше расширяют круг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усиливающих их правоохранительную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министерство юстиции курирует не только законотворческую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деятельность институтов адвокатуры и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центров обслуживания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законодательным регулированием работы религиозных объединений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многое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Состояние законности и правопорядка в стране во многом зависит от деятельности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являющийся ядром правоохранительной системы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Республики Казахстан — подотчетный Президенту Республики государственный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осуществляющий высший надзор за точным и единообразным применением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указов Президента РК и иных нормативных правовых актов на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законностью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 и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административного и исполнительного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важнейших условий нормального развития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 признается обеспечение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Безопасность есть отсутствие опасности и угрозы причинения вреда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Безопасность это состояние защищенности жизненно важных интересов личности — ее прав и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— его материальных и духовных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— его конституционного строя формы 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суверенитета и территориальной целостности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Составной частью сил обеспечения безопасности страны являются органы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подчиненные и подотчетные Президенту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функциями органов национальной безопасности являются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и пресечение разведывательной и иной деятельности спецслужб и организаций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отдельных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направленной на нанесение ущерба безопасности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предоставленных им полномочий они обеспечивают безопасность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96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системе правоохранительных органов одно из центральных мест занимают органы внутренних дел как часть исполнительной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ветви власти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выполняющие наибольший объем работы в сфере предупреждения и пресечения преступных и иных противоправных посягательств на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интересы 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 осуществляют в соответствии с законодательством Республики дознание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исполнительные и распорядительные функции по охране общественного порядка и обеспечению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13"/>
        </w:tabs>
        <w:ind w:left="37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 стране активизируется теневая экономика и одним из важнейших приоритетов государственной политики является борьба с коррупцией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важная роль отводится органам борьбы с экономической и коррупционной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финансовой полиции как специальные государственные органы осуществляют правоохранительную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направленную на 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 расследование преступных и иных противоправных посягательств на права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интересы общества и государства в сфере экономической и финансовой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суверенитета и экономической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необходимость расширения связей казахстанской экономики требуют усиления роли таможенных органов и ведения борьбы с правонарушениями в сфере таможенного дела и других средств реализации таможенной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основанных на властных отношениях между государством 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внешнеэкономическую и иную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 является профессиональным сообществом адвокатов и не является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наделенным властно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распорядительными и иными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не менее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большинством авторов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Петрухин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Гуценко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 отнесена к числу правоохранительных органов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10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прав личности в обществе обеспечивается не только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общественными объединениями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специальной общественной организацией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созданной и действующей для разносторонней защиты прав граждан юридическими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институт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1728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184912</wp:posOffset>
                </wp:positionV>
                <wp:extent cx="1828801" cy="0"/>
                <wp:effectExtent l="0" t="0" r="0" b="0"/>
                <wp:wrapNone/>
                <wp:docPr id="1073741828" name="officeArt object" descr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3.3pt;margin-top:14.6pt;width:144.0pt;height:0.0pt;z-index:-25169920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«Конституция возлагает на адвокатов особую обязанность по оказанию квалифицированной юридической помощи как физическим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юридическим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государство — по обеспечению конституционного права каждого на такую помощь»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«конституционно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задача оказания квалифицированной юридической помощи физическим и юридическим лицам является обязанностью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адвокатов»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11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Некоторые авторы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Полтавская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Кузнецов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включают в «правоохранительную систему» и органы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рассматриваются в качестве ее подсистемы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мнению этих авторов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нотариатом следует понимать «систему органов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должностных лиц»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которую «входят Министерство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управления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государственные нотариальные конторы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занимающиеся частной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органов исполнительной власти и консульских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другие должностные лица»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12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Нотариат в Республике Казахстан представляет собой законодательно закрепленную систему защиты прав и законных интересов физических и юридических лиц путем совершения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удостоверение прав и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решение иных предусмотренных законом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Нотариальная деятельность затрагивает конституционные права и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посредством ее осуществления обеспечивается их реализация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нотариат и другие негосударственные организации вносят существенный вклад в надлежащую реализацию государственной функции —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 об этих органах традиционно излагается в рамках данной учебной дисциплины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Источниками курса «Правоохранительные органы» является совокупность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содержащих юридические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определяющие принципы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систему и взаимоотношения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предварительного следствия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69"/>
        </w:tabs>
        <w:ind w:left="4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основным источникам относятся 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имеющая наивысшую юридическую силу и прямое действие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ратифицированные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Важным источником являются Конституционные законы и Законы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кодексы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нормативные постановления Конституционного Совета и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регулирующие деятельность правоохранительных органов и правовую защиту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охраняемых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Другими источниками являются постановления 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принятые во исполнение Конституции принятых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ведомственные акты — приказы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изданные руководителями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свидетельствует о наличии широкой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базы учебного курса «Правоохранительные органы»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Правовая политика государства по совершенствованию правоохранительной деятельности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утверждена Концепция правовой политики Республики Казахстан на период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являющегося основой для разработки соответствующих программ в области правовой политики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перспективных и ежегодных планов законопроектных работ Правительства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проектов нормативных правовых актов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88"/>
        </w:tabs>
        <w:ind w:left="43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новой Концепцией правовой политики главными приоритетами в данной деятельности является борьба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законности и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неотвратимости реакции государства на любые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быстрое и полное раскрытие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изобличение и привлечение к уголовной ответственности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профилактика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взаимодействие с гражданами в борьбе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решения этих задач предлагается не только укреплять органы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совершенствовать формы и методы их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обеспечивать стабильность кадровой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повышать требования к квалификации и дисциплине сотрудников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Акцентировано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 ядром  правоохранительной  системы  страны  являются  органы 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120"/>
          <w:tab w:val="left" w:pos="2100"/>
          <w:tab w:val="left" w:pos="3080"/>
          <w:tab w:val="left" w:pos="3400"/>
          <w:tab w:val="left" w:pos="4840"/>
          <w:tab w:val="left" w:pos="5980"/>
          <w:tab w:val="left" w:pos="7420"/>
          <w:tab w:val="left" w:pos="844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</w:t>
        <w:tab/>
        <w:t>обращено</w:t>
        <w:tab/>
        <w:t>внимание</w:t>
        <w:tab/>
        <w:t>на</w:t>
        <w:tab/>
        <w:t>необходимость</w:t>
        <w:tab/>
        <w:t>повышения</w:t>
        <w:tab/>
        <w:t>эффективности</w:t>
        <w:tab/>
        <w:t>надзорной</w:t>
        <w:tab/>
        <w:t>деятельности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1830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196977</wp:posOffset>
                </wp:positionV>
                <wp:extent cx="1828801" cy="0"/>
                <wp:effectExtent l="0" t="0" r="0" b="0"/>
                <wp:wrapNone/>
                <wp:docPr id="1073741829" name="officeArt object" descr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13.3pt;margin-top:15.5pt;width:144.0pt;height:0.0pt;z-index:-2516981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1" w:id="8"/>
      <w:bookmarkEnd w:id="8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рокуратуры как основной ее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дальнейшего совершенствования процессуальной основы деятельности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этой работы рекомендовано повысить роль и ответственность прокурора в досудебном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путем расследования органами прокуратуры уголовных дел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представляющих серьезную общественную опасность и сложность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составной части функции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осуществляемого прокуратурой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Предложено и далее повышать эффективность координирующей функции органов прокуратуры по отношению к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посредством соответствующей правовой регламентации этой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Концепцией указаны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главными задачами органов внутренних дел являются охрана общественного порядка и обеспечение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с преступлениями против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собственности и другими общеуголовными преступлениями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эффективности деятельности органов внутренних дел зависят безопасность и спокойствие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состояние преступности и уровень криминогенной обстановки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чем процесс совершенствования органов внутренних дел должен быть сосредоточен на обеспечении быстрого и адекватного их реагирования на преступные проявления и профилактике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Концепцией подчеркивается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органы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выполняя возложенные на них задачи по борьбе с экономической и коррупционной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полной мере оправдали свое предназначение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органам финансовой полиции предлагается в условиях рыночной экономики постоянно совершенствовать формы и методы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иметь возможность эффективно противостоять экономической и коррупционной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мимикрирующей в современных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Финансовой полиции на системной основе противостоять экономическим и коррупционным правонарушениям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и устранять причины и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способствующие возникновению коррупции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обращено внимание на важность обеспечения безопасности бизнеса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исключения необоснованного вмешательства в его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Признано необходимым оптимизировать структуру и функции правоохранительных органов в целях установления более эффективных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управленческих механизмов и эффективного распределения соответствующих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чем актуализировать вопросы освобождения правоохранительных органов от несвойственных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при проведении административной реформы в правоохранительных органах учитывать особенности и специфику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предпринимаемые меры не повлекли снижения их правоохранительного потенциала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ослабления возможностей в противодействии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Предлагается для сотрудников правоохранительных органов установить единые правовые стандарты</w:t>
      </w:r>
    </w:p>
    <w:p>
      <w:pPr>
        <w:pStyle w:val="Normal.0"/>
        <w:tabs>
          <w:tab w:val="left" w:pos="459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 прохождения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специальные квалификационные требования по аналогии с квалификационными требованиями к категориям административных государственных должностей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ввести конкурсный порядок приема на службу в правоохранительные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160"/>
        </w:tabs>
        <w:ind w:left="4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перспективе полагает целесообразным поэтапно проводить линию на определенную демилитаризацию правоохранительных органов с сохранением воинских и специальных званий за воен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нослужащими и сотрудниками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выполняющими основные задачи и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поставленные перед этими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Совершенно справедлива установка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определяющая четкие критерии оценки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не только по количественным показателям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по качественным параметрам оценки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обеспечит эффективную деятельность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Обращено внимание на важность постоянной работы над повышением эффективности и улучшением организации деятельности следственного аппарата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на принятие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повышение процессуального статуса 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обращено на необходимость совершенствования и порядок наделения полномочиями и аттестации участковых инспекторов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котором полнее учитывалось бы мнение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Концепцией отмечена значимость продолжения работы по своевременному введению и правильному применению правовых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обеспечение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на предупреждение и пресечение распространения терроризма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этнического и религиозного экстремизма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конной миграции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наркомании и наркобизнеса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торговли людьми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компьютерной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незаконного изготовления и оборота огнестрельного оружия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преступлений коррупционного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относящихся к сфере отмывания денег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важная задача права — это определение основ национальной системы защиты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основных угроз в этой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механизмов реализации единой государственной политики в сфере информационной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52"/>
        </w:tabs>
        <w:ind w:left="40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Концепции также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судебная система Казахстана в целом отвечает потребностям обеспечения эффективной судебной защиты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охраняемых законом интересов организаций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развитие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системы признано осуществлять на основе преемственности и поэтапности но следующим направлениям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специализация судов 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развитие ювенальных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специализированных судов по рассмотрению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перспективе образование налоговых и других</w:t>
      </w:r>
      <w:bookmarkStart w:name="page12" w:id="9"/>
      <w:bookmarkEnd w:id="9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ювенальные суды должны стать центральным звеном создаваемой в стране системы ювенальной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системы административной юстиции на базе действующих административных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рассматривающей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споры с передачей дел об административных правонарушениях в подведомственность судов общей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исключение дублирования функций различными судебными инстанциями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пределов судебного контроля в досудебном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системы третейских и арбитражных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повышение уровня открытости и прозрачности судебной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 путем предоставления более широкого доступа населения к информации о деятельности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внедрение современных средств фиксации судебной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будет способствовать реализации принципа состязательности в судопроизводстве и позволит обеспечить оперативную информационно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поддержку процессу отправления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сокращение сроков рассмотрения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повышение эффективности исполнения решения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применения ограничительных мер в отношении должников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Внедрение института частных судебных исполнителей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государственным судебным исполнением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смешанной модели исполнения судебных решений только государственные судебные исполнители должны обладать правом принудительного исполнения документов о взыскании в доход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взысканиям с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ужесточение квалификационных требований к кандидатам в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профессионализм и высокие моральные качества судей являются основой формирования качественного судейского корпуса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Усилить контроль со стороны самого судейского сообщества за соблюдением судьями требований кодекса судейской этики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адекватно и незамедлительно реагировать на все допускаемые 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 заметить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 за  последние 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 в  судебной  системе  проведены  значительные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в Астане в зале нового Дворца Независимости прошел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съезд судей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было отмечено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последовательно улучшается уровень обеспечения судебной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растущих потребностей за последние годы выросла численность судов 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в стране действовали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местных судов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настоящее время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судов со штатом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2433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Внедрено судопроизводство с участием присяжных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санкционирование ареста перешло в компетенцию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получила дальнейшее развитие специализация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в республике успешно функционируют специализированные экономические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финансовый суд в</w:t>
      </w:r>
    </w:p>
    <w:p>
      <w:pPr>
        <w:pStyle w:val="Normal.0"/>
        <w:tabs>
          <w:tab w:val="left" w:pos="509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городах Алматы и Астане действуют ювенальные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ближайшей перспективе — внедрение специализированных налоговых и уголовных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40"/>
        </w:tabs>
        <w:ind w:left="3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судов внедрены новейшие достижения информационных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сегодня реальностью стали автоматизированный документооборот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веб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сайты Верховного и областных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видеоконференцсвязи в судебных процессах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в судах информационных киосков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электронного наблюдательного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участник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приходя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Интернету может ознакомиться с движением своих документов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Большое внимание уделяется решению социальных проблем судей — одних из самых высокооплачиваемых государственных служащих в Казахстане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Государством решен вопрос об увеличении для них пенсионного вопроса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с потенциальным продлением ценза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1932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1451737</wp:posOffset>
                </wp:positionV>
                <wp:extent cx="1828801" cy="0"/>
                <wp:effectExtent l="0" t="0" r="0" b="0"/>
                <wp:wrapNone/>
                <wp:docPr id="1073741830" name="officeArt object" descr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13.3pt;margin-top:114.3pt;width:144.0pt;height:0.0pt;z-index:-2516971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Ряд предложений по совершенствованию деятельности правоохранительных органов содержится в Указе Президента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которому предлагается «обеспечить унификацию правового статуса сотрудников правоохранительных органов и прохождения ими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предусмотрев при этом повышение процессуального статуса 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 и аттестацию участковых инспекторов полиции с учетом мнения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установив конкурсный порядок приема на службу в правоохранительные органы с обязательным прохождением кандидатами стажировки»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bookmarkStart w:name="page13" w:id="10"/>
      <w:bookmarkEnd w:id="10"/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СУДЕБНАЯ ВЛАСТЬ В РЕСПУБЛИКЕ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3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понятие и основные признаки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принципы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судопроизводства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993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основные признаки судебной власти</w:t>
      </w:r>
    </w:p>
    <w:p>
      <w:pPr>
        <w:pStyle w:val="Normal.0"/>
        <w:tabs>
          <w:tab w:val="left" w:pos="993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принципы правосудия</w:t>
      </w:r>
    </w:p>
    <w:p>
      <w:pPr>
        <w:pStyle w:val="Normal.0"/>
        <w:tabs>
          <w:tab w:val="left" w:pos="993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Судопроизводство с участием присяжных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Понятие и основные признаки судебной власти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государственная власть в Республике Казахстан едина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на основе Конституции и законов в соответствии с принципом ее разделения на законодательную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исполнительную и судебную ветви и взаимодействия между собой с использованием системы сдержек и противовесов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едина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своему источнику Единство и неделимость народа как источника государственной власти не позволяет рассматривать указанные ветви власти как действующие параллельно и абсолютно независимо друг от друга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сто лет тому назад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Шершеневич заметил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не три самостоятельные ветви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«только три формы проявления единой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неделимой государственной власти»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14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условиях законодательная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исполнительная и судебная власть могут рассматриваться как формы проявления этой единой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неделимой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разделения властей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три ветви самостоятельны в сфере реализации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из них свой круг ответственности и свои возможности в системе сдержек и противовесов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период советского режима вообще не было самого термина «судебная власть» ни в политическом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в законодательном и ни в научном лексиконе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Указанное понятие относительно новое и стало предметом исследования в основном с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90-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88"/>
        </w:tabs>
        <w:ind w:left="43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судебная власть — одна из трех независимых ветвей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осуществляется от имени Республики Казахстан и имеет своим назначением защиту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граждан и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исполнения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договоров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как вид государственной деятельности принадлежит специальным органам государства — судам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входящим в судебную систему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мнению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— это самостоятельная и независимая ветвь единой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установленная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реализуемая от имени государства специальными государственными органами —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учреждаемыми в предусмотренном Конституцией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наделенными законом компетенцией по разрешению правовых споров и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выполнению других возложенных на них задач в целях защиты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и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действующими в особых процессуальных формах и обладающими правом издавать решения обязательного характера на всей территории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обеспечиваемые его принудительной силой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15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X.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Халиков полагает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судебная власть — это особая деятельность государства по защите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и законных интересов всех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обеспечению исполнения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договоров на основе принципов 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социальной справедливости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гуманизма и законности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16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более краткое определение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 судебной властью необходимо понимать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управомоченных на их осуществление специальных государственных органов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17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исклю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61087</wp:posOffset>
                </wp:positionV>
                <wp:extent cx="1828801" cy="0"/>
                <wp:effectExtent l="0" t="0" r="0" b="0"/>
                <wp:wrapNone/>
                <wp:docPr id="1073741831" name="officeArt object" descr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13.3pt;margin-top:4.8pt;width:144.0pt;height:0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Шершеневич 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Общее учение о праве и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 Сытина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,1911.-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.34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tabs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Мами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и развитие судебной власти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Астана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</w:t>
      </w:r>
      <w:r>
        <w:rPr>
          <w:rFonts w:ascii="Times New Roman" w:hAnsi="Times New Roman"/>
          <w:sz w:val="24"/>
          <w:szCs w:val="24"/>
          <w:rtl w:val="0"/>
          <w:lang w:val="ru-RU"/>
        </w:rPr>
        <w:t>. 239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tabs>
          <w:tab w:val="left" w:pos="43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Халиков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X.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вопросу определения судебной власти как одного из основных понятий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используемых юридической наукой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и развитие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Астана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2006.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</w:t>
      </w:r>
      <w:r>
        <w:rPr>
          <w:rFonts w:ascii="Times New Roman" w:hAnsi="Times New Roman"/>
          <w:sz w:val="24"/>
          <w:szCs w:val="24"/>
          <w:rtl w:val="0"/>
          <w:lang w:val="ru-RU"/>
        </w:rPr>
        <w:t>. 24.</w:t>
      </w:r>
    </w:p>
    <w:p>
      <w:pPr>
        <w:pStyle w:val="Normal.0"/>
        <w:tabs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Гуценко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Ковалев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Учебник для вузов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ЗЕРЦАЛО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2007,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</w:t>
      </w:r>
      <w:r>
        <w:rPr>
          <w:rFonts w:ascii="Times New Roman" w:hAnsi="Times New Roman"/>
          <w:sz w:val="24"/>
          <w:szCs w:val="24"/>
          <w:rtl w:val="0"/>
          <w:lang w:val="ru-RU"/>
        </w:rPr>
        <w:t>. 47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ind w:left="141"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чительной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составляющей содержание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Основной Закон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относит правосудие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4"/>
        </w:tabs>
        <w:ind w:left="36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усиления гарантий по защите прав и свобод человека и гражданина и упрощения судебных процедур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принят Конституционный закон «О внесений изменений и дополнений в Конституционный закон «О судебной системе и статусе судей»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направленный на приведение названного закона в соответствие с обновленной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закон предусматривает создание трехзвенной системы судов в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мировыми стандартами — все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исключения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гражданские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уголовные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будут рассматриваться в судах первой инстанции — районных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Областной суд будет выступать в качестве апелляционной и кассационной инстанций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отличие от действовавшей ранее апелляции областной суд теперь наделяется полными правами суда первой инстанции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полностью исследовать все обстоятельства дела и выносить решение или приговор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Апелляционная инстанция не будет отправлять дело в суд первой инстанции для нового рассмотрения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наделена правами суда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тем что граждане имеют право на пересмотр дела вышестоящим судом в коллегиальном составе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апелляцией вводится в действие судебная инстанция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называемая «кассационной»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проверяются решение или приговор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вынесенные как судом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апелляционной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рассматривает дела в надзорном порядке и должен отменять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изменять и принимать новое решение только в случаях существенного нарушения норм материального либо процессуального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как орган судебной власти являются субъектами правоприменительной и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признаками судебной власти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— одна из трех ветвей власти и осуществляется только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выражают государственную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принадлежит только судам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субъектом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судебную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не любой государственный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лишь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обладает присущими только ему возможностями и способами воздействия на поведение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через это — и на процессы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происходящие в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действующих на профессиональной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судебную власть в Казахстане могут осуществлять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и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привлекаемые к уголовному судопроизводству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осуществляется путем судопроизводства на основе и строго в соответствии с процессуальным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подробно регламентируются правила действий суда и принятия им решений при рассмотрении конкретных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Запрещено издание законодательных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предусматривающих передачу исключительных полномочий суда другим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как государственный орган имеет властные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требования и распоряжения суда обязательны для всех без исключения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Вступившие в законную силу приговор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или постановление суда обязательны для всех как в отношении указанных в них предписаний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установленных судом обстоятельств и их правовой оценки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произвольно искажать решение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порочить его и препятствовать исполнению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Выражение несогласия с судебным решением и его обжалование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опротестование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вышестоящий суд должны производиться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19"/>
        </w:tabs>
        <w:ind w:left="46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 невыполнения судебного решения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исполняющие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применить принудительные меры для их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Злостное неисполнение вступившего в законную силу судебного постановления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равно воспрепятствование его исполнению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представителями власти и служащими влечет уголовную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Неотъемлемыми признаками судебной власти в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придерживающемся курса демократизации общественной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являются ее независимость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самостоятельность и обособленность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суды при отправлении правосудия подчиняются только Конституции и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зависят от органов законодательной и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иных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мнений и позиций сторон в судебном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выводов органов предварительного следствия и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вышестоящих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Самостоятельность судебной власти выражается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 не делит свои полномочия с какими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другими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решения суда не требуют чьих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санкций или утверждения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Самостоятельность и независимость судебной власти нужны не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она стала неконтролируемой и неуправляемой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для обеспечения реальной возможности пресечь произвол других властей и защитить права и свободы как отдельных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их объединений и общества 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Обособленность судебной власти тесно связана с ее независимостью и самостоятельностью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система не входит в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другую государственную структуру и действует обособленно в своей специфической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взаимодействие с другими ветвями государственной власти осуществляется в пределах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гарантирующих независимость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можно определить как независимую ветвь единой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установленную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реализуемую от имени государства специально уполномоченными органами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наделенными законом компетенцией по рассмотрению и разрешению правовых споров и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выполнению других возложенных задач с соблюдением процессуальных норм и обладающими правом издавать решения обязательного характера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международные стандарты и требования по обеспечению независимости судебной власти закреплены в целом ряде документов ООН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Среди них — Всеобщая декларация прав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Международный пакт об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социальных и культурных правах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Международный пакт о гражданских и политических правах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принципы независимости судебных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принятые по профилактике преступности и обращению с правонарушителями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(1985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другие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требуют учета международные инструменты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имеющие обязательную силу для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— Рекомендация Комитета Министров Совета Европы о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эффективности и роли судей или «Всеобщая хартия судей»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принятая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Тайване Международной ассоциацией судей и «Хартия судей Европы»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принятая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Европейской ассоциацией судей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Правосудие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понятие и его принципы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Правосудие — одно из направлений государственной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являющееся исключительной функцией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составляющей содержание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деятельность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осуществляемая путем рассмотрения и разрешения в судебных заседаниях в установленных законом порядке гражданских и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правосудие осуществляется в процессуальном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отправления правосудия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судоустройство и статус судей определяются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Конституционным законом «О судебной системе и статусе судей»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другими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«правосудие» имеет близкое отношение к понятию «судебная власть»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они не равнозначные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проявляется во многих действиях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она значительно шире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пленарное заседание Верховного Суда изучает судебную практику и по итогам ее обобщения рассматривает вопросы соблюдения законности при отправлении правосудия судами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нормативные постановления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дающие разъяснения по вопросам применения в судебной практике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Областные суды ведут судебную статистику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изучают судѐбную практику и по итогам ее обобщения рассматривают вопросы соблюдения законности при отправлении правосудия судами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последние годы периодически обсуждаются вопросы расширения контрольных функций суда за досудебными стадиями уголовного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власть реализуется в правосудии и предусматривает рассмотрение конкретных дел в судебных заседаниях и принятие судом соответствующих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термином «правосудие» понимается осуществление в процессуальном порядке в судебных заседаниях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к компетенции данного суда соответствующих категории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разрешение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вытекающих из исполнения судебных приговоров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постановлений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Правосудие — такая функция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оказывает существенное влияние на реализацию наиболее значительных прав и законных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государственных и негосударственных организаций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для осуществления правосудия человечество на протяжении веков завоевывало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формулировало универсальные правила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унифицирующие судопроизводство в целях охраны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универсальные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основанные на вечных ценностях справедливости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получили название принципов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Термин «принцип» происходит от латинского «</w:t>
      </w:r>
      <w:r>
        <w:rPr>
          <w:rFonts w:ascii="Times New Roman" w:hAnsi="Times New Roman"/>
          <w:sz w:val="24"/>
          <w:szCs w:val="24"/>
          <w:rtl w:val="0"/>
          <w:lang w:val="ru-RU"/>
        </w:rPr>
        <w:t>principium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— основание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принципы правосудия — это фундамент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строится все судопроизводство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правосудия представляют собой закрепленные в законе основополагающие правовые идеи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определяющие организацию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сущность и характер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подчеркнуть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эти правовые идеи в большинстве своем изложены в виде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адресованных участникам правовых отношений и являются важным инструментом их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соответствуют господствующим в обществе представлениям о наиболее рациональных и справедливых формах осуществления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взаимосвязаны и образуют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звенья которой взаимосвязаны и только в своей цельности и неразрывности они отражают форму и содержание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правосудия принято классифицировать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источнику они подразделяются на конституционные — содержащиеся в Конституции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наиболее общие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специальные — содержащиеся в процессуальном законе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содержанию они делятся на функциональные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отражающие содержательную сторону — сущность правосудия и организационные — предусматривающие порядок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Организационные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судоустройственные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характеризуют формирование судебной системы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 образование судов на началах назначаемости и несменяемости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2380"/>
          <w:tab w:val="left" w:pos="3420"/>
          <w:tab w:val="left" w:pos="4600"/>
          <w:tab w:val="left" w:pos="5580"/>
          <w:tab w:val="left" w:pos="6900"/>
          <w:tab w:val="left" w:pos="7260"/>
          <w:tab w:val="left" w:pos="856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Процессуальные</w:t>
        <w:tab/>
        <w:t>принципы</w:t>
        <w:tab/>
        <w:t>определяют</w:t>
        <w:tab/>
        <w:t>сущность</w:t>
        <w:tab/>
        <w:t>деятельности</w:t>
        <w:tab/>
        <w:t>по</w:t>
        <w:tab/>
        <w:t>отправлению</w:t>
        <w:tab/>
        <w:t>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Указанное деление условно в связи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основные принципы взаимосвязаны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зависимы и составляют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Процессуальные принципы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носят властно — повелительный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содержат обязательные предписания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которых обеспечивается всем арсеналом правовых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Значимость принципов при осуществлении правосудия определяется их закреплением в Конституции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судья при применении закона должен руководствоваться следующими принципами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 считается невиновным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его виновность не будет признана вступившим в законную силу приговором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может быть подвергнут повторно уголовной или административной ответственности за одно и то же правонарушение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никому не может быть без его согласия изменена подсудность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предусмотренная для него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суде каждый имеет право быть выслушанным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устанавливающие или усиливающие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возлагающие новые обязанности на граждан или ухудшающие их 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обратной силы не имеют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после совершения правонарушения ответственность за него законом отменена или смягчена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применяется новый закон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 не обязан доказывать свою невиновность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обязан давать показания против самого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супруга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супруги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близких родственников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 которых определяется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Священнослужители не обязаны свидетельствовать против доверившихся им на исповеди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любые сомнения в виновности лица толкуются в пользу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имеют юридической силы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незаконным способом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может быть осужден лишь на основе его собственного признания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уголовного закона по аналогии не допускается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Указанные принципы являются конституционными и едиными для всех судов и судей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правосудия не ограничиваются только перечисленными выше десятью принципами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 их шире и образует единую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принципы действуют в неразрывной связи друг с другом и каждый из них является гарантией осуществления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правосудия связаны с общеправовыми принципами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такими как верховенство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прав и свобод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системе общих принципов правосудия относятся принципы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правосудия только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правосудия на началах равенства всех перед законом и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каждого правом на судебную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презумпции невиновности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состязательности и равноправия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гласности разбирательства дела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права пользования родным языком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охраны чести и достоинства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непосредственности и устности судебного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законности — это стержень нормального функционирования всей общественной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касается деятельности всех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 — она едина и одинаково обязательна для всех субъектов общественных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законности — универсальный общеправовой принцип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заключающийся в неуклонном соблюдении и исполнении предписаний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 и соответствующих им иных нормативных правовых актов всеми 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сударственными и негосударственными органами и учреждениями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 и частными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законности является фундаментальным принципом при осуществлении деятельности всеми судебными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Поэтому в диспозиции 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заложен важный конституционный принцип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обязывающий суд не применять законы и 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ущемляющие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суд усмотрит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такой закон или иной нормативный правовой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подлежащий применению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ущемляет закрепленные Конституцией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обязан приостановить производство по делу и обратиться в Конституционный Совет с представлением о признании этого акта неконституционным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закона судом по делам недопустимо и влечет за собой установленную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 недействительными незаконных актов и их отмену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гражданским делам в случае отсутствия норм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регулирующих спорное правоотношение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применяет нормы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регулирующие сходные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 отсутствии таких норм разрешает спор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общих начал и смысла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законодательными актами или соглашением сторон спора предусматривается разрешение соответствующих вопросов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обязан разрешать эти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критерия справедливости и разумности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Резюмируя изложенное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прийти к выводу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принцип законности в судопроизводстве — это совокупность основополагающих идей и положений демократического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закрепляющих права и свободы человека и гражданина в Конституции Республики и законах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содержащих предписания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обязательные к неукоснительному соблюдению всеми участниками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осуществления правосудия только судом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круг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уполномоченных вершить правосудие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строго ограничен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пункт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которой гласит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 Правосудие в Республике Казахстан осуществляется только судом»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Отправление правосудия ведется в особом правовом режиме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создает такие преимущества в разрешении дел и споров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какими не располагает ни одна иная форма государственной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порядок заключает в себе наибольшие гарантии для принятия законного и справедливого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Никакие иные органы и лица не вправе присваивать себе полномочия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Присвоение полномочий суда кем бы то ни было влечет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предусмотренную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может быть признан виновным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подвергнут уголовному наказанию иначе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 приговору суда и в соответствии с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Приговор и другие решения суда по делу могут быть проверены и пересмотрены только соответствующими судами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законном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пределы его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осуществления им уголовного судопроизводства определяются законом и не могут быть произвольно изменены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Учреждение чрезвычайных или специальных судов под каким бы то ни было названием для рассмотрения уголовных дел не допускается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Приговоры и другие решения чрезвычайных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иных незаконно учрежденных судов юридической силы не имеют и исполнению не подлежат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независимости судей является необходимым условием осуществления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важнейшей гарантией установления истины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судьи защищается Конституцией и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вмешиваться в осуществление правосудия и оказывать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воздействие на судью 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действия преследуются по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7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 обеспечения их независимости Конституцией Республики закреплено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судьи не должны состоять в партиях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профессиональных союзах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выступать в поддержку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Должность судьи несовместима с депутатским мандатом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занятием иной оплачиваемой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преподавательской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научной или иной творческой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вхождением в состав руководящего органа или наблюдательного совета коммерческой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вмешательство в деятельность суда по отправлению правосудия недопустимо и влечет ответственность по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конкретным делам судьи не подотчетны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вмешательством в деятельность суда понимаются любые формы воздействия на судью в целях воспрепятствования осуществлению ими объективного и беспристрастного разбирательства по конкретному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таким видам вмешательства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отнесены прямое указание или косвенная просьба со стороны того или иного лица о принятии решения в пользу конкретной стороны судебного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умышленное создание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которых судья вынужден принять определенное решение и другие подобные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расценивается как вмешательство в судебную деятельность в целях воспрепятствования осуществлению правосудия взятие на контроль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находящегося в производстве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государственными органами или их 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не обязан давать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объяснений по существу рассмотренных или находящихся в производстве судебных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Тайна совещательной комнаты должна быть обеспечена во всех без исключения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Финансирование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материальное обеспечение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представление им жилья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производятся за счет средств республиканского бюджета в размерах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достаточных для полного неза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висимого осуществления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осуществления правосудия на началах равенства всех перед законом и судом гарантирует равенство прав и свобод человека и гражданина независимо от происхождения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28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имущественного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отношения к религии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места жительства или по любым иным обстоятельствам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Общеправовое начало равенства предусмотрено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которой все равны перед законом и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Равенство перед законом — есть одинаковое применение положений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закрепленных в законодательстве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 всем гражданам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имеются в виду не только предоставление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реализация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возложение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возможность применения ответственности в соответствии с законодательными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регламентирующими осуществление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Равенство перед законом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какой бы суд ни рассматривал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будет разбираться в одном процессуальном режиме с соблюдением одинаковых гарантий для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Возбуждение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расследование и рассмотрение судом в отношении всех граждан осуществляются на основе единых начал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едином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Наличие определенных отступлений от общих правил судопроизводства в отношении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обладающих иммунитетом от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противоречит сущности принципа равенства всех перед законом и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Особый порядок привлечения к уголовной ответственности депутатов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Председателя и членов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Генерального Прокурора Республики Казахстан не создает указанным лицам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преимуществ в ходе уголовного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является дополнительным средством ограждения от нарушения законности в отношении их и гарантией осуществления ими своих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обеспечения каждого правом на судебную защиту закреплен в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провозглашающей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каждый имеет право на судебную защиту своих прав и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Обжаловать можно акты индивидуального и общенормативного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коллективные и единоличные решения и 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бездействие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закону гражданин имеет право обращаться в установленном порядке в суд на решения и действия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совершенные с нарушением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обеспечивает доступ к правосудию и потерпевшим от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предусматривает также компенсацию потерпевшему морального и имущественного вреда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нанесенного преступлением или запрещенным уголовным кодексом деянием невменяемого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путем рассмотрения гражданского иска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судах и на любой стадии судопроизводства гражданам гарантируется право на профессиональную юридическую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юридическая помощь оказывается бесплатно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обвиняемый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случае смерти обвиняемого его близкие родственники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согласные с прекращением дела по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затрагивают их доброе имя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рушают их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требовать судебного разбирательства дела для полной реабилитации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ведущий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на то оснований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освободить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 полностью или частично от оплаты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оплата труда адвоката производится за счет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всякое заинтересованное лицо вправе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обратиться в суд за защитой нарушенного или оспариваемого права или охраняемого законом интереса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презумпции невиновности постулирует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каждый считается невиновным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обязан доказывать свою невиновность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неустранимые сомнения в виновности обвиняемого толкуются в его пользу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обвинительный приговор не может быть основан на предположениях и должен быть подтвержден достаточной совокупностью достоверных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презумпция означает предположение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требующее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Презумпция невиновности выражает не личное мнение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объективное правовое 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человек изначально является невиновным и ему не нужно доказывать или подтверждать свою невиновность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является его свойством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презумпция невиновности опровержима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предположение о невиновности действует до тех 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на основе достаточных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достоверных доказательств в предусмотренном законом порядке не будет установлена приговором суда виновность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презумпции невиновности сформулирован в 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 и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закреплена главная идея презумпции невиновности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признать виновным вправе только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она распространяется на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осужденного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которого приговор не вступил в законную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Соблюдение принципа презумпции невиновности тесно связано с непосредственными задачами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подлежащими разрешению в процессуальном законе — гарантированию высокого уровня защищенности прав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оказавшегося в орбите уголовной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Презумпция невиновности является гарантией для обвиняемого от не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основательного обвинения и осуждения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пронизывает все судопроизводство и подлежит точному и неуклонному соблюдению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состязательности и равноправия сторон заключается в таком построении судебного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котором функция обвинения отделена от функции защиты и функции решения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впервые законодательно закреплено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уголовное судопроизводство осуществляется на основе принципа состязательности и равноправия сторон обвинения и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служит гарантией соблюдения и обеспечения прав и законных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вовлеченных в сферу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важных проблем при соблюдении данного принципа является обеспечение равенства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равенства методов и средств доказывания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обосновывающих определенную позицию участников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должен создать сторонам такие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они имели равные возможности отстаивать свою позицию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избранную ими самостоятельно независимо от кого бы то ни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ущемляющий права одной из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может считаться объективным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Состязательность предполагает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наличие двух состязающих друг с другом сторон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сторона обвинения и сторона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определенные условия состязания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ставящие стороны в равные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есть равенство определенных прав и обязанностей сторон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процессуальные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предписывающие опре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деленный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действий участниками уголовного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наличие арбитра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следящего за соблюдением сторонами условий состязания и принимающего окончательное решение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осуществляющий функцию разрешения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гласности разбирательства дела в суде обеспечивает открытое разбирательство дел во всех судах и во всех инстанциях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принцип также закрепляет конституционное положение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«в суде каждый имеет право быть выслушанным»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Гласность предполагает доступность участников процесса ко всем материалам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полученным в ходе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ознакомление сторон с поступившими жалобами других участников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осведомленность о времени и месте рассмотрения дела в суде любой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единой базы данных вступивших в законную силу приговоров и постановлений судов и свободный доступ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доступность информации об исполнении судебных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Ограничение гласности судебного разбирательства допускается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лишь когда это противоречит интересам охраны государственных секретов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Закрытое судебное разбирательство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допускается по мотивированному постановлению суда по делам о преступлениях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о половых преступлениях и другим делам в целях предотвращения разглашения сведений об интимных сторонах жизни участвующих в деле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этого требуют интересы безопасности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терпевшего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свидетеля или других участвующих в деле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членов их семей или близких родственников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3"/>
        </w:tabs>
        <w:ind w:left="37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закрытом судебном заседании рассматриваются также разрешаемые судом на досудебной стадии процесса жалобы на действия и решения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уголовное преследование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ограничения конкретизируют 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предусмотренное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гласящей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«Каждый имеет право на неприкосновенность частной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личную и семейную 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 своей чести и достоинства»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этого ограничения приговор суда и постановления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принятые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случаях провозглашаются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участвующие в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граждане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присутствующие в открытом судебном заседании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разрешению суда имеют право фиксировать письменно или с использованием аудиозаписи ход судебного разбирательства с учетом мнения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участвующих в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судах республики действует единая автоматизированная информационно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аналитическая система судебных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Внедрение современных средств фиксации судебной информации будет способствовать реализации принципа состязательности в судопроизводстве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обеспечения права пользования родным языком основан на конституционном положении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судопроизводство в Республике Казахстан ведется на государственном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 необходимости в судопроизводстве наравне с государственным употребляется русский язык или другие языки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Производство по одному и тому же делу осуществляется на одном из языков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постановлением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ведущего судебный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обеспечения права пользования родным языком определяет решение таких важных вопросов для правосудия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доступность суда для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гарантия важности осуществления прав участниками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предпосылка реализации принципов состязательности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Участвующим в деле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владеющим или недостаточно владеющим языком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ведется производство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разъясняется и обеспечивается право делать заявления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объяснения и показания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заявлять ходатайства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приносить жалобы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знакомиться с материалами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выступать в суде на родном языке или другом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они владеют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бесплатно пользоваться услугами переводчика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бесплатно обеспечивается перевод на язык судопроизводства необходимых им в рамках закона мате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риалов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изложенных на другом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документы вручаются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участвующим в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переводе на их родной язык или другой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они владеют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для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владеющих языком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прилагается заверенная копия документа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изложенная на выбранном этими лицами языке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закон гарантирует реализацию установленных правил о языке судопроизводства не только в суде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 стадиях апелляционного и надзорного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охраны чести и достоинства личности нашел закрепление в 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17, 18, 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«достоинство человека неприкосновенно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судопроизводства запрещаются действия и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унижающие честь или умаляющие достоинство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участвующего в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допускается сбор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и распространение сведений о личной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равно сведений личного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лицо считает необходимым сохранить в тайне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должен подвергаться пыткам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насилию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 жестокому или унижающему человеческое достоинство обращению или наказанию»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«каждый имеет право на защиту своей чести и достоинства»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«каждый обязан уважать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честь и достоинства других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Достоинство — это признание государством социальной ценности конкретного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значимости каждой личности как члена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Достоинство человека относится к естественным правам человека и оно неотчуждаемо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не передается никому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гарантируется и защищается Конституцией — правом на свободу и личную неприкосновенность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 на защиту чести и доброго имени и пр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16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достоинства личности осуществляется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80"/>
        </w:tabs>
        <w:ind w:left="42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законах содержится достаточное количество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рассматривающих все акты пыток как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недопустимость в ходе уголовного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исполнения и отбывания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уважения чести и достоинства личности закреплен в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данной статье при производстве по уголовному делу запрещаются решения и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унижающие честь или умаляющие достоинство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участвующего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Аналогичная норма существует и в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 производстве по гражданскому делу запрещаются решения и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унижающие честь или умаляющие достоинство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участвующего в гражданском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Моральный вред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причиненный лицу в ходе гражданского судопроизводства незаконными действиями государственных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подлежит возмещению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непосредственности и устности судебного разбирательства тесно связан с принципами состязательности и гласности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последние не могут быть реализованы вне условий устности и непосредственности судебного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силу принципа непосредственности суд все свои выводы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содержащиеся в решении или приговоре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 делать только на основе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исследованных самим судом в судебном заседании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лишь при наличии особых обстоятельств допускается замена допроса подсудимого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свидетеля или другого лица оглашением протоколов ранее данных ими показаний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Устность судебного разбирательства предполагает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доказательства должны быть восприняты судом устно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такой же форме обсуждаться участниками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Имеющиеся в деле документы оглашаются вслух и прения сторон осуществляются в устной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Судопроизводство с участием присяжных заседателей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37"/>
        </w:tabs>
        <w:ind w:left="39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 правосудие осуществляется только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судопроизводство осуществляется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за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121-III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 закон «О присяжных заседателях»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регулирующий общественные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участием присяжных заседателей в уголовном судопроизводстве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определяющий правовой статус и гарантии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правовые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 и организационные основы обеспечения деятельности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Данный закон введен в действие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Впоследствии Законом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внесении изменений и дополнений в Уголовный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процессуальный и Гражданский процессуальный кодексы Республики Казахстан по вопросам совершенствования судебной системы» внесены существенные изменения по составу суда и в раздел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«Производство по делам с участием присяжных заседателей»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80"/>
        </w:tabs>
        <w:ind w:left="42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обеспечения участия граждан Республики Казахстан в процессе отбора присяжных заседателей местными исполнительными органами ежегодно 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декабря предшествующего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будет производиться отбор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составляются первичные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единые и запасной списки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включаемых в первичные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единые и запасной списки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основывается на количестве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ежегодно представляемом председателем соответствующего областного и приравненного к нему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Местный исполнительный орган района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областного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составляет в месячный срок предварительный первичный список кандидатов в присяжные заседатели из числа постоянно проживающих</w:t>
      </w:r>
    </w:p>
    <w:p>
      <w:pPr>
        <w:pStyle w:val="Normal.0"/>
        <w:tabs>
          <w:tab w:val="left" w:pos="41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территориальной единице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списков исключаются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соответствующие требованиям к кандидатам в присяжные заседатели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достигшие к моменту составления списков присяжных заседателей возраста двадцати пяти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непогашенную либо неснятую судимость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признанные судом недееспособными или ограниченно дееспособными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государственные служащие и военнослужащие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работники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состоящие на учете в наркологическом или психоневрологическом диспансере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Аналогичным образом составляется запасной список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Единый список кандидатов в присяжные заседатели составляется на основе первичных списков кандидатов в присяжные заседатели и затем единый и запасной списки кандидатов в присяжные заседатели направляются в соответствующий областной и приравненный к нему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ограничения на включение граждан в списки кандидатов в присяжные заседатели не допускаются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Присяжный заседатель имеет право участвовать в исследовании рассматриваемых в суде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задавать через председательствующего вопросы участникам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осмотре вещественных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производстве осмотров местности и помещения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других действиях в ходе судебного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обращаться к председательствующему за разъяснениями норм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делать письменные заметки во время судебного заседания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Присяжный заседатель обязан соблюдать порядок в судебном заседании и подчиняться законным распоряжениям председательствующего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являться в указанное судом время для исполнения обязанностей присяжного заседателя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заранее оповестить председательствующего о причинах неявки в случае невозможности явиться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Присяжный заседатель не вправе отлучаться из зала судебного заседания во время слушания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вступать в контакт во время слушания дела по делу с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входящими в состав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разрешения председательствующего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собирать сведения в ходе разбирательства дела вне судебного заседания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разглашать сведения об обстоятельствах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ставших ему известными в связи с его участием в закрытом судебном заседании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нарушать тайну совещательной комнаты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Граждане призываются к исполнению в суде обязанностей присяжных заседателей не более одного раза в течение календарного года на все время рассмотрения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вызванные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отобранные в состав коллегии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привлечены для участия в качестве присяжных заседателей в другом судебном заседании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Присяжному заседателю уполномоченным государственным органом выплачивается по окончании рассмотрения конкретного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рассмотрение дела затягивается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ежемесячно за счет бюджетных средств вознаграждение в размере половины должностного оклада судьи областного и приравненного к нему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менее среднего заработка присяжного заседателя по месту его основной работы пропорционально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"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количеству рабочих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присутствия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Командировочные расходы возмещаются кандидату в присяжные заседатели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присяжному заседателю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 и размере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установленному законодательством Республики Казахстан для работников государственных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содержащихся за счет средств республиканского бюджета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исполнения присяжным заседателем обязанностей в суде учитывается при исчислении трудового стажа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исполнении обязанностей присяжного заседателя за ним сохраняется место его основной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Увольнение присяжного заседателя или перевод его на нижеоплачиваемую работу по инициативе работодателя во время исполнения им обязанностей в суде не допускается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Присяжный заседатель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его семьи и их имущество находятся под защитой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ведущий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 принять необходимые меры по обеспечению безопасности присяжного заседателя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членов его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сохранности принадлежащего им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от присяжного заседателя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исполняющего обязанности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поступит соответствующее заявление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будут обнаружены другие свидетельства угрозы безопасности указанных лиц или сохранности их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Производство по делам с участием присяжных заседателей регулируется разделом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21"/>
        </w:tabs>
        <w:ind w:left="37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543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суд с участием присяжных заседателей рассматривает дела об особо тяжких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дел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предусмотренных статьями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165, 166, 167, 168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частью первой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), 169, 233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частями третьей и четвертой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 кодекса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дел о применении принудительных мер медицинского характера к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совершившим указанные деяния в состоянии невменяемости либо заболевшим душевной болезнью после их совершения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лицо обвиняется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несколькими статьями Уголовного кодекса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 имеет право на рассмотрение его дела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такую совокупность преступлений входит хотя бы одно особо тяжкое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предусмотренных статьями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165, 166, 167, 168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частью первой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), 169, 233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частями третьей и четвертой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 кодекса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уголовного судопроизводства в соответствии с правилами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предусмотренными настоящим разделом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производится по ходатайству обвиняемого о рассмотрении его дела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ознакомлении обвиняемого со всеми материалами дела по окончании предварительного следствия следователь обязан разъяснить ему право ходатайствовать о рассмотрении его дела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правовые последствия удовлетворения такого ходатайства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особенности обжалования и рассмотрения жалоб на приговоры суда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 имеет право заявлять ходатайство о рассмотрении дела судом с участием присяжных заседателей при объявлении ему об окончании предварительного следствия и о предъявлении для ознакомления всех материалов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 в последующий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и на предварительном слушании дела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до назначения судом главного судебного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Ходатайство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следователь обязан зафиксировать в протоколе об объявлении обвиняемому об окончании следственных действий и разъяснении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Ходатайство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заявленное позже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излагается обвиняемым в письменном виде и незамедлительно направляется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которому подсудно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слушание дела производится судьей единолично в закрытом судебном заседании с обязательным участием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заявившего ходатайство о рассмотрении дела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 делу имеется ходатайство о рассмотрении дела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судом с участием присяжных заседателей хотя бы одного из подсудимых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слушание производится с участием всех подсудимых по делу и их защитников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08"/>
        </w:tabs>
        <w:ind w:left="36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начале судебного заседания судья объявляет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какое дело подлежит рассмотрению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представляется присутствующим на заседании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является государственным обвинителем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секретарем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выясняет личность подсудимого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разрешает заявленные отводы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обвинитель оглашает резолютивную часть обвинительного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подсудимый подтвердил свое ходатайство</w:t>
      </w:r>
    </w:p>
    <w:p>
      <w:pPr>
        <w:pStyle w:val="Normal.0"/>
        <w:tabs>
          <w:tab w:val="left" w:pos="47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рассмотрении его дела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судья принимает решение об удовлетворении данного ходатайства и переходит к рассмотрению других ходатайств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заявленных государственным обвинителем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потерпевшим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подсудимым и его защитником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необходимости на предварительном слушании могут быть оглашены материалы дела для проверки их допустимости в качестве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данное судебное заседание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число которых должно быть не менее двадцати пяти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отбора их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находящихся в суде единого и запасного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списков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Кандидатам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включенным в предварительный список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позднее чем за семь суток до начала судебного разбирательства вручаются извещения с указанием даты и времени прибытия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Каждому кандидату в присяжные заседатели прокурором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потерпевшим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гражданским истцом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гражданским ответчиком и их представителями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подсудимым и его защитником может быть заявлен отвод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образования коллегии присяжных заседателей председательствующий опускает в урну билеты с указанием фамилий не отведенных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перемешивает их и по одному вынимает двенадцать билетов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оглашая каждый раз указанную в билете фамилию кандидата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извлеченные и оставшиеся в урне билеты образуют общее число не отведенных кандидатов в присяжные заседатели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если не допущены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повлиявшие на правильность образования коллегии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образование коллегии присяжных заседателей признается состоявшимся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Председательствующий разъясняет присяжным заседателям их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и ограничения в 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рассмотрением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предупреждает о последствиях нарушения обязанностей и несоблюдения ограничений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окончания судебного следствия суд с участием присяжных заседателей переходит к выслушиванию прений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Впоследствии председательствующий с учетом результатов судебного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прений сторон формулирует в письменном виде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разрешению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зачитывает их и передает сторонам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вправе высказать свои замечания по содержанию и формулировке вопросов и внести предложения</w:t>
      </w:r>
    </w:p>
    <w:p>
      <w:pPr>
        <w:pStyle w:val="Normal.0"/>
        <w:tabs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постановке новых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время обсуждения и формулирования вопросов присяжные заседатели удаляются из зала судебного заседания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замечаний и предложений сторон председательствующий в совещательной комнате окончательно формулирует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разрешению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их в вопросный лист и подписывает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Вопросный лист оглашается в присутствии присяжных заседателей и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каждому из деяний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совершении которых обвиняется подсудимый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ставится три основных вопроса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доказано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деяние имело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доказано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деяние совершил подсудимый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виновен ли подсудимый в совершении этого деяния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основного вопроса о виновности подсудимого могут ставиться частные вопросы о таких обстоятельствах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увеличивают или уменьшают степень виновности либо изменяют ее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влекут за собой освобождение подсудимого от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необходимых случаях отдельно ставятся также вопросы о степени осуществления преступного намерения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силу которых деяние не было доведено до конца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степени и характере соучастия каждого из подсудимых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Допустимы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позволяющие установить виновность подсудимого в совершении менее тяжкого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этим не нарушается его право на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разрешению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ставятся в отношении каждого подсудимого отдельно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окончания прений судьи и основные присяжные заседатели удаляются в совещательную комнату для вынесения приговора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Присяжный заседатель оценивает доказательства по своему внутреннему убеждению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основанному на совокупности рассмотренных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руководствуясь при этом совестью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Председательствующий руководит совещанием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последовательно ставит на обсуждение подлежащие разрешению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 голосование по ответам и ведет подсчет голосов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окончания голосования председательствующий вскрывает урну и подсчитывает голоса каждого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бюллетеня в присутствии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 подсчета голосов немедленно записывает напротив каждого из трех основных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указанных в вопросном листе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Обвинительный вердикт считается принятым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за утвердительные ответы на каждый из трех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проголосовало большинство голосующих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Оправдательный вердикт считается принятым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за отрицательный ответ на любой из поставленных основных вопросов проголосовало шесть и более голосующих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Наказание в виде лишения свободы на срок свыше пятнадцати лет может быть назначено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за такое решение проголосовало восемь и более голосующих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Исключительная мера наказания — смертная казнь — может быть назначена только при наличии единогласного решения судей 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ходе разбирательства дела судом с участием присяжных заседателей выявлены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дающие основания считать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подсудимый по своему психическому состоянию не мог быть привлечен к уголовной ответственности либо заболел душевной болезнью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лишающей его возможности отдавать отчет своим действиям или руководить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подтверждается соответствующим заключением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психиатрической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председательствующий выносит постановление о прекращении рассмотрения уголовного дела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Кассационная инстанция вправе применить к осужденному уголовный закон о менее тяжком преступлении и снизить меру наказания в соответствии с измененной квалификацией содеянного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кассационная инстанция не вправе применить уголовный закон о более тяжком преступлении или усилить назначенное наказание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18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Оправдательный приговор суда с участием присяжных заседателей не может быть отменен кассационной инстанцией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 нарушений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ограничили право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потерпевшего или его представителя на представление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Пересмотр в порядке надзора обвинительного приговора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постановления суда в связи с необходимостью применения уголовного закона о более тяжком преступлении ввиду мягкости наказания или по иным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влекущим за собой ухудшение положения осужденного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пересмотр оправдательного приговора либо постановления суда о прекращении уголовного дела не допускаются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18"/>
        </w:tabs>
        <w:ind w:left="37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прошедшие с момента введения в нашей стране суда с участием присяжных заседателей дают основание утверждать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данная модель уголовного судопроизводства является востребованной формой народного участия в отправлении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перспективе будет поэтапно расширяться количество составов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рассмотрению дел судом 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93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СУДЕБНАЯ СИСТЕМА В РЕСПУБЛИКЕ КАЗАХСТАН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3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понятие и назначения Судебной системы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статуса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Высшего Судебного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Союза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организационное обеспечение деятельности судов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98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система в Республике Казахстан</w:t>
      </w:r>
    </w:p>
    <w:p>
      <w:pPr>
        <w:pStyle w:val="Normal.0"/>
        <w:tabs>
          <w:tab w:val="left" w:pos="98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статус судей</w:t>
      </w:r>
    </w:p>
    <w:p>
      <w:pPr>
        <w:pStyle w:val="Normal.0"/>
        <w:tabs>
          <w:tab w:val="left" w:pos="98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Судебный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Союз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Третейские суды</w:t>
      </w:r>
    </w:p>
    <w:p>
      <w:pPr>
        <w:pStyle w:val="Normal.0"/>
        <w:tabs>
          <w:tab w:val="left" w:pos="98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осуществляющие организационное обеспечение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Судебная система в Республике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система представляет собой совокупность всех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действующих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имеющих общие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организованных и действующих на единых демо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кратических принципах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между собой отношениями по осуществлению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— это совокупность элементов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находятся в определенной взаимосвязи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Структура судебной системы закреплена в нормативных правовых актах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«Суд» — орган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любой законно учрежденный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входящий в судебную систему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рассматривающий дела коллегиально или единолично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словом «суд» подразумевается и учреждение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работают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состав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само судебное разбирательство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Понятием «суд» охватываются и структурные подразделения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пленарное заседание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Юрисдикция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совокупность полномочий соответствующих органов разрешать правовые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каждого суда распространяется на определенную территорию или на структурное образование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военный округ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гарнизон Министерства обороны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Юрисдикция суда не всегда может совпадать с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территориальным делением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судебный орган наделен определенными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«Судья» — носитель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профессиональный судья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назначенный или избранный на эту должность в установленном законом порядке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судебной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 суда или другой судья соответствующего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Единство судебной системы Республики Казахстан обеспечивается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общими и едиными для всех судов и судей принципами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установленными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Конституционным законом «О судебной системе и статусе судей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процессуальными и иными законами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осуществлением судебной власти в единых для всех судов формах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применением всеми судами действующего права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законодательным закреплением единого статуса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обязательностью исполнения на всей территории Казахстана вступивших в законную силу судебных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финансированием всех судов только из республиканского бюджета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система устанавливается Конституцией Республики и конституционным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систему Республики Казахстан составляют Верховный Суд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местные и другие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Конституции и конституционном законе подчеркнуто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перечень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указанных в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исчерпывающим и учреждение специальных и чрезвычайных судов под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названием не допускается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25" w:id="11"/>
      <w:bookmarkEnd w:id="11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дно из прогрессивных направлений — это специализация судебной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способствует вынесению справедливых и обоснованных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стране действуют экономические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административные суды и суды по делам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городе Алматы образован специализированный финансовый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приравненный к областному суду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уполномоченный рассматривать в соответствии с законодательством Республики Казахстан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споры участников регионального финансового центра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во всех регионах образованы специализированные межрайонные суды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Алматы специализированный межрайонный военный суд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62"/>
        </w:tabs>
        <w:ind w:left="49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оптимизации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сокращения надзорных инстанций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укрепления независимости и значительного расширения роли районных судов принят Закон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внесении изменений и дополнений в Уголовный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и Гражданский процессуальный кодексы Республики Казахстан по вопросам совершенствования судебной системы»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Объем выполняемой работы судами республики только за год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видно из следующих статистических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гражданским делам всего поступило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553 816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 и заявлений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Окончено производством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469 198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них с вынесением решения рассмотрено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310 165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уголовным делам всего поступило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56 605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Окончено производством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56 576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том числе с постановлением приговора рассмотрено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34 667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уголовных дел в отношении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41 232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Материалов о санкционировании меры пресечения в виде ареста рассмотрено судами в отношении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них удовлетворено ходатайств в отношении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19 213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лиц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учета ходатайств о продлении срока ареста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домашнего ареста и экстрадиционного ареста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Судами осуждено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39 391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их них к лишению свободы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18 788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делам об административных правонарушениях всего поступило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296 477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Окончено производством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239 813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дел в отношении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243 186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99"/>
        </w:tabs>
        <w:ind w:left="360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сумма взысканных средств по оконченным производством исполнительным документам составила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416,7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млрд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тенге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19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по своей процессуальной компетенции подразделяются на суды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второй инстанции и суды надзорной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местным судам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областные и приравненные к ним суды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городской суд столицы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городские суды городов республиканского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районные и приравненные к ним суды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межрайонный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0"/>
        </w:tabs>
        <w:ind w:left="3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Республике Казахстан могут создаваться другие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том числе специализированные суды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несовершеннолетних и другие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Специализированные суды образуются Президентом Республики Казахстан со статусом областного или районного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уголовных дел в судах первой инстанции осуществляется единолично судьей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 делам об особо тяжких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дел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предусмотренных статьями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165, 166, 167, 168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частью первой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), 169,233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частями третьей и четвертой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 кодекса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ходатайству обвиняемого — в составе одного судьи и десяти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уголовных дел в апелляционном порядке осуществляется судьей единолично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дел по кассационным жалобам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протестам в кассационной инстанции осуществляется коллегиально в составе не менее трех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дел в порядке надзора осуществляется судом в составе не менее трех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Районные и приравненные к ним суды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— районные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реорганизуются 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упраздняются Президентом Республики Казахстан по представлению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согласованному с Председателем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 республики Казахстан может образовать в нескольких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территориальных единицах один районный суд или в одной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территориальной единице несколько районных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Общее число судей для районных судов утверждает Президент Республики Казахстан по представлению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 судей для каждого районного суда устанавливается уполномоченным органом на основании представления председателя этого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Районный суд состоит из председателя 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назначаемых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по штату в районном суде предусмотрен один судья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односоставный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осуществляет полномочия председателя этого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Районный суд является судом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районного суда является судьей и наряду с выполнением обязанностей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рассмотрение судебных дел судьями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общее руководство канцелярией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ведет прием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прохождение стажировки кандидатами на должность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035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123317</wp:posOffset>
                </wp:positionV>
                <wp:extent cx="1828801" cy="0"/>
                <wp:effectExtent l="0" t="0" r="0" b="0"/>
                <wp:wrapNone/>
                <wp:docPr id="1073741832" name="officeArt object" descr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13.3pt;margin-top:9.7pt;width:144.0pt;height:0.0pt;z-index:-2516961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26" w:id="12"/>
      <w:bookmarkEnd w:id="12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аботу по противодействию коррупции и соблюдению норм судебной этики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издает распоряжения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другие полномочия 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Областные и приравненные к ним суды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областные образуются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реорганизуются 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упраздняются Президентом республики Казахстан по представлению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согласованному с Председателем Верховного Суда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Общее число судей областных судов утверждает Президент Республики Казахстан по представлению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 судей для каждого областного суда устанавливается уполномоченным органом на основании представления председателя этого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Областной суд состоит из председателя и судей В областном суде создаются судебные коллегии и могут создаваться специализированные составы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коллегию возглавляет председатель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на должность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Конституционным законом Численный и персональный состав судебной коллегии устанавливается представлению председателя областного суда пленарным заседанием областного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Областной суд по мере необходимости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реже двух раз в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 пленарные заседания на которых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устанавливает численный и персональный состав соответствующей судебной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заслушивает информацию председателя областного суда и председателей судебных коллегий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обсуждает судебную практику и по итогам ее обобщения рассматривает вопросы соблюдения законности при отправлении правосудия судами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дает согласие уполномоченному органу на назначение лица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pa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должность администратора судов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заслушивает отчет администратора судов области о его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кандидатуры на вакантную должность председателя районного суда и выносит по его результатам соответствующие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уполномоченному органу представление об освобождении администратора судов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итоги стажировки кандидатов на должность судьи и дает соответствующее заключение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обсуждает вопрос о передаче в Судебное жюри материалов в отношении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имеющего низкие показатели по отправлению правосудия или два и более дисциплинарные взыскания за нарушение законности при рассмотрении судебных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 итогам обсуждения выносит соответствующее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осуществляют другие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Пленарное заседание правомочно при наличии не менее двух третей от общего числа судей областного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работы пленарного заседания областного суда определяется утвержденным им регламентом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13"/>
        </w:tabs>
        <w:ind w:left="37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республике в соответствии с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Конституционного закона «О судебной системе и статусе судей»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числе специализированных судов функционируют военные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Военные суды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осуществляют свою деятельность на тех же принципах и в том же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 суды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Действующий на сегодня Военный суд Республики приравнен к областному суду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военный суд гарнизона — к районному суду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осуществлении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рассмотрении гражданских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уголовных и иных дел военные суды руководствуются теми же нормами процессуального и материального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все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являются частью судебной системы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Верховный Суд Республики Казахстан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высшим судебным органом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уголовным и иным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подсудным судам общей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в предусмотренных законом процессуальных формах надзор за их деятельностью и дает разъяснения по вопросам судебной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Республики Казахстан в качестве суда надзорной инстанции рассматривает дела по ходатайствам сторон и протестам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изучает судебную практику и по итогам ее обобщения рассматривает вопросы соблюдения законности при отправлении правосудия судами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нормативные постановления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разъяснения по вопросам судебной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другие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состоит из Председателя 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Общее число судей Верховного Суда устанавливается Президентом Республики Казахстан по представлению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Верховном Суде создаются судебные коллегии и могут учреждаться специализированные составы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Органами Верховного Суда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пленарное заседание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надзорная судебная коллегия по гражданским и административным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надзорная судебная коллегия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коллегию возглавляет председатель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на должность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настоящим Конституционным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Численный и персональный состав судебной коллегии устанавливается по представлению Председателя Верховного Суда пленарным заседанием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Специализированные составы формируются Председателем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Верховном Суде образуются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консультативный совет и печатный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27" w:id="13"/>
      <w:bookmarkEnd w:id="13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редседатель Верховного Суда представляет интересы судебной системы Республики во взаимоотношениях с органами иных ветвей государственной власти Республики и международными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 Президенту Республики Казахстан кандидатуру руководителя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на рассмотрение соответствующих пленарных заседаний судов на альтернативной основе кандидатуры на вакантные должности председателей и председателей судебных коллегий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решения пленарных заседаний местных и других судов представляет кандидатуры на вакантные должности председателей районных судов в Высший Судебный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решения пленарного заседания Верховного Суда представляет в Высший Судебный Совет кандидатуры на должности председателей и председателей судебных коллегий областных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Президенту Республики Казахстан предложения по совершенствованию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возникновении оснований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настоящим Конституционным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в Высший судебный совет представления и материалы по вопросу прекращения полномочий председателей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судов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Президенту Республики Казахстан представления о награждении судей государственными наградами и присвоении им почетных званий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присваивает судьям Республики звание «Почетный судья»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утверждает Положение о порядке присвоения этого звания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другие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законом и иными нормативными правовыми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Пленарное заседание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представлению Председателя Верховного Суда устанавливает численный и персональный состав соответствующей судебной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изучает судебную практику и по итогам ее обобщения рассматривает вопросы соблюдения законности при отправлении правосудия судами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нормативные постановления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разъяснения по вопросам судебной практики и вносит предложения по совершенствованию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в порядке надзора судебные дела в соответствии с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заслушивает информацию председателей судебных коллегий Верховного Суда и руководителя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заключение 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предусмотренном пунктом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обсуждает кандидатуры на вакантные должности председателей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областных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Верховного Суда и выносит соответствующие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представлению Председателя Верховного Суда утверждает секретаря пленарного заседания и состав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консультативного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тайным голосованием избирает Судебное жюри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обсуждает вопрос о передаче в Судебное жюри материалов в отношении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имеющего низкие показатели по отправлению правосудия или два и более дисциплинарных взыскания за нарушение законности при рассмотрении судебных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 итогам обсуждения выносит соответствующее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другие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Пленарное заседание правомочно при наличии не менее двух третей от общего числа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работы пленарного заседания Верховного Суда определяется утверждаемым им регламентом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20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Правовой статус судей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статус судьи — это совокупность правовых положений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включают в себя правила назначения на должность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 освобождения от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 и правовые гарантии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предъявляемые к судье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его права и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судьи Республики Казахстан обладают единым статусом и различаются между собой только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наделен полномочиями по осуществлению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выполняет свои обязанности на постоянной основе и является носителем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судью не могут быть возложены внесудебные функции и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не может быть включен в состав государственных структур по вопросам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законности и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осуществлении правосудия судьи независимы и подчиняются только Конституции Республики Казахстан и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вмешиваться в осуществление правосудия и оказывать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воздействие на судью 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не обязан давать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объяснений по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137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172212</wp:posOffset>
                </wp:positionV>
                <wp:extent cx="1828801" cy="0"/>
                <wp:effectExtent l="0" t="0" r="0" b="0"/>
                <wp:wrapNone/>
                <wp:docPr id="1073741833" name="officeArt object" descr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13.3pt;margin-top:13.6pt;width:144.0pt;height:0.0pt;z-index:-2516951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28" w:id="14"/>
      <w:bookmarkEnd w:id="14"/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уществу рассмотренных или находящихся в производстве судебных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Тайна совещательной комнаты должна быть обеспечена во всех без исключения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Финансирование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материальное и социальное обеспечение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предоставление им жилья производятся за счет средств республиканского бюджета в размерах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достаточных для полного и независимого осуществления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судьи обеспечивается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предусмотренной законом процедурой осуществления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установлением законом ответственности за осуществление вмешательства в деятельность судьи по отправлению им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 проявление неуважения к суду и судьям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неприкосновенностью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 законом порядком избрания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назначения на должность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прекращения и приостановления полномочий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 судьи на отставку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предоставлением судьям за счет государства материального содержания и социального обеспечения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соответствующих их статусу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запретом на его ухудшение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их семей и имущество находятся под защитой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Судьей районного суда может быть назначен гражданин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достигший возраста двадцати пяти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высшее юридическое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безупречную репутацию и стаж работы по юридической профессии не менее двух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сдавший квалификационный экзамен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успешно прошедший стажировку в суде и получивший положительный отзыв пленарного заседания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окончившим обучение в специализированной магистратуре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прохождение стажировки не требуется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Судьей областного суда может быть гражданин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отвечающий вышеуказанным требованиям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стаж работы по юридической профессии не менее пятнадцати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стаж работы судьей не менее пяти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Судьей Верховного Суда может быть гражданин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отвечающий вышеуказанным требованиям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стаж работы по юридической профессии не менее двадцати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стаж работы судьей не менее десяти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подтверждения отсутствия у кандидата на должность судьи заболеваний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препятствующих исполнению профессиональных обязанностей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проводится его медицинское освидетельствование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Кандидатам на должность судьи обеспечивается равное право на занятие должности независимо от происхождения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социального и имущественного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расовой и национальной принадлежности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взглядов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религиозных убеждений и иных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Отбор кандидатов на вакантные должности судей местных и других судов осуществляется Высшим Судебным Советом на конкурсной основе из числа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подавших заявление на занятие вакантных должностей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Судебный Совет по итогам конкурса рекомендует кандидатов на вакантные должности судей местных и других судов Президенту Республики Казахстан для назначения на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Кандидатура на вакантную должность председателя районного суда рассматривается Высшим Судебным Советом по представлению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внесенному им на основании решения пленарного заседания соответствующего областного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Кандидатуры на вакантные должности председателей и председателей судебных коллегий областных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Верховного Суда рассматриваются Высшим Судебным Советом по представлению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внесенному им на основании решения пленарного заседания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 на должность председателя судебной коллегии Верховного Суда рекомендуется из числа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Судебный Совет рекомендует кандидатов на вакантные должности председателей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Верховного Суда Президенту Республики Казахстан для назначения на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Кандидатура на должность Председателя Верховного Суда рассматривается Высшим Судебным Советом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Судебный Совет рекомендует кандидатов на вакантные должности Председателя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 Верховного Суда Президенту Республики Казахстан для представления в Сенат Парламента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впервые избранное или назначенное на должность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приносит присягу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Председатели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председатели коллегий и судьи Верховного суда приносят присягу на заседании Сената Парламента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Председатели областных судов приносят присягу на пленарном заседании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Председатели коллегий и судьи областных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председатели и судьи районных судов приносят присягу на пленарных заседаниях соответствующих областных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Определяя высокий статус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устанавливает для него дополнительные гарантии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обеспечиваются предусмотренной законом процедурой осуществления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запретом под угрозой ответственности за осуществление вмешательства в деятельность судьи по отправлению им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 проявление неуважения к суду и судьям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неприкосновенностью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 порядком прекращения и приостановления полномочий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 судьи на от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предоставлением судьям за счет государства материального содержания и социального обеспечения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соответствующих их статусу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запретом на его ухудшение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их семей и имущество находятся под защитой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соответствующие органы которого обязаны принимать своевременные и исчерпывающие меры к обеспечению безопасности судьи и членов его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сохранности принадлежащего им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от судьи или членов его семьи поступит соответствующее обращение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 и совместно проживающие с ними члены их семей в</w:t>
      </w:r>
      <w:bookmarkStart w:name="page29" w:id="15"/>
      <w:bookmarkEnd w:id="15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порядке обеспечиваются медицинским обслуживанием в соответствующих государственных учреждениях здравоохранения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причиненный судье и его имуществу в связи с профессиональной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возмещается за счет средств республиканского бюджета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 подлежат обязательному страхованию в соответствии с законодательством за счет средств республиканского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Неприкосновенность судьи включает в себя неприкосновенность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закону судья не может быть арестован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подвергнут приводу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мерам административного взыскания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налагаемым в судебном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 к уголовной ответственности без согласия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основанного на заключении Высшего судебного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случае необходимости лишения неприкосновенности Председателя и судей Верховного Суда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согласия Сената Парламента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 задержания на месте преступления или совершения тяжкого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23"/>
        </w:tabs>
        <w:ind w:left="38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же время к судье предъявляются определенные требования нравственного свойства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также закрепляются в законе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обязан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неукоснительно соблюдать Конституцию и законы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выполнении своих конституционных обязанностей по отправлению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tabs>
          <w:tab w:val="left" w:pos="418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во внеслужебных отношениях соблюдать требования судейской этики и избегать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могло бы опорочить авторитет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достоинство судьи или вызвать сомнения в его объективности и беспристраст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противостоять любым попыткам незаконного вмешательства в деятельность по отправлению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соблюдать тайну совещания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Высказывание судьей в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форме предварительных суждений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находящемуся в его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недопустимо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свое мнение по конкретному делу высказывает только в совещательной комнате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судья осуществляет свои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не может быть перемещен без его согласия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полномочия не могут быть прекращены или приостановлены не иначе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 основаниям и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 конституционным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судьи приостанавливаются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зарегистрирован кандидатом в Президенты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депутаты Парламента или маслихатов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вступившим в законную силу решением суда признан безвестно отсутствующим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дано согласие на привлечение судьи к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имеется решение дисциплинарно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квалификационной коллегии судей о необходимости прекращения полномочий судьи по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имеется заключение Судебного жюри о несоответствии судьи занимаемой должности в силу профессиональной непригодности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приостановлении полномочий судьи приостанавливаются его полномочия в должности председателя или председателя судебной коллегии соответствующего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переходе на другую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Приостановление полномочий судьи осуществляется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Председателя Верховного Суда — Президентом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всех остальных судей Республики — Председателем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судьи возобновляются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отпали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послужившие основанием к принятию решения о приостановлении полномочий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Пребывание в должности судьи допускается до достижения им предельного возраста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 исключительных случаях может быть продлен Председателем Верховного Суда с согласия Высшего Судебного Совета не более чем на пять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 отставки судьи является одним из средств обеспечения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Отставка представляет собой почетный уход судьи с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Отставкой признается особая форма прекращения полномочий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имеющего безупречную репутацию и стаж судейской работы не менее пятнадцати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сохранением за ним звания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принадлежности к судейскому сообществу и гарантии личной неприкосновенности и иных социальных гарантий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введено в действие дополнение в Конституционный закон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предусматривающее создание Судебного жюри из семи членов для проверки профессиональной состоятельности действующих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 жюри вправе войти судьи Верховного Суда или находящиеся в отставке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судьи местных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большой авторитет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Жюри может обязать судью в отведенные сроки повысить профессиональный уровень или признать не соответствующим занимаемой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принять решение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судья по своему профессиональному уровню не соответствует занимаемой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влечет основание для лишения его судейского статуса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всего по отрицательным основаниям освобожден от должности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них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в связи с заключением Судебного жюри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за невыполнение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предъявляемых к судье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Количество возбужденных в отношении судей уголовных дел составило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21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возбуждения дисциплинарного производства принадлежит Республиканской дисциплинарно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квалификационной коллегии в отношении любого судьи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областным дисциплинарно — квалификационным коллегиям — в отношении судьи областного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председателя и судьи районного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2240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153797</wp:posOffset>
                </wp:positionV>
                <wp:extent cx="1828801" cy="0"/>
                <wp:effectExtent l="0" t="0" r="0" b="0"/>
                <wp:wrapNone/>
                <wp:docPr id="1073741834" name="officeArt object" descr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13.3pt;margin-top:12.1pt;width:144.0pt;height:0.0pt;z-index:-2516940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дело в отношении судьи может быть возбуждено только Генеральным прокурором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Юридическая газета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2010.28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января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0" w:id="16"/>
      <w:bookmarkEnd w:id="16"/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нарушение законности при рассмотрении судебных дел и за совершение порочащего поступка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противоречащего судейской этике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 грубое нарушение трудовой дисциплины судья может быть привлечен к дисциплинарной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заметить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отмена или изменение судебного акта само по себе не влечет ответственности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при этом не были допущены грубые нарушения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которых указано в судебном акте вышестоящей судебной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Дисциплинарное производство в отношении судьи может быть возбуждено не позднее трех месяцев со дня обнаружения проступка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считая времени служебной проверки и отсутствия судьи на работе по уважительной причине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 позднее одного года со дня совершения проступка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Материальное обеспечение судьи должно соответствовать его статусу и обеспечивать возможность полного и независимого осуществления правосудия и не может быть уменьшено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зависимости от занимаемой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уровня профессиональной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выслуги лет и иных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присваиваются квалификационные 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Организационное и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техническое обеспечение деятельности Верховного Суда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ведение судебной статистики осуществляется аппаратом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Финансирование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местных и других судов Республики Казахстан осуществляется за счет средств республиканского бюджета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Высший Судебный Совет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Союз судей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Третейские суды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Значительную роль в формировании судейского корпуса играет Высший Судебный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Судебный Совет Республики Казахстан создан в целях обеспечения конституционных полномочий Президента Республики Казахстан по формированию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гарантий независимости судей и их неприкосновенности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учреждение без образования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Судебный Совет действует согласно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Конституционному закону «О судебной системе и статусе судей Республики Казахстан» и Закону «О Высшем Судебном Совете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и состоит из Председателя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секретаря и других 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назначаемых и освобождаемых Президентом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Должность Председателя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секретаря и члена Совета несовместима с вхождением в состав руководящего органа и наблюдательного совета коммерческой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занятием руководящих должностей в политической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Функции ранее существовавшей Квалификационной Коллегии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Законом «О внесении изменений и дополнений в Конституцию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254-III,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переданы Высшему Судебному Совету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органу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ответственному за подбор квалифицированных кадров для судейской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основой деятельности Совета являются 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закон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определяющий судебную систему и статус судей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79-IV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Высшем Судебном Совете Республики Казахстан» и иные нормативные правовые акты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имеет следующие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гарантии независимости и неприкосновенности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конкурсной основе осуществляет отбор кандидата на вакантную должность судьи местного и другого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итогам конкурса рекомендует Президенту Республики Казахстан кандидата для назначения на вакантную должность судьи местного и другого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по представлению Председателя Верховного Суда кандидатуры на вакантные должности председателей и председателей судебных коллегий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рекомендует кандидатов на вакантные должности председателей и председателей судебных коллегий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Верховного Суда Президенту Республики Казахстан для назначения на должность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по представлению Председателя Верховного Суда кандидатуру на вакантную должность судьи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рекомендует кандидата на вакантную должность судьи Верховного Суда Президенту Республики Казахстан для представления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'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Сенат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кандидатуру на вакантную должность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рекомендует кандидата на вакантную должность Председателя Верховного Суда Президенту Республики Казахстан для представления в Сенат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вопросы прекращения полномочий Председателя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местных и других судов в форме отставки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прекращения отставки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вопросы освобождения от занимаемых должностей председателей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местных и других судов в случае упразднения суда или сокращения общего числа судей соответствующего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не дают согласия на занятие вакантной должности судьи в другом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1" w:id="17"/>
      <w:bookmarkEnd w:id="17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ассматривает вопросы освобождения от занимаемых должностей председателей судебных коллегий и судей Верховного Суда в случае сокращения общего числа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не дают согласия на занятие вакантной должности судьи в другом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вопрос о даче рекомендации на освобождение от занимаемых должностей председателей судебных коллегий и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местных и других судов за совершение ими дисциплинарных проступков в силу профессиональной непригодности или за невыполнение требований Конституционного закона Республики Казахстан «О судебной системе и статусе судей Республики Казахстан» по представлению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основанному на решении Дисциплинарно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квалификационной коллегии судей или Судебного жюри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рекомендует Президенту Республики Казахстан освободить от должностей председателей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вопрос о даче согласия на продление Председателем Верховного Суда Республики Казахстан срока пребывания в должности судьи по достижении им предельного возраста не более чем на пять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прием квалификационных экзаменов у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изъявивших желание работать судьями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 Президенту Республики Казахстан заключение для решения вопроса о даче согласия на арест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приводе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применении к нему мер административного взыскания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налагаемых в судебном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привлечении судьи к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вырабатывает и вносит Президенту Республики Казахстан рекомендации и предложения по совершенствованию судебной системы и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меры по улучшению 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чественного состава судейского корпуса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подготовки кадров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повышению квалификации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утверждает регламент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ведет учет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сдавших квалификационные экзамены для занятия должности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иные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вытекающие из настоящего Закона и регламента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Заседания Совета проводятся по мере необходимости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реже четырех раз в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Заседание Совета считается правомочным при участии в нем не менее двух третей от общего числа членов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Заседания Совета проводятся открыто и гласно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заседание могут быть приглашены представители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общественных объединений и средств массовой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необходимых случаях Совет вправе проводить закрытые заседания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рассматривает материалы не позднее трехмесячного срока со дня их поступления с обязательным уведомлением заявителя об итогах рассмотрения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принимает решения в форме 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протокольного решения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Прием квалификационного экзамена у кандидатов в судьи для определения уровня их знаний осуществляет Квалификационная комиссия при Совете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 Комиссии входят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Комиссии и пять специалистов из числа преподавателей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назначаемых Советом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трое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делегируемых Судебным жюри из своего состава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ротационной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и члены Комиссии назначаются или делегируются в ее состав сроком на два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 вакансии новый член Комиссии должен быть назначен или делегирован не позднее двух месяцев со дня выбытия предыдущего члена Комиссии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рекомендуемые в состав Комиссии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 обладать профессиональными знаниями в области юриспруденции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опытом работы по юридической специальности не менее десяти лет и иметь безупречную репутацию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деятельности Комиссии осуществляют аппарат Совета и уполномоченный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осуществляющий организационное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техническое и иное обеспечение деятельности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Комиссия проводит свои заседания по приему квалификационных экзаменов по мере необходимости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реже четырех раз в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Заседания Комиссии по приему квалификационных экзаменов проводятся открыто и гласно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Заседания считаются правомочными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 них присутствует не менее двух третей от общего числа членов Комиссии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времени и месте проведения заседания Комиссии ее члены и приглашенные лица извещаются не позднее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за десять календарных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приема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сдачи квалификационных экзаменов в Комиссии определяется регламентом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Прием квалификационных экзаменов у кандидатов в судьи осуществляется после прохождения гражданами специальной 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работавшие постоянными судьями не менее трех лет и в течение шести лет со дня увольнения изъявившие желание вновь занять должность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освобождаются от сдачи квали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фикационного экзамена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освобожденных от должности судьи в связи с невыполнением возложенных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вступлением в законную силу обвинительного приговора суда либо за совершение дисциплинарных проступков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допускаются к сдаче квалификационных экзаменов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2" w:id="18"/>
      <w:bookmarkEnd w:id="18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оторые были уволены с должности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правоохранительных органов или с иной государственной службы за порочащие проступки и нарушения законодательства Республики Казахстан при исполнении служебных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 сдачи квалификационного экзамена действителен в течение шести лет со дня сдачи экзамена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сдавшие квалификационные экзамены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допускаются к их повторной сдаче не ранее чем через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Рекомендация Совета о назначении на должность судьи местного и другого суда дается по результатам конкурсного рассмотрения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Основанием для проведения конкурса Советом является представ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ление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организационное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техническое и иное обеспечение деятельности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открытии вакансии на должность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Сообщение о сроках и месте проведения конкурса по подбору кандидатур для занятия вакантной должности судьи публикуется уполномоченным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организационное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техническое и иное обеспечение деятельности местных и других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менее чем за один месяц до конкурса в офи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циальных изданиях республиканских средств массовой информации на казахском и русском языках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участия в конкурсе на должность судьи местного и другого суда бодается заявление и другие документы в аппарат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которых установлен регламентом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конкурсе для получения рекомендации Совета на должность судьи районного и приравненного к нему суда могут участвовать граждане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отвечающие требованиям Конституционного закона Республики Казахстан «О судебной системе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статусе судей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9"/>
        </w:tabs>
        <w:ind w:left="36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конкурсе для получения рекомендации Совета на должность судьи областного и приравненного 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нему суда могут участвовать граждане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отвечающие требованиям Конституционного закона Республики Казахстан «О судебной системе и статусе судей Республики Казахстан» и имеющие стаж работы по юридической профессии не менее пятнадцати лет или стаж работы судьей не менее пяти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Конкурсный отбор кандидатов на вакантные должности судей осуществляется Советом открыто и гласно в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исключающих вмешательство в его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критериями отбора кандидатов на вакантные должности судей районного и приравненного к нему суда являются высокий уровень знаний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нравственные качества и безупречная репутация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проведении конкурса на занятие вакантной должности судьи областного и приравненного к нему суда учитываются следующие критерии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стаж работы в должности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безупречная репутация и качество отправления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стаж работы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деятельность судебной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стаж работы в правоохранительных и иных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деятельность судебной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адвокатуре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наличие ученой степени или ученого звания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итогам отбора кандидатов на вакантные должности секретарь Совета направляет участникам конкурса соответствующее уведомление о результатах конкурса в течение десяти рабочих дней со дня его завершения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Кандидатуры на вакантные должности председателей и председателей судебных коллегий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областных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2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приравненных к ним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председателей судебных коллегий и судей Верховного Суда рассматриваются Советом по представлению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внесенному на основании решения пленарного заседания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Кандидатура на вакантную должность председателя районного и приравненного к нему суда рассматривается Советом по представлению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внесенному на основании решения пленарного заседания соответствующего областного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получения рекомендации Совета на должности председателя и председателя судебной коллегии областного и приравненного к нему суда представляются граждане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отвечающие требованиям Конституционного закона Республики Казахстан «О судебной системе и статусе судей Республики Казахстан» и имеющие стаж работы по юридической профессии не менее пятнадцати лет или стаж работы судьей не менее пяти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получения рекомендации Совета на должность судьи Верховного Суда представляются граждане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отвечающие требованиям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Конституционного закона Республики Казахстан «О судебной системе и статусе судей Республики Казахстан» и имеющие стаж работы по юридической профессии не менее двадцати лет или стаж работы судьей не менее десяти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Кандидатуры на должности председателей судебных коллегий Верховного Суда представляются из числа судей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Основанием для рассмотрения Советом вопроса об освобождении судьи от должности является представление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об освобождении судьи от должности за совершение им дисциплинарных проступков в силу профессиональной непригодности или за невыполнение требований Конституционного закона Республики Казахстан «О судебной системе и статусе судей Республики Казахстан» вносится Председателем Верховного Суда в Совет на основании решения Дисциплинарно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квалификационной коллегии судей или Судебного жюри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после получения материалов проверяет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регламентом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содержащиеся в них сведения путем получения письменного объяснения от судьи и других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истребования соответствующих документов и ознакомления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получения иной информации от государственных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3" w:id="19"/>
      <w:bookmarkEnd w:id="19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результатам проверки составляется справка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Справка должна содержать изложение выявленных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заключение и предложения проверяющих и их подписи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рассмотрении вопроса об освобождении судьи от должности Совет заслушивает объяснение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которого получено представление Председателя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Неявка судьи на заседание Совета без уважительных причин не препятствует рассмотрению вопроса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заседании могут быть выслушаны сообщения других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приглашенных по ходатайству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секретаря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оглашены документы и рассмотрены иные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Совета должно содержать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положенные в основу принятия рекомендации Президенту Республики Казахстан об освобождении от должности судьи либо отказа в ее принятии со ссылкой на конкретные материалы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22.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Союз судей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реализации и защиты общих интересов судейского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сообщества судьи имеют право создавать общественные объединения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Судейские объединения в необходимых случаях представляют и защищают интересы своих членов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же время они не вправе оказывать влияние на отправление правосудия и не должны преследовать политические 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органов судейского сообщества регулируется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принимаемыми этими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Союз судей Республики Казахстан является некоммерческой организацией в форме общественного объединения с республиканским статусом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созданной гражданами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действующей в целях реализации и защиты общих интересов Республиканского общественного объединения Союз судей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Целями и задачами Союза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определение позиции судейского сообщества в решении важных правовых проблем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актуальных проблем работы судов и статуса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и участие в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практических конференциях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усилению независимости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укреплению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развитию судейского самоуправления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интересов судей в государственных органах и общественных объединениях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обсуждении вопросов судебной практики и совершенствования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мероприятиях по повышению профессионального уровня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обучению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независимой оценки проектов законов и иных нормативных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касающихся деятельности судов и правоприменительной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и развитие международных отношений с судейскими сообществами других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обсуждаемым вопросам органы Союза принимают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обращения к государственным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общественным объединениям и должностным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Членами Союза могут быть как работающие судьи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пребывающие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47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отставке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находящиеся на пенсии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состоять членом Союза судей сохраняется за судьями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перешедшими на другую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Членство в Союзе является добровольным и выражается в форме участия путем подачи письменного заявления в соответствующий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органом филиала является конференция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Конференция вправе рассматривать все вопросы за исключением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находящихся в компетенции Съезда судей и его исполнительного органа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Конференция сроком на два года избирает Совет филиала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председателя филиала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одновременно являющегося председателем Совета и секретаря филиала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органом Союза является съезд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созываемый реже одного раза в четыре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Исполнительным органом в период между Съездами является Центральный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состоящий из избираемых Съездом сроком на четыре года Председателя и 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Секретаря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назначаемого Центральным Советом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Количественный состав Центрального Совета определяется на съезде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период между Съездами определенные полномочия Съезд делегирует Центральному Совету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Центральный Совет проводит заседания не реже трех раз в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Источником финансирования Союза являются вступительные и ежегодные членские взносы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Размер и порядок уплаты членских взносов определяется съездом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Филиалы создаются в областях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городах Астане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Алматы судьями Верховного Суда и судьями военных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судьями в отставке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другими судейскими объединениями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23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Третейские суды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исполнения решений третейских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судов Республики Казахстан регулируется Законом «О третейских судах»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22-1II.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регулирует порядок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исполнения решений третейских судов Республики Казахстан и применяется в отношении споров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возникших из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 физическими и юридическими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Третейское разбирательство осуществляется с соблюдением принципов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342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139192</wp:posOffset>
                </wp:positionV>
                <wp:extent cx="1828801" cy="0"/>
                <wp:effectExtent l="0" t="0" r="0" b="0"/>
                <wp:wrapNone/>
                <wp:docPr id="1073741835" name="officeArt object" descr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13.3pt;margin-top:11.0pt;width:144.0pt;height:0.0pt;z-index:-2516930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«О Высшем Судебном Совете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79-IV.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tabs>
          <w:tab w:val="left" w:pos="476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Устав Республиканского общественного объединения «Союз Судей Республики Казахстан»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 на съезде Республики Казахстан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.)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изменениями и дополнениями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внесенными Постановлением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съезда судей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Постановлением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съезда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.).</w:t>
      </w: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4" w:id="20"/>
      <w:bookmarkEnd w:id="20"/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втономии воли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стороны по предварительному согласованию между собой имеют право самостоятельно решать вопросы порядка и условий осуществления третейского разбирательства по возникшему спору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третейские судьи и суды в своих решениях руководствуются только нормами Конституции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законодательных и иных нормативных правовых актов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третейские судьи и суды при разрешении переданных им споров независимы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принимают решения в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исключающих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воздействие на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состязательности и равноправия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стороны в третейском разбирательстве пользуются одинаковым объемом прав и несут одинаковый объем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избирают свою позицию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и средства ее отстаивания самостоятельно и независимо от третейского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органов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справедливости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третейские судьи и суды при разрешении переданных им споров и стороны третейского разбирательства должны действовать добросовестно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соблюдая установленные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нравственные принципы общества и правила деловой этики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конфиденциальности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третейские судьи не вправе разглашать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ставшие известными в ходе третейского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согласия сторон или их правопреемников и не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допрошены в качестве свидетелей о сведениях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ставших им известными в ходе третейского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законом предусмотрена обязанность гражданина сообщить информацию в соответствующий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Третейские суды в Республике Казахстан могут быть созданы в виде постоянно действующего третейского суда или третейского суда для разрешения конкретного спора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действующие третейские суды могут образовываться юридическими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созданными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их объединениями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ассоциациями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союзами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Третейский суд для рассмотрения конкретного спора создается сторонами для разрешения спора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возникшего из их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действует до разрешения данного спора или до принятия сторонами решения о передаче спора в компетентный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Третейские суды в Республике Казахстан не могут быть образованы при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 может быть передан на рассмотрение третейского суда при наличии заключенного между сторонами третейского соглашения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Третейским судам не подведомственны споры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затрагиваются интересы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государственных предприятий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несовершеннолетних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признанных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недееспособными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являющихся участниками третейского соглашения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споры из договоров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52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предоставлении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выполнении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производстве товаров субъектами естественных монополий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занимающих доминирующее положение на рынке товаров и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делам о банкротстве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Третейским судьей может быть избрано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независимое от сторон и не заинтересованное в исходе дела физическое лицо»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обладающее необходимыми знаниями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имеющее высшее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достигшее возраста двадцати пяти лет и давшее согласие на исполнение обязанностей третейского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Третейский судья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разрешающий спор единолично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должен иметь высшее юридическое образование и стаж работы по юридической специальности не менее двух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предъявляемые к кандидатам в третейские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определяются сторонами непосредственно при формировании состава суда или определены правилами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постоянно действующих третейских 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Формирование состава третейского суда производится путем избрания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третейских судей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третейского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третейском суде для разрешения конкретного спора формирование состава третейского суда производится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согласованном сторонами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Третейский суд самостоятельно решает вопрос о наличии или об отсутствии у него правомочий рассматривать переданный на его разрешение спор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одна из сторон возражает против третейского разбирательства по мотиву отсутствия или недействительности третейского соглашения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результатам рассмотрения заявления выносится определение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третейский суд при рассмотрении вопроса о своей правомочности выносит определение об отсутствии у третейского суда правомочий в рассмотрении спора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третейский суд не может рассматривать спор по существу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действующий третейский суд осуществляет третейское разбирательство в соответствии с регламентом постоянно действующего третейского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стороны не договорились о применении других правил третейского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Третейский суд для разрешения конкретного спора осуществляет третейское разбирательство в соответствии с правилами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согласованными сторонами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Истец излагает свои требования в исковом заявлении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 письменной форме передается в третейский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Копия искового заявления передается ответчику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Исковое заявление должно быть подписано истцом или его представителем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Ответчик вправе представить истцу и в третейский суд отзыв на исковое заявление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изложив в нем свои возражения против 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5" w:id="21"/>
      <w:bookmarkEnd w:id="21"/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ретейский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приняв исковое заявление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 определение о возбуждении третейского 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со своим положением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нормами гражданского процессуального законодательства Республики Казахстан извещает стороны о месте его рассмотрения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предлагает ответчику представить письменный отзыв на исковое заявление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сторона должна доказать те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которые она ссылается как на обоснование своих требований и возражений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Третейский суд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сочтет представленные доказательства недостаточными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предложить сторонам представить дополнительные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Третейский суд обязан непосредственно исследовать все имеющиеся по делу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исследования обстоятельств дела третейский суд большинством голосов третейских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входящих в состав третейского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объявляется на заседании третейского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третейского суда может быть обжаловано сторонами в компетентном суде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гражданским процессуальным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третейского суда подлежит обязательному исполнению в порядке и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установлены в решении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решение третейского суда не исполнено добровольно в установленный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оно подлежит принудительному исполнению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Принудительное исполнение решения третейского суда осуществляется по правилам исполнительного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действующим на момент исполнения решения третейского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выданного компетентным судом исполнительного листа на принудительное исполнение решения третейского суда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24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осуществляющие организационное обеспечение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3"/>
        </w:tabs>
        <w:ind w:left="37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окончательного устранения зависимости судов и судей страны от органов исполнительной власти был создан самостоятельный уполномоченный орган по организационному и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техническому обеспечению местных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 Комитет по судебному администрированию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Впоследствии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471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утверждено Положение о Комитете по судебному администрированию при Верховном Суде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государства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съезде судей обратил внимание на важность повышения статуса Комитета по судебному администрированию при Верховном Суде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возможности отделения его от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по судебному администрированию стал уполномоченным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техническое и иное обеспечение деятельности областных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районных и приравненных к ним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обеспечивающим своевременное исполнение исполнительных документов и организацию работы по учету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оценке и дальнейшему использованию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обращенного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поступившего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республиканскую собственность по отдельным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был наделен жизненно важными для судов функциями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определяющими степень независимости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такими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выработка предложений по образованию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реорганизации либо упразднению местных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общей штатной численности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в Правительство предложений о финансировании местных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технического и финансового обеспечения местных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 мер по повышению квалификации судей и работников аппарата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нормативов нагрузки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работы по обеспечению судов нормативными правовыми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осуществляет также иные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Обеспечением деятельности местных судов и исполнением судебных актов занимаются территориальные органы Комитета — администраторы судов областей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Астаны и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одним из критериев оценки работы судов является реальное исполнение судебных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организационные и экономические основы исполнительного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правовой статус судебных исполнителей определены Законом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261-IV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исполнительном производстве и статусе судебных исполнителей»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2444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447167</wp:posOffset>
                </wp:positionV>
                <wp:extent cx="1828801" cy="0"/>
                <wp:effectExtent l="0" t="0" r="0" b="0"/>
                <wp:wrapNone/>
                <wp:docPr id="1073741836" name="officeArt object" descr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13.3pt;margin-top:35.2pt;width:144.0pt;height:0.0pt;z-index:-2516920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исполнительного производства являются обязательное и своевременное исполнение исполнительных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выдаваемых на основании судебных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определений и постановлений по гражданским и административным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приговоров и постановлений по уголовным делам в части имущественных взысканий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постановлений иных органов в соответствии с указанным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исполнительных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перечисленных в Законе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возлагается на судебных исполнителей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вмешиваться в служебную деятельность судебного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 уполномоченных на то законами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о третейских судах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22-111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6" w:id="22"/>
      <w:bookmarkEnd w:id="22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ротивоправное вмешательство в деятельность судебного исполнителя влечет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установленную законом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исполнительных документов осуществляется при содействии судебных приставов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судебный исполнитель — это должностное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состоящее на государственной службе и выполняющее возложенные на него законом функции по исполнению исполнительных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судебный исполнитель является государственным служащим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6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главе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нового Закона закреплено правовое положение частных судебных исполнителей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Частный судебный исполнитель — гражданин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достигший двадцатипятилетнего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высшее юридическое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прошедший стажировку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занимающийся частной практикой по исполнению исполнительных документов без образования юридического лица на основании лицензии частного судебного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выданной уполномоченным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исполнению частным судебным исполнителем могут быть приняты все исполнительные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вышеуказанным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исполнительных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в качестве одной из сторон выступает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Исполнительные действия производятся частным судебным исполнителем на возмездной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исполнительных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частным судебным исполнителем осуществляется в соответствии с тарифами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определенными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ном вышеуказанным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Другим органом исполнительного производства является судебный пристав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положение судебных приставов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задачи и организация деятельности определяются Законом Республики Казахстан от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150-1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судебных приставах»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судебных приставов при отправления правосудия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поддержание общественного порядка в зале во время судебного заседания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содействие суду в выполнении процессуальных действий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принудительный привод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охраны зданий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судей и других участников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оказание содействия судебным исполнителям в принудительном исполнении исполнительных документов судов и других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 приставы  состоят  при  всех  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 Верховный  суд  Республики 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приставы в Верховном Суде назначаются на должность и освобождаются от должности Председателем Верховного Суда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территориальных органах и территориальных отделах они назначаются на должность и освобождаются от должности руководителями соответствующих территориальных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приставы проходят специальную подготовку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которой имеют право на хранение и ношение огнестрельного табельного оружия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специальных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судебных приставов закреплены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150-1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судебных приставах»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37" w:id="23"/>
      <w:bookmarkEnd w:id="23"/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КОНСТИТУЦИОННЫЙ КОНТРОЛЬ В РЕСПУБЛИКЕ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понятие и задачи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формирования и состав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компетенция и формы ее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участников конституционного производства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Становление и развитие института конституционного контроля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формирования и состав Конституционного Совета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Компетенция Конституционного Совета и формы ее реализации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Конституционное производство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Права и обязанности участников конституционного производства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Становление и развитие института конституционного контроля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Общепризнано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фундаментальной основой функционирования государства является обеспечение верховенства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органы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юридические и физические лица обязаны соблюдать предписания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во всех странах существует целая 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направленная на обеспечение верховенства основного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именуемая системой юридической охраны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широкое развитие получил контроль за конституционностью законов и 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наличие стало обязательным атрибутом для любого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соблюдение норм и принципов Конституции имеет непререкаемый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конституционного контроля решают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новые или радикально обновленные общественные отношения в своем правовом регулировании отвечают конституционным требованиям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одной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контроль обеспечивает имплементацию в национальную правозащитную систему передовой мировой и зарубежной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связывая внутригосударственные конституционные императивы с межгосударственными универсальными нормами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другой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конституци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онной законности в стране в области защиты прав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законных прав и интересов основывается на внутригосударственной конституционной конструкции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формирующейся в русле исторической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парадигмы национального развития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25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8"/>
        </w:tabs>
        <w:ind w:left="376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современных условиях можно выделить три модели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континентальную и смешанную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04"/>
        </w:tabs>
        <w:ind w:left="44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американской модели конституционный контроль не выделяется из общего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осуществляемый общими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главным образом получил распространение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1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странах англосаксонского права —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Аргентине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Бразилии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Малайзии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Мексике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Канаде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самой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Аналогичная система контроля действует в Скандинавских странах — 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Исландии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Норвегии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Швеции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07"/>
        </w:tabs>
        <w:ind w:left="4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Великобритании принцип верховенства права никогда не был определен в каком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законодательном акте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суды не выполняют функции судебного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правительства и суда определяются неукоснительным соблюдением трех основополагающих принципов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разделения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верховенства парламента и господства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верховенства парламента предполагает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только парламент имеет право принимать законы и его законодательная компетенция ничем не ограничена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конституционного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и свобод человека возложена на суды общей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5"/>
        </w:tabs>
        <w:ind w:left="38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США действует система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основанная на судебном прецеденте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рассмотрении судом уголовного и гражданского дела любая сторона в процессе может заявить о неконституционности применяемого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начинается разбирательство о конституционности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признанный неконституционным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применяется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стративными и другими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547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316357</wp:posOffset>
                </wp:positionV>
                <wp:extent cx="1828801" cy="0"/>
                <wp:effectExtent l="0" t="0" r="0" b="0"/>
                <wp:wrapNone/>
                <wp:docPr id="1073741837" name="officeArt object" descr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13.3pt;margin-top:24.9pt;width:144.0pt;height:0.0pt;z-index:-2516910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Рогов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Приоритет конституционных ценностей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Юридическая газета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8" w:id="24"/>
      <w:bookmarkEnd w:id="24"/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конституционного контроля не замыкается рамками судебного надзора — Основной Закон США содержит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обосновывающие предпосылки для выполнения контрольных функций Конгрессом и Президентом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Судебный конституционный контроль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универсальный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ибо охватывает не только 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все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правительственные распоряжения на всех уровнях осуществления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конституционностью осуществляется деконцентрированно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реализовывается время от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сфокусированный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производиться любым судом при рассмотрении любого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затронут законный интерес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имеет каузальную 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возможен только при рассмотрении конкретного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налицо отсылка от конституции — проблема конституционности возникает подспудно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субсидиарно и является сопутствующей судебному процессу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имеет относительный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решения суда являются обязательными для спорящих сторон и не распространяются на всех субъектов правоприменительной деятельности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26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Континентальная  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модель   судебного   конституционного  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имеющая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существенные отличительные черты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именуемая в литературе «европейской» предполагает учреждение специализированных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организационно выделенных из судебной системы и рассматривающих исключительно конституционные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странах континентальной Европы конституционный контроль осуществляется с помощью специальных органов — конституционных судов и конституционных советов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относящиеся к европейской форме организации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более обширную базу нормативных 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источников правового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конституциях этих стран действует специальное законодательство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регламентирующее статус органов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Данная модель в свою очередь имеет две основные разновидности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австрийскую континентальную модель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конституционные вопросы рассматриваются конституционными судами и французскую конти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нентальную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основывающуюся на модели специального квазисудебного органа —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Конституционные суды действуют в Австрии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Румынии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Словакии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Венгрии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Болгарии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странах СНГ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входящие в компетенцию конституционных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разделить на три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 группа включает вопросы конституционности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федеративных государствах конституционному надзору подвергаются и другие нормативные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штатов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Вторую группу составляют вопросы конституционности действий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функций конституционного контроля суды выполняют и другие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рассматривают споры о компетенции высших органов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федерациях — споры о разграничении компетенции между федерацией и ее субъектами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следят за правильностью выборов президента республики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и депутатов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проведения референдума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рассматривают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выдвигаемые против президента и членов правительства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третью группу входит надзор за решениями общих судов по конституционным вопросам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27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96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отличие от Верховных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конституционные суды не рассматривают уголовных и гражданских дел и формируются на основе смешанного представительства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обеспечить более широкий подход к рассматриваемым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Европейская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модель в противовес американской является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централизованной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контроль осуществляется специальным и единственным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абстрактной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суд выносит постановление по поводу закона независимо от всех прочих судебных разбирательств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носящей предварительный характер — действующей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a priori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контроль осуществляется над еще не утвержденными законами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1"/>
        </w:tabs>
        <w:ind w:left="36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Российской Федерации институт конституционного контроля имеет особую историю 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Конституционный суд в Российской Федерации был впервые создан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затем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того что стал вторгаться в политические процессы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деятельность его Указом Президента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была временно приостановлена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существенной реорганизации и уточнения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Конституцией Российской Федерации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деятельность Конституционного Суда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была возобновлена Федеральным Конституционным законом «О Конституционном Суде Российской Федерации»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суд Российской Федерации включает в сферу своей компетенции контроль всех законодательных и иных нормативных актов на уровне высших органов государственной власти и его функционально — контрольные параметры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общем и в целом соответствуют мировым стандартам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649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451612</wp:posOffset>
                </wp:positionV>
                <wp:extent cx="1828801" cy="0"/>
                <wp:effectExtent l="0" t="0" r="0" b="0"/>
                <wp:wrapNone/>
                <wp:docPr id="1073741838" name="officeArt object" descr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13.3pt;margin-top:35.6pt;width:144.0pt;height:0.0pt;z-index:-2516899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Боботов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Конституционная юстиция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сравнительный анализ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1994,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—С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 9.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Баишев 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защита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1994.-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.9-12.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39" w:id="25"/>
      <w:bookmarkEnd w:id="25"/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заметить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Конституция РФ предусматривает также проверку Конституционным судом конституционности закона в связи с конкретными судебными делами — к примеру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индивидуальной или коллективной жалобе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Европейская модель конституционного контроля в процессе своего развития в некоторых странах приобрела новые черты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таких странах как Франция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Алжир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Марокко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Мозамбик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Сенегал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Нигер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Эфиопия функции контрольного органа возложены на специальные органы несудебного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Конституции Франции органом конституционного контроля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является Конституционный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32"/>
        </w:tabs>
        <w:ind w:left="387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отличие от общих и конституционных судов Конституционный Совет является квазисудебным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рассматривает вопрос о конституционности закона или административного акта не путем обсуждения по правилам судебной процедуры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посредством обсуждения доклада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Франции обращение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2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строго лимитировано временными рамками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запрос допускается только в короткий промежуток времени между голосованием закона в парламенте и его промульгацией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Функции Конституционного Совета Франции не ограничиваются контролем за конституционностью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рассматривает также конституционность регламентов палат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ратификации международные договоры и соглашения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заключенные в рамках французского сообщества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вопросы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проведением референдумов и выборов президента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Конституционный Совет возложена функция обязательного предварительного контроля за конституционностью органических законов и регламентов палат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факультативного предварительного контроля конституционности обычных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6"/>
        </w:tabs>
        <w:ind w:left="37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принятия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Декларации «О государственном суверенитете Каз ССР» для успешного строительства нового государства возникла необходимость создания института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закон «О государственной независимости»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декабря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10)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высшим органом судебной защиты Конституции является Конституционный Суд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самым определил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форму ор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гана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2"/>
        </w:tabs>
        <w:ind w:left="39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соответствии с указанными положениями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были приняты Конституционные законы «О Конституционном Суде Республики Казахстан» и «О конституционном судопроизводстве в Республике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Верховным Советом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созыва были избраны Председатель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заместитель Председателя и девять членов Конституционного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 субъектов обращения в Конституционный Суд тогда был очень широк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Суд имел право рассматривать такие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не были подведомственны судам общей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осуществлял контроль в отношении нормативных актов Верховного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министерств и иных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подведомственных ему вопросов были проверка конституционности не вступивших в силу международных договоров и иных обязательств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2"/>
        </w:tabs>
        <w:ind w:left="39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законодательстве также было установлено право возбуждения конституционного производства Конституционным Судом по собственной инициативе — подвергнуть проверке любой нормативный акт либо правоприменительную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затрагивающую конституционные права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гражданина на предмет их соответствия Основному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позже такая норма была отменена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9"/>
        </w:tabs>
        <w:ind w:left="35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обеспечения конституционной законности и верховенства Конституции разрешались споры о соответствии Конституции Республики Казахстан актов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практики применения конституционного законодательства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заложившие начало конституционного контроля в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авторы новой действующей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пришли к выводу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условиях президентского 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верховным арбитром в государстве является Президент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оптимальной моделью органа по обеспечению конституционной законности может служить Конституционный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учредила новый орган конституционного контроля — Конституционный Совет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сегодня Казахстан является единственным государством среди стран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конституционный контроль осуществляется специально созданным государственным квазисудебным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входящим в традиционную систему разделения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формирования и состав Конституционного Совета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Конституционный Совет действует с февраля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и является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обеспечивающим верховенство Конституции Республики Казахстан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не относится к органам судебной власти и не является для судов общей юрисдикции надзорной инстанцией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осуществлении своих полномочий Конституционный Совет самостоятелен и независим от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подчиняется только Конституции республики и не может исходить из политических и иных мотивов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0" w:id="26"/>
      <w:bookmarkEnd w:id="26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равовой основой является 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Конституционный закон Республики Казахстан «О Конституционном Совете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2737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изменениями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24.11.04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Республики Казахстан «О государственной службе»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38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453-1,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 Президента Республики Казахстан «Об обеспечении деятельности председателя и членов Конституционного Совета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2920.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состоит из семи 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Председателя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пожизненными членами Конституционного Совета являются по праву экс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Конституционного Совета назначается на должность и освобождается от должности Президентом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 члена Конституционного Совета назначаются на должность и освобождаются от должности Президентом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два члена Конституционного Совета назначаются соответственно Сенатом и Мажилисом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Половина членов Конституционного Совета обновляется каждые три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Председателя и членов Конституционного Совета длятся шесть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2"/>
        </w:tabs>
        <w:ind w:left="35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 Конституционного Совета может быть назначен гражданин республики не моложе тридцати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проживающий на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высшее юридическое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стаж работы по юридической специальности не менее пяти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02"/>
        </w:tabs>
        <w:ind w:left="44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 выбытия или истечения срока пребывания в должности Председатель и члены Конституционного Совета замещаются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Конституцией и Конституционным законом «О Конституционном Совете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Должности Председателей и членов Конституционного Совета замещаются в течение месяца со дня выбытия или истечения срока пребывания лиц в этих должностях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срок полномочий Председателя или членов Конституционного Совета истекает в период рассмотрения с их участием вопроса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находящегося в производстве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их полномочия сохраняются до вынесения итогового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и члены Конституционного Совета после своего назначения в торжественной обстановке на совместном заседании Палат Парламента приносят присягу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присяге они приводятся Президентом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и члены Конституционного Совета являются должностными лицами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статус которых определяется Конституцией и Конституционным законом «О Конституционном Совете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нормативными правовыми актами о государственной службе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Должности Председателя и члена Конституционного Совета не совместимы с депутатским мандатом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занятием иных оплачиваемых должностей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преподавательской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научной или иной творческой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осуществлением предпринимательской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вхождением в состав руководящего органа или наблюдательного совета в коммерческой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и члены Конституционного Совета при выполнении своих обязанностей независимы и подчиняются только Конституции и Конституционному закону «О Конституционном Совете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Никакие иные акты не имеют для них заведомо обязательной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вмешательство в их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оказание давления или иного воздействия на них в какой бы то ни было форме не допускается и влечет ответственность по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требовать от них отчета по вопросам осуществления ими своих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испрашивать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Председатель и члены Конституционного Совета не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как на заседании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высказывать мнение или консультировать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являются предметом рассмотрения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вынесения по ним итогового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срока полномочий члены Конституционного Совета несменяемы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полномочия не могут быть прекращены или приостановлены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Конституционным законом «О Конституционном Совете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или член Конституционного Совета обязан заявить самоотвод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подлежит удовлетворению Конституционным Советом при условии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его объективность может вызвать сомнение вследствие личной прямой или косвенной заинтересованности в рассматриваемом Конституционным Советом вопросе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 Конституционного Совета не вправе осуществлять защиту или представительство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законного представительства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суде или иных правоприменительных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покровительство каким бы то ни было лицам в реализации прав и освобождении от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и члены Конституционного Совета в течение срока своих полномочий не могут быть арестованы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подвергнуты приводам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мерам административного взыскания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налагаемым в судебном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привлечены к уголовной ответственности без согласия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 задержания на месте преступления или совершения тяжких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дело в отношении Председателя или члена Конституционного Совета может быть возбуждено только руководителем республиканского государственного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дознание и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за соблюдением законности в ходе расследования дела осуществляется Генеральным прокурором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вносит в Парламент представление о даче согласия на привлечение к уголовной ответственности Председателя или члена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дело в отношении Председателя или члена Конституционного Совета подсудно Верховному суду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1" w:id="27"/>
      <w:bookmarkEnd w:id="27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редседатель и члены Конституционного Совета дисциплинарной ответственности не подлежат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отстранить члена Конституционного Совета от участия в заседании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его полномочия не приостановлены в соответствии с Конституционным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решает вопросы о правильности проведения выборов Президента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депутатов Парламента и проведения республиканского референдума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до подписания Президентом принятые Парламентом законы на их соответствие Конституции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до ратификации международные договоры на соответствие их Конституции постановлений Парламента и его Палат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дает официальное толкование норм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Конституционный Совет в соответствии с пунктом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рассматривает обращения судов о признании акта неконституционным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суд в соответствии со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усмотрит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закон или иной нормативный правовой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подлежащий применению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ущемляет закрепленные Конституцией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по результатам обобщения практики конституционного производства ежегодно направляет Парламенту послание о состоянии конституционной законности в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также имеет иные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компетенции он вправе запрашивать и получать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 и иную информацию от всех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привлекать в установленном порядке специалистов к экспертной и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консультативной работе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ходатайствует о приостановлении полномочий Председателя и членов Конституционного Совета и осуществляет иные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установленные Конституционным законом «О Конституционном Совете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Конституционного Совета имеет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в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Конституционного закона «О Конституционном Совете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независимо и самостоятельно осуществляет кадровое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информационное и иное обеспечение своей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свой аппарат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выполняет организационную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и другую вспомогательную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Компетенция Конституционного Совета и формы ее реализации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Компетенция Конституционного Совета представляет собой совокупность его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процессуальных и организационных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Предметом компетенции являются конституционно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вопросы и споры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обусловлено не только содержанием конкретных полномочий органов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закреплением в законах некоторых государств принципа исключительности решения подобных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Объем компетенции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установленный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по своему содержанию закрытым и состоит из нескольких групп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8"/>
        </w:tabs>
        <w:ind w:left="38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первой группе относятся полномочия по решению спорных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решает в случае спора вопрос о правильности проведения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выборов Президента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выборов депутатов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республиканского референдума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 второй группе относятся полномочия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рассмотрением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 до их подписания Президентом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постановлений парламента и его палат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договоров до их ратификации Парламентом на их соответствие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третьей группе относятся полномочия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дачей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официального толкования норм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заключения в случаях досрочного освобождения от должности и прекращения полномочий главы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Конституционный контроль за проведением выборов и референдума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Всенародное голосование имеет важное значение в общественно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политической жизни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совершенна избирательная 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судить о степени развитости демократических традиций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показывает зарубежный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выборы и референдумы ни в одной стране не проходят безупречно и постоянно совершенствуются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в этой области является одной из важнейших прерогатив органов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Компетенция Конституционного Совета рас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пространяется лишь на выборы в высшие органы государственной власти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не перегружать его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Предварительный конституционный контроль за законами проверка Конституционным Советом законов до их вступления в силу имеет важные особенности и является наиболее эффективным способом защиты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Предварительная форма контроля имеет следующие преимущества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позволяет оперативно предупреждать нарушения конституционной законности и способствует стабильности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устраняя проблему отмены множества подзаконных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2" w:id="28"/>
      <w:bookmarkEnd w:id="28"/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охраняет престиж самого законодателя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принципе невозможно при осуществлении последующего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дает возможность Президенту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министру пресекать всякие попытки Парламента распределить полномочия иначе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это было закреплено в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данном случае Конституционный Совет выполняет функцию «сдержек» по отношению к различным ветвям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контроль и международные договоры Немаловажным аспектом конституционной законности в государстве и обществе является соответствие внешнеполитической деятельности государства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50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органов нормам и принципам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Включение международных договоров в контрольную юрисдикцию Конституционного Совета позволяет ему осуществлять свою основную функцию — обеспечивать верховенство Конституции по отношению не только к источникам внутригосударственного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международного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актуальной становится проблема взаимоотношений между внутренним законодательством и нормами международного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0"/>
        </w:tabs>
        <w:ind w:left="3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Основного закона записано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«Республика Казахстан уважает принципы и нормы международного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 политику сотрудничества и добрососедских отношений между 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равенства и невмешательства во внутренние дела друг друга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мирного разрешения международных споров»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ключевом положении получила дальнейшее развитие взаимосвязь международного права и национальной правовой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этому поводу в юридической литературе справедливо отмечается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Конституция Республики Казахстан является правовой основой формирования национального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ориентированного на общепризнанные нормы международного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наделен правом рассматривать 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подлежат ратификации со стороны Парламента на соответствие их Основному закону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предварительной проверкой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Закону «О международных договорах Республики Казахстан» ратификации подлежат следующие 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которых требует изменения действующих или принятия новых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устанавливающие иные правила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предусмотрено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территориальном разграничении Республики Казахстан с другими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договоры о прохождении государственной границы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разграничении исключительной экономической зоны и континентального шельфа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основах межгосударственных отношений по вопросам разоружения или международного контроля над вооружением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обеспечением международного мира и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мирные договоры о коллективной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участии Республики Казахстан в межгосударственных союзах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организациях и иных объединениях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такие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государственных займах и оказании Республикой Казахстан экономической и иной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ратификации подлежат международные договоры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заключении которых стороны условились о необходимости их утверждения парламентами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правомочен рассматривать международные договоры на их соответствие Конституции Республики только в случае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является обязательным элементом в соблюдении конституционной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верховенства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данном случае предварительный контроль обладает безусловным преимуществом и позволяет предотвратить коллизии законодательства Республики и норм международного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устанавливает положение о приоритете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ратифицированных Республикой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перед ее законами и применения их непосредственно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из международного договора следует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для его применения требуется издание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Проверка международного договора до ратификации предотвращает ситуацию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которой этот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 обязательным для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иметь верховенство перед внутренним 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может создать ряд проблем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денонсация международного договора в целом либо отдельных его положений должна быть результатом действия не только внутригосударственных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механизмов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Итогом рассмотрения таких дел является решение о признании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непризнании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конституционности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отдельных их положений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Конституции законы и международные договоры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признанные не соответствующими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могут быть подписаны либо ратифицированы и введены в 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Официальное толкование норм Конституции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наиболее конструктивных полномочий Конституционного Совета является право официального толкования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имеет важное теоретическое и практическое значение для всей правовой системы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Подпункт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предоставляет исключительное право давать официальное толкование содержащихся в ней норм Конституционному Совету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3" w:id="29"/>
      <w:bookmarkEnd w:id="29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фициальное толкование норм Конституции заключается в установлении и разъяснении Конституционным Советом содержания и смысла конституционных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вызывается характерной для некоторых из них абстрактностью и специальной терминологией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неясностью восприятия субъектами обращения отдельных положений Конституции и противоречиями в практике их применения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Осуществляя официальное толкование норм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независим и подчиняется только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права давать официальное толкование норм Конституции следует юридическая сила решений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равная юридической силе тех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стали предметом его толкования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 конституционного права применяются в единстве с положениями соответствующих постановлений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пунктом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признаны источником действующего права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отмена или изменение конституционной нормы влечет приостановление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отмену или изменение соответствующего постановления Конституционного Совета об официальном толковании норм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Официальное толкование норм Конституции — это нормативное толкование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дается Конституционным Советом в соответствии со значением словесного выражения норм Конституции при помощи различных способов уяснения и извлечения их смысла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Объем толкования невозможно установить заранее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связан в выборе научных юридических методов официального толкования норм Конституции только самой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Принимается во внимание логическая взаимосвязь и сопряженность норм Конституции с ее общими положениями и принципами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Нормативные постановления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создавая прецеденты толкования норм Конституции исключительно по вопросам субъектов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восполняют смысловое понимание этих норм для прямого конституционного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правовые позиции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вытекающие из норм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соответствуют самой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прямо не следуют из смысла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записанных в ней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общих положений и принципов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Республики Казахстан не делает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Толкуя нормы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не выходит за пределы предмета конституционного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вид правовой деятельности толкование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направлено на защиту Основного закона государства и его конституционного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выступает в качестве средства разрешения и предотвращения юридических коллизий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свою очередь конституционное толкование может быть казуальным и нормативным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вид применяется при рассмотрении запросов судов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установленном в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 которого является правильное решение конкретного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казуальное толкование дает также в ходе осуществления предварительной проверки конституционности вновь принятых Парламентом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же имеется запрос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связанный с толкованием отдельных конституционных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речь идет о втором виде толкования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применяется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обнаруживается различное понимание конституционных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нормативное толкование не должно содержать самостоятельной нормы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лишь устанавливать действительный смысл и сферу толкуемого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Толкование правовых норм может быть также расширительным и ограничительным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аутентичным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доктринальным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судебным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Конституционного Совета по официальному толкованию норм Конституции законодательно закреплены в качестве самостоятельной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реализуемой посредством принятия в особом разбирательстве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имеет обязательную юридическую силу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период своей деятельности Конституционный Совет дал официальное толкование по многим положениям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Спектр проблем был достаточно широким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разъяснялись вопросы компетенции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полномочий высших органов законодательной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и судебной ветвей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республиканского бюджета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правового режима государственной собственности и социального обеспечения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 деятельности Конституционного Совета показывает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причинами обращения по вопросам толкования в настоящее время являются внутренние противоречия и юридические коллизии в тексте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лаконичность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несоответствие одних статей другим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недостаточная урегулированность конституционно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институтов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неясность отдельных положений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многом названные причины подкрепляются и политической обусловленностью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стимулирует обращения в Конституционный Совет за соответствующими разъяснениями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толкование норм Конституции объективно необходимо и направлено на установление их смысла и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Конституционным Советом применяются различные способы толкования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 которых заключается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разъяснении смысла определенной нормы и применении ее предписаний к конкретным случаям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Разрешая конфликты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проводит толкование путем уяснения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затем находит непосредственное выражение в решениях по конкретным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Объем и содержание такого толкования во многом определяются характером вопроса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правосозна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нием участников конституционного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напрямую связаны с уровнем их правовой квалификации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процедуре досрочного прекращения полномочий Президента Республики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44" w:id="30"/>
      <w:bookmarkEnd w:id="30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оль Конституционного Совета в системе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сдержек и противовесов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обозначена также и при решении вопроса о досрочном прекращении полномочий главы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в соответствии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35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Конституцией дает заключения о соблюдении установленных конституционных процедур до принятия Парламентом решения о досрочном освобождении или отрешении Президента Республики от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Данное полномочие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возложенное на Совет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подчеркивает значимость и определяет особое место в механизме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правомочен давать заключение о соблюдении установленных конституционных процедур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касающихся вопроса о порядке выдвижения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постановки вопроса о недееспособности главы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рассмотрения вопроса о сроках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которых может быть осуществлена процедура импичмента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порядке формирования состава комиссии при решении вопроса о состоянии здоровья Президента и некоторых других проблем исключительно процедурного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обращений судов республики Одним из направлений деятельности Конституционного Совета является защита конституционных прав и свобод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Механизмом реализации этого права является рассмотрение Конституционным Советом законов и иных нормативных правовых актов по представлениям судов на предмет их соответствия Конституции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«если суд усмотрит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закон или иной нормативный правовой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подлежащий применению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ущемляет закрепленные в Конституции права и свободы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обязан приостановить производство по делу и обратиться в Конституционный Совет с представлением о признании этого акта неконституционным»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Иначе говоря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наделены правом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нарушены конституционные права и свободы индивида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лишь только в связи с рассмотрением конкретного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положение должно способствовать повышению эффективности защиты конституционных прав и свобод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спечивать конституционные гарантии прав и свобод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закрепленных в других отраслях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Такой порядок защиты прав и свобод граждан способствует внедрению конституционных принципов в область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укрепляя тем самым режим конституционной законности в государстве и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Рассматривая обращения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осуществляет последующий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Преимущество этого контроля заключается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вмешиваясь непосредственно в процесс правотворчества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проверить конституционность законов или иных нормативных правовых актов с учетом практики их применения судами и органами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28.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Конституционное производство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Права и обязанности участников конституционного производства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и принятие решений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относящимся к компетенции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в порядке конституционного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установленного Конституцией и Конституционным законом «О Конституционном Совете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Заседание Конституционного Совета правомочно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 нем присутствует не менее двух третей от состава 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Заседания Конституционного Совета созываются по мере необходимости Председателем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 его отсутствии — членом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исполняющим обязанности Председателя Конституционного Совета по его уполномочию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Субъектами обращения в Конституционный Совет являются Президент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Председатели Палат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депутаты Парламента численностью не менее одной пятой от их общего числа и суды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установленных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Участниками конституционного производства признаются лица и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обращениям которых возбуждѐно конституционное 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государственные органы и должностные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конституционность актов которых проверяется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необходимости участники конституционного производства могут иметь своих представителей в Конституционном Совете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которых оформляются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гражданским процессуальным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Участники конституционного производства в пределах полномочий пользуются равными процессуальными правами и имеют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знакомиться с материалами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из них выписки и снимать копии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представлять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их исследовании и доказывать те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которые они ссылаются как на основание своих обращений и возражений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высказывать Конституционному Совету свои доводы и соображения по всем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возникающим в ходе конституционного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заявлять ходатайства и высказывать свое мнение по заявленным ходатайствам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устные и письменные объяснения Конституционному Совету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 конституционного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обращению которого возбуждено конституционное 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до начала совещания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принимается итоговое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изменить основание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увеличить или уменьшить его объем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отказаться от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752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327787</wp:posOffset>
                </wp:positionV>
                <wp:extent cx="1828801" cy="0"/>
                <wp:effectExtent l="0" t="0" r="0" b="0"/>
                <wp:wrapNone/>
                <wp:docPr id="1073741839" name="officeArt object" descr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13.3pt;margin-top:25.8pt;width:144.0pt;height:0.0pt;z-index:-2516889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Лукъяненко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Караев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право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лекций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2007.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132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141.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5" w:id="31"/>
      <w:bookmarkEnd w:id="31"/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поводу актов которого возбуждено конституционное 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признать заявленные в обращении требования полностью или частично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возражать против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Обращения в Конституционный Совет подаются в письменной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Обращение должно быть подписано надлежащим субъектом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Конституционный Совет обращается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подписывается председателем соответствующего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Конституционного Совета своим распоряжением определяет члена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подготовку материалов к заседанию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Ввиду особой сложности поступившего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его исключительной важности или срочности подготовка материалов может быть поручена нескольким членам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поступлении связанных между собой обращений Конституционный Совет может принять решение об их объединении в одно конституционное 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решении вопроса о принятии к производству нескольких связанных между собой обращений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которых одни подведомственны Конституционному Совету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другие — иным органам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рассмотрению подлежат лишь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входящие в компетенцию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завершения подготовительной работы Председатель Конституционного Совета своим распоряжением определяет дату заседания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будут рассматриваться по существу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поставленные в обращении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обращений Конституционным Советом производится в заседании под представительством Председателя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каждого вопроса начинается с выступления члена Конституционного Совета — докладчика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излагающего существо вопроса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повод и основания для его рассмотрения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содержание имеющихся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Конституционного Совета вправе задать ему уточняющие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Субъекты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представители государственных органов и должностные лица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представители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конституционность актов и действий которых проверяется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необходимости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собственному желанию либо по требованию Конституционного Совета могут участвовать в заседании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рассматривается принятое к производству обращение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необходимости могут быть выслушаны объяснения и выступления участников конституционного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специалистов и других приглашенных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вопрос достаточно выяснен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объявляет об открытии совещания членов Конституционного Совета для выработки итогового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время совещания присутствие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сторонних лиц не допускается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Разглашение суждений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имевших место во время совещания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хода и результатов голосования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совещания члены Конституционного Совета могут свободно излагать собственную позицию по рассматриваемому вопросу и просить других членов Конституционного Совета уточнить их позиции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Заседание Конституционного Совета протоколируется и по мере необходимости стенографируется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производство осуществляется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принимаемые Конституционным Советом решения излагаются на казахском либо русском языках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Участвующим в конституционном производстве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владеющим языком конституционного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обеспечивает перевод на их родной язык или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они владеют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производство подлежит прекращению на любой стадии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до вынесения итогового решения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отказа субъекта от заявленного им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отмены или утраты юридической силы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конституционность которого оспаривается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неподведомственности заявленного обращения Конституционному Совету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Конституционного Совета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Совет по тем же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Решением Конституционного Совета является всякий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принимаемый на его заседании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Решения Конституционного Совета подразделяются на итоговые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осуществляются конституционные полномочия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другие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осуществляются иные полномочия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Решения Конституционного Совета принимаются в форме постановлений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нормативных постановлений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являющихся составной частью действующего права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принимает решения коллегиально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большинством голосов от общего числа его членов путем открытого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 требованию хотя бы одного члена Конституционного Совета — тайного голосования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37"/>
        </w:tabs>
        <w:ind w:left="39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при принятии решения произошло разделение голосов членов Конституционного Совета поровну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Председателя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во всех случаях подает свой голос последним является решающим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замещении Председателя Конституционного Совета по его уполномочию соответствующим членом Конституционного Совета это правило не применяется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проводится повторное голосование с участием Председателя или члена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участвовавшего в первом голосовании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время совещания Конституционного Совета никто из его 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участвующих в заседании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вправе воздерживаться или не участвовать в голосовании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Принятые Конституционным Советом решения до их подписи Председателем предварительно скрепляются подписями членов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46" w:id="32"/>
      <w:bookmarkEnd w:id="32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ринимавших участие в голосовании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согласный с его итоговым решением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свое мнение изложить в письменном виде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принимает дополнительные решения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ставится вопрос об истолковании решения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дополнительное решение принимается по ходатайству участников конституционного производства либо 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сударственных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обязанных исполнить итоговое решение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 исправить  допущенные  в  решении  Конституционного  Совета  неточности  и  ошибки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редакционного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дополнительное решение принимается Конституционным Советом по собственной инициативе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Дополнительное решение не должно противоречить действительному содержанию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смыслу и назначению решения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Конституционного Совета может быть пересмотрено им по инициативе Президента Республики Казахстан или по собственной инициативе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изменилась норма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которой было принято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открылись новые существенные для предмета обращения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6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интересах защиты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суверенитета и целостности государства решение Конституционного Совета может быть пересмотрено им по инициативе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пересмотре решения Конституционный Совет выносит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отменяет это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пересмотра итогового решения Председатель Конституционного Совета своим распоряжением определяет дату и порядок проведения нового заседания по данному вопросу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Итоговое решение Конституционного Совета вступает в силу со дня его принятия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общеобязательным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окончательным и не подлежащим обжалованию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вступления в силу иных решений определяется Конституционным Советом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итоговое решение Конституционного Совета в целом или в его части могут быть внесены возражения Президентом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вносятся не позднее чем в месячный срок со дня получения Президентом текста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преодолеваются двумя третями голосов от общего числа членов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непреодолении возражений Президента республики решение Конституционного Совета считается непринятым и конституционное производство прекращается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 и международные договоры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признанные не соответствующими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могут быть подписаны либо соответственно ратифицированы и введены в 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 законов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соответствующими Конституции возобновляет течение сроков их подписания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 международных договоров республики соответствующими Конституции возобновляет процесс их ратификации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Выборы Президента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признанные не соответствующими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решением Центральной избирательной комиссии на соответствующих избирательных участках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территориальных единицах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признаются недействительными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 выборов Президента соответствующими Конституции влечет регистрацию избранного Президента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Выборы депутатов Сената и Мажилиса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признанные не соответствующими Конституции решением Центральной избирательной комиссии в соответствующих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территориальных единицах и избирательных кругах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признаются недействительными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может определить порядок исполнения принятых им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мерах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принятых во исполнение решения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сообщается ему соответствующими государственными органами и должностными лицами в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установленный Конституционным Советом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решения при необходимости публикуются и направляются соответствующим государственным органам и должностным лицам в случаях и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регламентом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Совет может определить порядок и сроки исполнения принятых им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4"/>
        </w:tabs>
        <w:ind w:left="35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 если решение Конституционного Совета требует увеличения государственных расходов или сокращения государственных доходов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Конституционный Совет определяет сроки исполнения принятых им решений по согласованию с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мерах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принятых во исполнение решения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сообщается ему соответствующими государственными органами и должностными лицами в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установленный Конституционным Советом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Содержащиеся в решениях Конституционного Совета рекомендации и предложения по совершенствованию законодательства подлежат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Итоговые решения Конституционного Совета направляются в течение двух дней после принятия решения установленным Конституцией субъектам обращения или их представителям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во всех случаях Президенту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Палатам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Верховному суду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Генеральному прокурору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министру юстиции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публикуются на казахском и русском языках в официальных республиканских печатных изданиях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47" w:id="33"/>
      <w:bookmarkEnd w:id="33"/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ЮСТИЦИИ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понятие основных задач и системы органов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функции и структура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задачи и система органов юстиции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функции органов юстиции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задачи и система органов юстиции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26"/>
        </w:tabs>
        <w:ind w:left="46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системе государственных органов исполнительной власти республики органы юстиции приобретают все более широкий круг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значительно усиливающих содержание правоохра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нительной направленности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Министерства юстиции непосредственным образом затрагивает жизнь каждого гражданина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министерство юстиции курирует не только законотворческую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деятельность институтов адвокатуры и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центров обслуживания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законодательным регулированием работы религиозных объединений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многое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 Республики Казахстан в пределах своей компетенции осуществляют правовое обеспечение деятельности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поддерживают режим законности в работе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обеспечивают защиту прав и законных интересов граждан и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Отечественная юстиция почти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со дня образования прошла трудный тернистый путь 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Истоки становления органов юстиции на территории постсоветского пространства своими корнями уходят в далекий октябрь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был создан Народный комиссариат юстиции РСФСР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который возлагалось руководство судебными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следственными и нотариальными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Позже в связи с ликвидацией Народного комиссариата внутренних дел РСФСР было возложено и руковод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ство деятельностью исправительно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трудовых учреждений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1919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принят Декрет «Об образовании Автономной Киргизской Социалистической Советской Республики»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числе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народных комиссариатов был утвержден Народный комиссариат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опубликовано постановление Кирревкома «Об основных началах устройства управления Советской власти в Киргизской Республике»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со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постановления Центральный отдел юстиции признается как краевой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который возлагается управление и заведование судебной частью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20"/>
        </w:tabs>
        <w:ind w:left="37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Совнарком утвердил Положение о Наркомюсте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структура которого состояла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судебный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работы местных органов юстиции и судебных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консультационно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кодификационно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издательский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карательный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ведал местами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ликвидационный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проводил в жизнь Декрет об отделении церкви от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КазЦИК утвердил новое Положение о Народном комиссариате юстиции Киргизской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Совнарком принял новое Положение о Наркомюсте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составе Комиссариата функционировали управления судебных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кадров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заведений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кодификационный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мобилизационный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секретно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шифровальный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финансовый отделы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 адвокатуры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инспекторские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секретариат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юридическое издательство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Наркомюсте создается коллегия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состав утверждается Совнаркомом из выдвинутых комиссаром юстиции кандидатур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360"/>
          <w:tab w:val="left" w:pos="1004"/>
        </w:tabs>
        <w:ind w:left="36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8" w:id="34"/>
      <w:bookmarkEnd w:id="34"/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946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Указом Президиума Верховного Совета и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сессией Верховного Совета Казахской 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Народных Комиссаров был преобразован в Совет Министров Казахской 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этого момента Народный комиссариат юстиции стал именоваться Министерством юстиции Казахской 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Республики Казахстан открыла новую страницу в деятельности Министерства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Юстиция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justitia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справедливость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термин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использующийся в юридической литературе для обозначения совокупности судебных учреждений или их деятельности по осуществлению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определении названия Министерства юстиции Республики Казахстан на государственном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прямолинейный перевод слова «юстиция» на казахский язык привел к появлению в обществе «Министерства справедливости»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основу деятельности органов юстиции составляют 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304-II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органах юстиции» и иные 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ратифицированные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органов юстиции строится на принципах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права на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равенства всех перед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и соблюдения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взаимодействия с правоохранительными и другими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иными организациями и 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независимости от деятельности политических партий и иных общественных объединений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дифференциации и индивидуализации исполнения уголовных наказаний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соединения уголовного наказания с исправительным воздействием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единства системы органов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органов юстиции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формировании национального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направленного на обеспечение верховенства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суверенитета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ведения законопроектной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систематизации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проведения юридической экспертизы проектов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путем подготовки и заключения международных договоров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государственной регистрации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на недвижимое имущество и сделок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залогов отдельных видов движимого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нормативных правовых актов центральных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местных представительных и исполнительных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актов гражданского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осуществление государственного учета и контроля нормативных правовых актов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правовой помощи и оказания юридических услуг и обеспечение правовой пропаганды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и осуществление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уголовных наказаний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правопорядка и законности в органах и учреждениях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исполняющих уголовные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исправления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соблюдения прав и законных интересов подозреваемых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обвиняемых и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граждан в учреждениях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государственной политики в области защиты прав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дознания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к компетенции органов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производство по делам об административных правонарушениях в соответствии с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документирования и выдачи гражданам Республики Казахстан удостоверений личности и паспортов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учета и регистрации граждан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определяемом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иных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возложенных на них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Единую систему органов юстиции составляют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юстиции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комитеты Министерства юстиции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территориальные 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учреждения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системы и иные подведомственные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юстиции Республики Казахстан является центральным исполнительным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входящим в структуру Правительства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образуемым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реорганизуемым и упраздняемым Президентом Республики по представлению Премьер — Министра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юстиции возглавляет министр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на должность и освобождаемый от должности Президентом Республики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08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представлению Премьер</w:t>
        <w:tab/>
        <w:t>Министра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49" w:id="35"/>
      <w:bookmarkEnd w:id="35"/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инистр юстиции Республики Казахстан осуществляет руководство органами юстиции и несет персональную ответственность за выполнение возложенных на органы юстиции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 из важнейших задач министерства — правовое обеспечений координация законопроектной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Только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в регате координирующей роли в правовом обеспечении министерства юстиции Правительство внесло в Парламент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законопроектов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Зарегистрировано около двух миллионов фактов оказания информационных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 законодательства обрел статус государственного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позволит привлечь к работе квалифицированных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улучшить качество научной проработки законодательных инициатив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Планируется изменение лицензирования нотариальной и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реорганизации Центра судебной зкспертизы в Комитет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Ведется работа по увеличению численности государственных нотариусов и улучшению регистрационных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Территориалъными органами юстиции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являются областные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республиканского значения 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районные и городские подразделения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территориальных органах юстиции образуются соответствующие структурные подразделения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исполнение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возложенных на 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решения задач и обеспечения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возложенных на Министерство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министерстве действуют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учебные заведения и другие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Кадры органов юстиции составляют работники органов юстиции являющиеся государственными служащими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сотрудники органов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обладающие в соответствии с Законом «Об органах юстиции» иным Правовым статусом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трудовые отношения с которыми регулируются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функции органов юстиции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органов юстиции и их должностных лиц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 в сфере ведения законопроектной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совершенствования законодательства осуществляют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законопроектную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разработку проектов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юридическую экспертизу проектов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привлечение для осуществления законопроектных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исследовательских работ и консультаций специалистов и экспертов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зарубежных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использованием в этих целях бюджетных и иных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официальное разъяснение нормативных правовых актов Правительства по поручению Правительства и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Министра Республики и по собственной инициативе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информатизацию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систематизацию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ведение эталонного контрольного банка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ведение единой в Казахстане компьютерной системы правовой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исследовательской работы государственных органов и организаций в сфере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Вопросами законопроектной работы занимается Департамент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является структурным подразделением Министерства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основными задачами Департамент проводит правовую экспертизу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участвует в разработке и разрабатывает проекты нормативных правовых актов по поручению Президента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министра Республики Казахстан и по собственной инициативе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анализирует действующее законодательство и вносит предложения по его совершенствованию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привлекает для осуществления законопроектных работ и консультаций специалистов и экспертов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зарубежных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участвует в реализации правовой реформы в части совершенствования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ведет учет законодательства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выполняет и другие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Положением о Департаменте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утвержденного приказом Министра юстиции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25.02.00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N 18.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Действующее в республике законодательство способствовало повышению уровня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 благосостояния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создало основу для роста и развития нашей страны во всех сферах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77"/>
        </w:tabs>
        <w:ind w:left="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жизнедеятельности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дальнейшее интенсивное развитие общественных отношений требует своевременного законодательного сопровождения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отвечающего духу сегодняшнего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целях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форма ТОО «Институт законодательства при Министерстве юстиции» изменяется на государственное учреждение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будет проводить фундаментальные и научные разработки в области построения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теории законотворчества и систематизации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9"/>
        </w:tabs>
        <w:ind w:left="40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сфере правового обеспечения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координации иностранной правовой помощи органы юстиции уполномочены на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организацию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50" w:id="36"/>
      <w:bookmarkEnd w:id="36"/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ридическую экспертизу договоров займа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заключаемых под гарантии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судебных поручений и ходатайств иностранных государств в соответствии с 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анализа по вопросам гармонизации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унификации законодательства Республики Казахстан 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имплементации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признанных Казахстаном международных норм в законодательство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установленном порядке в подготовке и заключении международных договоров о взаимной охране прав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подписании таких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юридическую экспертизу проектов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52"/>
        </w:tabs>
        <w:ind w:left="40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сфере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 и административного производства органы юстиции проводят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подбор и расстановку кадров судебных экспертов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организацию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экспертной деятельности и выдачу лицензий судебным экспертам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 о лицензировании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техническое обеспечение государственных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исследовательской работы в сфере судебной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к компетенции органов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исследовательской работы государственных органов и организаций в сфере предупреждения правонарушений 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производство по делам об административных правонарушениях в соответствии с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экспертная деятельность возложена на Центр судебной экспертизы Министерства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экспертизы проводятся сотрудниками Центра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имеющими высшее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обладающими специальными научными знаниями в соответствующей области судебной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имеющими квалификацию судебного эксперта и внесенными в Государственный реестр судебных экспертов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Судебные экспертизы в Центре проводятся на основании постановления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уполномоченных рассматривать дела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04"/>
        </w:tabs>
        <w:ind w:left="36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Центре производятся такие виды экспертных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экспертиза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видеофонографическая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фототехническая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трасологическая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баллистическая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экспертиза дорожно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транспортных происшествий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экономическая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товароведческая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строительная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судебная пожарно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взрывотехническая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экспертиза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 и прекурсоров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биологическая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дебная экспертиза состояний психики и психофизиологических процессов человека и другие 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Инструкцией по производству судебных экспертиз и специализированных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утвержденной приказом Министра юстиции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N 158.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 юстиции вправе производить дознание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побег из мест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ареста или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стражи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совершенный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отбывающим наказание или находящимся в предварительном заключении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уклонение от отбывания наказания в виде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 РК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злостное неповиновение требованиям администрации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исполнительного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подозреваемое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которого осуществляется досудебное производство в форме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 задержано органом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производится в десятидневный срок с момента вынесения постановления о возбуждении уголовного дела до передачи уголовного дела прокурору для направления его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срок может быть продлен начальником органа дознания до тридцати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73"/>
        </w:tabs>
        <w:ind w:left="42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сфере административного производства 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551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КоАП органы юстиции рассматривают дела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предусмотренных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КоАП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прав на изобретения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полезные модели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промышленные образцы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селекционные достижения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топологии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интеллектуальной собственности и его заместители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руководитель областного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городов Астаны и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юстиции и его заместители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важных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возложенных на органы юстиции является государственная регистрация нормативных правовых актов центральных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местных представительных и исполнительных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государственный учет и контроль нормативных правовых актов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Государственной регистрации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со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Республики Казахстан «О нормативных правовых актах»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подлежат нормативные правовые акты центральных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ведомств центральных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Центральной избирательной комиссии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маслихатов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акиматов и акимов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общеобязательное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касающиеся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свобод и обязанностей граждан независимо от срока их 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постоянные или временные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51" w:id="37"/>
      <w:bookmarkEnd w:id="37"/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содержащие государственные секреты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нормативных постановлений Конституционного Совета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Верховного Суда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6"/>
        </w:tabs>
        <w:ind w:left="36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государственной регистрации нормативных правовых актов может быть отказано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такой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ущемляет установленные законодательством права и свободы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противоречит нормативным правовым актам вышестоящего уровня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выходит за пределы компетенции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издавшего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согласован с заинтересованными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согласование необходимо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 с нарушением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установленного настоящими Правилами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зарегистрированных нормативных правовых актов государственных органов публикуется для всеобщего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 также осуществляют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государственную регистрацию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учетную регистрацию филиалов и представительств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участников регионального финансового центра города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ведение единого государственного регистра юридических лиц и реестра филиалов и представительств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государственную регистрацию актов гражданского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изготовление и выдачу гражданам Республики Казахстан удостоверений личности и паспортов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учет и регистрацию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государственную регистрацию прав на недвижимое имущество и сделок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ведение правового кадастра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залога движимого имущества и ведение реестра залога движимого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 за  соблюдением  законодательства  Республики  Казахстан  в  области  последующего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опубликования официальных текстов нормативных правовых актов осуществляется органами юстиции путем проведения проверок деятельности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последующее опубликование официальных текстов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Проверки бывают плановые и внеплановые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выявления нарушения законодательства Республики Казахстан в области последующего опубликования официальных текстов нормативных правовых актов органы юстиции возбуждают дело об административном правонарушении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реализации своей функции органы юстиции вправе вносить представление об устранении нарушений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подлежит рассмотрению государственным органом либо должностным лицом вышестоящего органа в месячный срок и о принятых мерах сообщено в 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12"/>
        </w:tabs>
        <w:ind w:left="45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сфере организации правовой помощи и оказания юридических услуг органы юстиции осуществляют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аттестацию и расстановку кадров государственного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отзыв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приостановление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67"/>
        </w:tabs>
        <w:ind w:left="250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прекращение лицензий адвокатов и нотариусов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 о лицензировании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руководство деятельностью государственных нотариальных контор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развитию частного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законностью совершаемых нотариальных действий и соблюдением правил делопроизводства государственными и частными нотариусами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лицензирование нотариальной и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лицензирование деятельности по оценке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деятельности органов записи актов гражданского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документирование и выдачу гражданам Республики Казахстан удостоверений личности и паспортов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и методологическое руководство деятельностью юридических служб центральных исполнительных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взаимодействие с юридическими службами аппаратов акимов областей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городов Астаны и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качеством юридических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оказываемых физическим и юридическим лицам нотариальными конторами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органами записи актов гражданского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аттестацию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подбор и расстановку кадров органов записи актов гражданского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методическое руководство этими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единой правоприменительной практики в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проставление апостиля на официальных документах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исходящих из органов юстиции и иных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 нотариусов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Главным приоритетом органов юстиции в этом направлении является создание необходимых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которых граждане будут получать качественные и своевременные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прорабатывается возможность подачи заявления на регистрацию юридических лиц по типовому уставу и выдачи дубликата свидетельства о госрегистрации организации через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Министерством подготовлены комплексные предложения по совершенствованию государственного регулирования институ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 адвокатуры и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Планируется пересмотреть в соответствии с международными стандартами процедуру лицензирования нотариальной и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сфере правовой пропаганды органы юстиции осуществляют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межведомственную координацию организации правовой пропаганды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разъяснении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 на договорной основе эталонных законодательных актов и 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информационных и справочно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методических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 использованием автоматизированной системы правовой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52" w:id="38"/>
      <w:bookmarkEnd w:id="38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оль заказчика юридической литературы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литературы по проблемам правовой пропаганды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7"/>
        </w:tabs>
        <w:ind w:left="40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реализации правовой пропаганды главная роль возложена на 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повышению правовой культуры граждан препятствует ограниченность в доступе к электронной базе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данные услуги оказываются на платной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министерством юстиции установлены безвозмездные «точки» доступа и пользования электронной базой 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48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центрах обслуживания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вузах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научных библиотеках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желающий может бесплатно получить электронную версию текстов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указов Президента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постановлений Правительства и других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тому же на сайте министерства функционирует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версия базы законодательства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29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сфере обеспечения прав интеллектуальной собственности органы юстиции обеспечивают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обобщение практики применения законодательства в области охраны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выработку предложений по совершенствованию законодательства в этой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организацию и проведение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исследовательских и других работ в области правовой охраны и использования объектов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международное сотрудничество по вопросам охраны и использования объектов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государственное регулирование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соблюдением норм авторского права и смежных прав пользователями произведений и с исполнением международных договоров в области охраны авторских и смежных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деятельностью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управляющих имущественными правами на коллективной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авторского права в официальных реестрах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лицензионных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 между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управляющими имущественными правами на коллективной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пользователями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соответствующие способы использования произведений и объектов смежных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выдачу государственных регистрационных удостоверений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организации импорта и экспорта прав на использование произведений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заявок на выдачу охранных документов на объекты промышленной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селекционные достижения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топологии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организацию проведения экспертизы заявок на выдачу охранных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ведение государственных реестров объектов промышленной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селекционных достижений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топологий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выдачу охранных документов и осуществление мер по поддержанию их в силе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деятельностью государственных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экспертизу в сфере патентного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лицензионных договоров на использование объектов промышленной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селекционных достижений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топологий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открытых лицензий и договоров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уступки охранных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функциями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обеспечивающими реализацию государственной политики в данной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обобщение практики применения законодательства в области охраны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выработку предложений по совершенствованию законодательства в этой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организацию и проведение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исследовательских и других работ в области правовой охраны и использования объектов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международное сотрудничество по вопросам охраны и использования объектов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государственное регулирование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соблюдением норм авторского права и смежных прав пользователями произведений и с исполнением международных договоров в области охраны авторских и смежных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деятельностью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управляющих имущественными правами на коллективной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авторского права в официальных реестрах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лицензионных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 между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управляющими имущественными правами на коллективной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пользователями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соответствующие способы использования произведений и объектов смежных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выдачу государственных регистрационных удостоверений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организации импорта и экспорта прав на использование произведений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заявок на выдачу охранных документов на объекты промышленной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селекционные достижения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топологии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854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314452</wp:posOffset>
                </wp:positionV>
                <wp:extent cx="1828801" cy="0"/>
                <wp:effectExtent l="0" t="0" r="0" b="0"/>
                <wp:wrapNone/>
                <wp:docPr id="1073741840" name="officeArt object" descr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1" style="visibility:visible;position:absolute;margin-left:13.3pt;margin-top:24.8pt;width:144.0pt;height:0.0pt;z-index:-2516879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Тусупбеков 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защите конституционных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Казахстанская правда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2009. 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октября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53" w:id="39"/>
      <w:bookmarkEnd w:id="39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рганизацию проведения экспертизы заявок на выдачу охранных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ведение государственных реестров объектов промышленной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селекционных достижений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топологий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выдачу охранных документов и осуществление мер по поддержанию их в силе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деятельностью государственных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экспертизу в сфере патентного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регистрацию лицензионных договоров на использование объектов промышленной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селекционных достижений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топологий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открытых лицензий и договоров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уступки охранных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функциями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обеспечивающими реализацию государственной политики в данной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прав на произведения и объекты смежных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объекты промышленной собственности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полезные модели промышленные образцы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товарные 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знаки обслуживания наименования мест происхождения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в пределах своей компетенции международного сотрудничества по вопросам охраны и использования объектов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исследовательских работ в области правовой охраны и использования объектов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приема и регистрации заявок на выдачу охранных документов на объекты промышленной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селекционные достижения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топологии интегральных микросхем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соблюдения прав интеллектуальной собственности казахстанских и иностранных авторов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обладателей смежных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правопреемников при использовании произведений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литературы и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и за рубежом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 рукописей и копий произведений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литературы и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регистрация авторского права в официальных реестрах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регистрация лицензионных договоров на использование произведений и объектов смежных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выдача государственных регистрационных удостоверений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и других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Положением о Комитете по правам интеллектуальной собственности Министерства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утвержденным Правительством Республики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1120.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вышеперечисленных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осуществляют и иные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 и их должностные лица в пределах своей компетенции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издавать 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обязательному исполнению центральными и местными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 лицами и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межведомственную координацию и контроль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входящим в их компетенцию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и получать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должностных лиц необходимую информацию и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в центральных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маслихатах и акиматах проверку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государственной регистрации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обращаться с иском в суд в защиту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охраняемых законом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общественных или государственных интересов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установленном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процессуального кодекса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управление переданным им имуществом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лицензирование и контроль за деятельностью лицензиатов по соблюдению ими лицензионных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предложения по вопросам создания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реорганизации и ликвидации подведомственных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издательскую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установленных законом случаях и порядке составлять протоколы и рассматривать дела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налагать административные взыскания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иные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предоставленные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54" w:id="40"/>
      <w:bookmarkEnd w:id="40"/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ПРОКУРАТУРЫ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Проиллюстрировать исторические этапы развития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и структуры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основных направлений прокурорского надзора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исторические этапы развития прокуратуры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организации и правовые гарантии деятельности органов прокуратуры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и структура органов прокуратуры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направления прокурорского надзора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исторические этапы развития прокуратуры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23"/>
        </w:tabs>
        <w:ind w:left="380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 Конституцией Республики Казахстан и Законом «О Прокуратуре» прокурорский надзор представляет собой самостоятельную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специфическую отрасль государственной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Самостоятельность прокурорского надзора как вида государственной деятельности определяется ее содержанием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заключается в осуществлении высшего надзора за точным и единообразным применением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Указов Президента Республики Казахстан и иных нормативных правовых актов на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принятии мер по выявлению и устранению любых нарушений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Эту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могут осуществлять никакие другие государственные и иные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задачи прокуратуры отличаются от задач иных структур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Специфичность прокурорского надзора состоит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прокуратура не относится ни к одной ветви власти и является единым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централизованным и независимым от других органов и должностных лиц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подотчетным только Президенту Республики Казахстан с подчинением нижестоящих прокуроров вышестоящим и Генеральному прокурору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необходимым звеном в цепи государственной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обладая конституционной надзорной функцией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призвана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инструментом обеспечения полномо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чий Президента Республики и с позиции закона обязана оказывать влияние на все ветви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самым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способствуя нормальной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прокуратура не подменяет представительные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исполнительные и судебные органы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дополняет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эффективно используя свои специальные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задача прокурора — выявить нарушения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добиться их устранения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защитить невиновных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поставить вопрос об ответственности нарушителей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деятельности прокуратуры и полномочия прокуроров определяются Конституцией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Законом Республики Казахстан «О Прокуратуре»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2709,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ратифицированными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приказами Генерального Прокурора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отличие от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зародившегося в далеком прошлом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странах Европы возникла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>XIII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Король Франции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учредил прокуратуру как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защищающий интересы монарха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Эдикт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 важный указ императоров и королей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Франциска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1 1539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окончательно завершил развитие системы королевского розыскного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которым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2956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301752</wp:posOffset>
                </wp:positionV>
                <wp:extent cx="1828801" cy="0"/>
                <wp:effectExtent l="0" t="0" r="0" b="0"/>
                <wp:wrapNone/>
                <wp:docPr id="1073741841" name="officeArt object" descr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2" style="visibility:visible;position:absolute;margin-left:13.3pt;margin-top:23.8pt;width:144.0pt;height:0.0pt;z-index:-2516869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Алексеев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Ястребов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.,1998.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.8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55" w:id="41"/>
      <w:bookmarkEnd w:id="41"/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 и их помощники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называвшиеся королевскими лейтенантами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 были лично вести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Стало обязательным взаимодействие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ведущего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дающего заключение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1"/>
        </w:tabs>
        <w:ind w:left="37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1586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был принят закон об организации и деятельности прокуратуры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определил место прокуратуры в системе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сферу полномочий прокурорского надзора закон включил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прокурора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за производством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Очень важное значение для уголовного процесса Франции имел Ордананс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разделялось расследование в суде гражданского и уголовного исков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сторона публичного обвинения в лице королевских прокуроров получила разрешение предъявлять обвинение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влекущих за собой позорящие и мучительные наказания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31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61"/>
        </w:tabs>
        <w:ind w:left="41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дальнейшем прокуратура Франции претерпела различные преобразования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не менее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основное предназначение оставалось неизменным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незыблемости держателя верховной власти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1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функции прокуратуры были особенно важны в связи с распространением казнокрадства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взяточничества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бороться с которыми представлялось возможным лишь с помощью специальной государственной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случайно именно прокуратура Франции послужила образцом для создания аналогичных правовых институтов в других странах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 России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32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2"/>
        </w:tabs>
        <w:ind w:left="39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России образование прокуратуры пришлось на эпоху Петра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 в процессе реформы государственного управления пришел к выводу о необходимости создания аппарата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призванного следить за исполнением законов и бороться с чиновниками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вымогателями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казнокрадами и взяточниками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этой целью Петр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учредил прокуратуру в качестве единой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общегосударственной и строго централизованной системы надзора за исполнением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призванной быть оплотом единства законности и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институтом особого контроля за деятельностью различных чиновников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орган надзора за соблюдением интересов высшей власти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 не было копированием зарубежных моделей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во Франции прокурор всецело подчинял свою деятельность охране королевской власти и чести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имени последней он участвовал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России же правомочия прокурора изначально выходят на 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надзорные функции общегосударственного значения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33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Слова «прокурор»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«прокуратура» имеют своим корнем латинское «ргосиго»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буквально означает «забочусь»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«управляю»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судебной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Совет Российской империи принял «Основные положения о прокуратуре»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определялось государственное назначение прокурорского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содержание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 и полномочия прокуроров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Весьма четко было определено назначение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«наблюдение за точным и единообразным исполнением законов в Российской империи»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Обеспечению независимости прокуроров от местных влияний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существенной 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способствовал установленный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рядок их назначения и освобождения от занимаемой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Существенные изменения в структуре правовой системы произошли после утверждения в ноябре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основных актов судебной реформы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34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Ликвидация общенадзорных полномочий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впоследствии признали государствоведы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принята в интересах некоторых властных структур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избегавших прокурорского вмешательства в их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дальнейшем правительство было вынуждено возродить основные элементы этого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50"/>
        </w:tabs>
        <w:ind w:left="403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 были внесены значительные коррективы в сферу административного управления Россией и находившимися тогда под ее протекторатом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восточной и западной частями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Отношения вассалитета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сложились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веке и продолжали иметь место практически до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приобрели характер колониальных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Ханская власть в Среднем и Младшем жузах была официально ликвидирована и создана система органов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колониального управ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Этот значительный шаг царизма на пути окончательного присоединения Казахстана к России нашел свое юридическое выражение в «Уставе о сибирских киргизах»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«Положении»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и в «Положении об управлении Оренбургскими казахами»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Созданная по административным реформам в первой половине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века область «сибирских киргизов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казахов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состоявшая из пяти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территориальных единиц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которой впоследствии выделилась Семипалатинская область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возглавлялась областным правлением во главе с военным губернатором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Областное правление состояло из трех отделений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хозяйственное и судебное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своей компетенции областное правление «сибирскими киргизами» соответствовало губернско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 правлению и казенной палате по совокупности выполняемых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сфере судопроизводства оно по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60"/>
          <w:tab w:val="left" w:pos="2080"/>
          <w:tab w:val="left" w:pos="3640"/>
          <w:tab w:val="left" w:pos="4880"/>
          <w:tab w:val="left" w:pos="5460"/>
          <w:tab w:val="left" w:pos="5920"/>
          <w:tab w:val="left" w:pos="6880"/>
          <w:tab w:val="left" w:pos="7400"/>
          <w:tab w:val="left" w:pos="882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своей</w:t>
        <w:tab/>
        <w:t>юрисдикции</w:t>
        <w:tab/>
        <w:t>соответствовало</w:t>
        <w:tab/>
        <w:t>губернскому</w:t>
        <w:tab/>
        <w:t>суду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  <w:tab/>
        <w:t>судебные</w:t>
        <w:tab/>
        <w:t>дела</w:t>
        <w:tab/>
        <w:t>рассматривало</w:t>
        <w:tab/>
        <w:t>судебное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059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511302</wp:posOffset>
                </wp:positionV>
                <wp:extent cx="1828801" cy="0"/>
                <wp:effectExtent l="0" t="0" r="0" b="0"/>
                <wp:wrapNone/>
                <wp:docPr id="1073741842" name="officeArt object" descr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3" style="visibility:visible;position:absolute;margin-left:13.3pt;margin-top:40.3pt;width:144.0pt;height:0.0pt;z-index:-2516858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Бессарабов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России в системе государственного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>., 1999,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—С</w:t>
      </w:r>
      <w:r>
        <w:rPr>
          <w:rFonts w:ascii="Times New Roman" w:hAnsi="Times New Roman"/>
          <w:sz w:val="24"/>
          <w:szCs w:val="24"/>
          <w:rtl w:val="0"/>
          <w:lang w:val="ru-RU"/>
        </w:rPr>
        <w:t>. 149.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Басков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прокуратуры Российской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1997.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 3.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Сухарев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судьба российской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>., 2000.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Normal.0"/>
        <w:tabs>
          <w:tab w:val="left" w:pos="360"/>
          <w:tab w:val="left" w:pos="426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Российское законодательство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реформа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Юридическая 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, 1991.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Т</w:t>
      </w:r>
      <w:r>
        <w:rPr>
          <w:rFonts w:ascii="Times New Roman" w:hAnsi="Times New Roman"/>
          <w:sz w:val="24"/>
          <w:szCs w:val="24"/>
          <w:rtl w:val="0"/>
          <w:lang w:val="ru-RU"/>
        </w:rPr>
        <w:t>. 8.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«Устав о сибирских киргизах»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ЦГА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фонд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345, on. 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дело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807,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 46, 47, 48.</w:t>
      </w:r>
      <w:bookmarkStart w:name="page56" w:id="42"/>
      <w:bookmarkEnd w:id="42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тделение под председательством губернатора или вице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губернатора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 областного правления и присутствия входил стряпчий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выполнял функции представителя органов прокуратуры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35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середине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 стряпчий в казахских степях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представителем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представлял орган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наделенный элементами функции уголовного преследования в уголовном судопроизводстве и осуществлявший в интересах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Сенатом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3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губернаторами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общий надзор за соблюдением и исполнением законов всеми присутственными местами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судебными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частными лицами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36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Октябрьской революции советская власть Декретом Совета Народных Комиссаров «О суде»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упразднила ранее существовавшие дореволюционные судебные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институты судебных следователей и прокурорского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Декрет Совета Народных Комиссаров Турке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станского края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упразднял окружные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палаты и все военные суды на территории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по уголовным делам возлагалось на местных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осуществлялось ими единолично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12"/>
        </w:tabs>
        <w:ind w:left="45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1917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годах надзор за соблюдением революционной социалистической законности осуществлялся различными органами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высшими органами власти и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местными Советами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исполкомами и наркоматами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Казахстане особо важную роль в осуществлении надзора за соблюдением законности в различных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первую очередь в 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играл Народный комиссариат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был создан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Декретом Казахского Центрального Исполнительного Комитета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КазЦИК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народном суде Казахской ССР»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Народный комиссариат юстиции была возложена также организация функций обвинения и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образования прокуратуры основные функции надзора за соблюдением законности были возложены на Комиссариат юстиции и его органы на местах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Советская власть только на пятом году существования была вынуждена признать необходимость создания надзорного органа по обеспечению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Прокуратура была восстановлена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и были последовательно закреплены все ее надзорные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ВЦИК первоначально учреждал государственную прокуратуру в составе Народного Комиссариата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Органы государственной прокуратуры на территории Казахстана в составе были учреждены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июля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сессии Казахского Центрального Исполнительного Комитета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созыва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Оренбург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утвердившей Положение «О прокурорском надзоре»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государственная прокуратура учреждалась в составе Народного комиссариата юстиции «в целях обеспечения надзора за соблюдением законов и в интересах правильной постановки борьбы с преступностью»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38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годами компетенция прокуроров постепенно расширялась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возникла необходимость преобразования прокуратуры в самостоятельный орган общегосударственного масштаба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получения Казахстаном статуса союзной республики начался новый эта развития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подписью первого прокурора Казахской ССР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Ескараева был издан приказ о разделении в Казахстане Наркомата юстиции и прокуратуры на самостоятельные государственные 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80"/>
        </w:tabs>
        <w:ind w:left="42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по инициативе ЦК КПСС был принят законодательный акт — Положение о прокурорском надзоре в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 прокурорского надзора в нем были в значительной мере кодифи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цированы и основывались на идеях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Ленина об организации и деятельности советской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Более интенсивно и детально стало развиваться законодательство о прокуратуре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>70-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принятия Конституции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 принят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о прокуратуре СССР с изменениями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внесенными в этот закон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действовал до распада СССР и принятия законов о прокуратуре в бывших союзных республиках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времени провозглашения независимости Республики Казахстан открылась новая страница в истории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произошло дальнейшее развитие прокурорского надзора за соблюдением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Воссоздана единая система ее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была включена военная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Постановлением Верховного Совета Казахской ССР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«Об образовании единой системы органов прокуратуры Казахской 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обеспечении их самостоятельности и независимости» образуется единая система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подчиненная Генеральному Прокурору Республики Казахской 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положившая начало становлению отечественной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2"/>
        </w:tabs>
        <w:ind w:left="35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первый период постановлением Верховного Совета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введен в действие Закон РК «О прокуратуре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которым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подотчетная Верховному Совету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провозглашалась органом высшего надзора за исполнением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161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378587</wp:posOffset>
                </wp:positionV>
                <wp:extent cx="1828801" cy="0"/>
                <wp:effectExtent l="0" t="0" r="0" b="0"/>
                <wp:wrapNone/>
                <wp:docPr id="1073741843" name="officeArt object" descr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4" style="visibility:visible;position:absolute;margin-left:13.3pt;margin-top:29.8pt;width:144.0pt;height:0.0pt;z-index:-2516848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Данный закон действовал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вступления в силу Указа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имеющего силу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прокуратуре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 данного нормативного правового акта было вызвано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принятая на республиканском референдуме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несколько изменила правовое поле деятельности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Позже законодателем было изменено название действующего нормативного правового акта о прокуратуре — с Указа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имеющего силу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Закон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современная прокуратура имеет почти трехвековую историю и является результатом длительной эволюции ее правового статуса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Принципы организации и правовые гарантии деятельности органов прокуратуры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и деятельность органов прокуратуры осуществляется в соответствии с принципами единства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законности и гласности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Республики Казахстан составляет единую централизованную систему органов и учреждений с подчинением нижестоящих прокуроров вышестоящим и Генеральному прокурору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Республики Казахстан осуществляет свою деятельность независимо от других государственных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партий и других общественных объединений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Запрещается вмешательство в деятельность органов прокуратуры при осуществлении ими своих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Акты прокурорского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вынесенные на основании и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 для всех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годы независимости Казахстана сложились и в целом эффективно функционируют органы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являющиеся ядром правоохранительной системы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отвечающие потребностям демократического и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является редким и уникальным органом надзора за законностью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важнейших звеньев правозащитной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это единственное ведомство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 своей деятельности касается всех сфер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Только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благодаря прокурорскому вмешательству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работникам было выплачено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8,8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млрд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тенге зарплаты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защиты прав предпринимателей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обращавшихся с заявлениями в органы прокуратуры и по телефонам доверия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организованы специальные мобильные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сотрудники надзорного органа пресекли около ста правонарушений в отношении бизнесменов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Особая миссия была возложена на прокуратуру по контролю над целевым использованием бюджетных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выделенных на стабилизацию ситуации в сфере строительства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восстановление прав дольщиков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Организованы группы по их правовой защите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Потерпевшими признаны более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которым причинен ущерб в размере свыше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млрд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Исчерпывающие меры прокуроры приняли для установления и ареста имущества застройщиков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Возбуждено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направленным в суд делам осуждены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39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фундаментальные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происходящие в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процессы глобализации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внутренняя динамика развития страны требует соответствия национального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деятельности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 стандартам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1"/>
        </w:tabs>
        <w:ind w:left="37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Концепции правовой политики Республики Казахстан на период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указано о необходимости дальнейшего совершенствования процессуальных основ деятельности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90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этой работы повысить роль и ответственность прокурора в досудебном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путем расследования органами прокуратуры уголовных дел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представляющих серьезную общественную опасность и сложность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составной части функции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осуществляемого прокуратурой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90"/>
        </w:tabs>
        <w:ind w:left="43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органы прокуратуры вправе рассчитывать на образование следственных подразделений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минимум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расследованию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сотрудниками силовых структур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Тому подтверждение Закон «О внесении изменений и дополнений в некоторые законодательные акты Республики Казахстан по вопросам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розыскной деятельности»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187-IV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которому теперь предварительно следствие по уголовным делам производится не только следователями Комитета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внутренних дел и финансовой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прокурорами»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 новой Концепции обращено внимание на важность дальнейшего повышения эффективности координирующей функции органов прокуратуры по отношению к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посредством соответствующей правовой регламентации этой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Правовые гарантии деятельности органов прокуратуры закреплены в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«О Прокуратуре»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которому воздействие в какой бы то ни было форме на прокурора с целью воспрепятствования осуществлению им своих полномочий или принятия им незаконного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неисполнение постановлений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предписаний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требований прокуроров влечет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установленную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требованию прокуратуры соответствующие органы и полномочные лица обязаны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безвозмездно и с соблюдением установленных законодательными актами Республики Казахстан требований к разглашению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коммерческую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банковскую и иную охраняемую законом 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предоставить необходимые материалы 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выделить специалистов для участия в проверке и дачи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264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155067</wp:posOffset>
                </wp:positionV>
                <wp:extent cx="1828801" cy="0"/>
                <wp:effectExtent l="0" t="0" r="0" b="0"/>
                <wp:wrapNone/>
                <wp:docPr id="1073741844" name="officeArt object" descr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visibility:visible;position:absolute;margin-left:13.3pt;margin-top:12.2pt;width:144.0pt;height:0.0pt;z-index:-25168384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58" w:id="43"/>
      <w:bookmarkEnd w:id="43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ринять иные необходимые меры для обеспечения надзорной деятельности прокуроров и обеспечения их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Поручения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им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 для органов дознания и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Истребуемая информация предоставляется в органы прокуратуры в установленных законодательством формах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определенные прокурором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в пределах своей компетенции имеют право на беспрепятственный вход в помещения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форм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безотлагательный прием их руководителями и другими должностными лицами по вопросам 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к документам и материалам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ознакомление с судебными делами и их истребование из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материалы дела находятся непосредственно в судебном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и граждане обязаны явиться по требованию прокурора в установленное им время для дачи показаний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Неисполнение законных требований прокурора либо неявка по требованию прокурора без уважительных причин влекут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предусмотренную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вправе в случае неисполнения предписаний и постановлений в пределах своей компетенции обратить их к принудительному исполнению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не обязан давать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объяснений по существу находящихся в его производстве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18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представлять их кому бы то ни было для ознакомления иначе как в случаях и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разглашать материалы проверок и дел без разрешения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производстве которого они находятся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их завершения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Формой реализации полномочий прокурора по устранению нарушений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пресечению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восстановлению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ликвидации вызванных нарушениями Закона негативных последствий являются акты прокурорского реагирования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2"/>
        </w:tabs>
        <w:ind w:left="35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ним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протест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предписание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разъяснение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того или иного акта прокурорского надзора зависит от характера нарушений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причин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распространенности 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вредных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степени вины правонарушителей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неисполнения в добровольном порядке постановлений и предписаний прокурора он вправе вынести постановление о принудительном исполнении требований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предусматривающих принудительное лишение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направить его для исполнения в уполномоченные государственные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государственные органы обязаны по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лучении соответствующего постановления прокурора незамедлительно принять меры к его исполнению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отказа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граждан от явки для дачи показаний в органы прокуратуры прокурор вправе вынести постановление о доставлении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такого лица в органы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исполняется органами внутренних дел в течение двадцати четырех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Учитывая исключительную остроту отдельных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затрагивающих охраняемые Конституцией права и свободы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 предусмотрел порядок осуществления прокурорского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прокурор дает письменную санкцию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обыск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отстранение обвиняемого от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помещение подозреваемого или обвиняемого в медицинское учреждение для производства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и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затрагивающих охраняемые Конституцией и законом тайну переписки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телефонных переговоров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телеграфных сообщений и почтовых отправлений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право на неприкосновенность жилища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задержание иностранцев для выдворения в административном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негласное прослушивание и запись разговоров с использованием видео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аудиотехники или иных специальных технических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прослушивание и запись переговоров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ведущихся с телефонов и других переговорных устройств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доступ государственных органов и их должностных лиц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должностных лиц Национального Банка Республики Казахстан и уполномоченного органа по регулированию и надзору финансового рынка и финансовых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документам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содержащим банковскую 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арест на деньги и другое имущество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находящиеся в банках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приостановление расходных операций на банковских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корреспондентских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счетах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объявление международного розыска в отношении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совершившего преступление на территории Республики Казахстан и скрывающегося от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 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касается ареста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подозреваемого или обвиняемого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связи с конституционными изменениями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прерогатива санкционирования ареста в настоящее время отдана суду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Санкция на совершение указанных действий либо отказ в ее даче оформляются прокурором в виде резолюции на постановлении должностного лица либо в иной письменной форме после изучения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которых испрашивается санкция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двадцати четырех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59" w:id="44"/>
      <w:bookmarkEnd w:id="44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рокурор также дает согласие на действие ведомственных нормативных правовых актов по вопросам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и иной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может повлечь ограничение прав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Система и структура органов прокуратуры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Единую систему органов прокуратуры Республики Казахстан образуют Генеральная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прокуратуры областей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прокуратуры городов республиканского значения и столицы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межрайонные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городские и приравненные к ним военные и другие специализированные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Генеральную прокуратуру Республики Казахстан возглавляет Генеральный прокурор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назначается на должность Президентом республики с согласия Сената Парламента сроком на пять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Существенной новеллой в деятельности органов прокуратуры является образование Комитета по правовой статистике и специальным учетам Генеральной прокуратуры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сведения о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административных правонарушениях в обобщенном виде имелись только в Информационном центре МВД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Центре криминальной информации Государственного следственного комитета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Министерстве юстиции в объеме рассмотрения дел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Показатели эффективности работы ранее формировались этими же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приводило к тотальной распространенности нарушений учетно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регистрационной дисциплины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фактической трансформации их в повседневную практику правоохранной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препятствующую адекватной оценке криминогенной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32"/>
        </w:tabs>
        <w:ind w:left="387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связи с этим Указом Президента Республики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мерах по дальнейшему реформированию системы правоохранительных органов Республики Казахстан» на базе статистических служб Министерства внутренних дел и бывшего Государственного следственного комитета был учрежден Центр правовой статистики и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впоследствии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базе Центра правовой статистики и информации при Генеральной прокуратуре с передачей его функций и полномочий образовано государственное учреждение — Комитет по правовой статистике и специальным учетам Генеральной прокуратуры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является ведомством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в пределах компетенции Генеральной прокуратуры Республики Казахстан функции и полномочия государственного органа по формированию правовой статистики и ведению специальных учетов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надзор в этой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Структура информационных фондов Комитета включает в себя такие виды специальных учетов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объединенных в единый информационный комплекс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пофамильный и дактилоскопический учеты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учеты субъектов коррупционных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умышленные административные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Комитетом ведется работа по идентификации личности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неопознанных трупов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вести пропавших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значительно повышает эффективность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и следственной работы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Военная прокуратура в период советского режима входила в единую и централизованную систему органов прокуратуры и была основным правоохранительным органом в Вооруженных Силах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Военная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будучи основным правоохранительным органом в системе органов военной юстиции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осуществляет высший надзор за законностью в Вооруженных Силах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войсках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05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воинских формированиях Республики Казахстан и действует от имени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интересах обеспечения верховенства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укрепления законности и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9"/>
        </w:tabs>
        <w:ind w:left="36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систему органов военной прокуратуры составляют Главная военная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прокуратуры округов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гарнизонов и войск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Главную военную прокуратуру возглавляет Главный военный прокурор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назначается Президентом Республики Казахстан по представлению Генерального Прокурора и по должности является заместителем Генерального Прокурора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Транспортные прокуратуры на правах областных были созданы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9 1980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по количеству в то время железных дорог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впоследствии переименованы соответственно в Юго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Центральную и Западную региональные транспортные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также осуществляют надзор на водном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воздушном и трубопроводном транспорте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надзора на транспорте считаются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интересов государства и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исключение фактов терроризма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провоза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незаконной миграции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безопасность на железнодорожном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воздушном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трубопроводном транспорте и объектах транспортной инфраструктуры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экологическая защищенность природной среды от деятельности всех видов 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особенности при перевозке опасных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разрядных и других видов груза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сохранность перевозимых стратегически важных грузов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нефть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нефтепродукты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военное оборудование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прав пассажиров и других потребителей транспортных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60" w:id="45"/>
      <w:bookmarkEnd w:id="45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иным специализированным прокуратурам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природоохранные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Атырауская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Акмолинская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Карагандинская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Кызылординская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Мангыстауская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Уральская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прокуратуры по надзору за законностью в исправительных учреждениях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Акмолинская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Карагандинская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осуществляющие надзор на объектах особой важности и особо режимных объектах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Байконур Кызылординской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Курчатов Восточно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Приозерск Карагандинской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Таукент Южно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эти прокуратуры обладают статусом районной прокуратуры и действуют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Специализированные прокуратуры не подменяют территориальные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дополняют их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обеспечивают законность по основным направлениям прокурорского надзора во взаимодействии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Успешное выполнение органами прокуратуры возложенных на них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совершенствование их деятельности невозможно без улучшения работы с кадрами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воспитания у сотрудников прокуратуры чувства высокой государственной ответственности за порученное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какой бы отрасли не осуществлял свою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общается с большим числом самых разных людей и принимает ответственные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сотрудники прокуратуры должны обладать определенными нравственными достоинствами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верность слову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неподкупность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скромность и нетерпимость к любым отклонениям от общепринятой морали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должны быть способными противостоять воздействиям на них заинтересованных лиц и уметь оперативно принимать законные решения в неблагоприятной обстановке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Ответственное положение прокуроров в обществе обусловливает повышенные требования к нему не только при исполнении им служебных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должности прокуроров областей и приравненных прокуроров районных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городских и приравненных к ним прокуроров назначаются лица не моложе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стаж работы в органах прокуратуры не менее трех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Сотрудникам органов прокуратуры в соответствии с занимаемой должностью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квалификацией и стажем специальной службы присваиваются классные чины или воинские звания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направления прокурорского надзора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54"/>
        </w:tabs>
        <w:ind w:left="40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обеспечения верховенства Конституции и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защиты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осуществляя высший надзор за точным и единообразным применением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 и указов Президента Республики Казахстан и 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от имени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выявляет и принимает меры к устранению нарушений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законодательных актов и актов Президента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надзор за законностью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 и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административного и исполнительного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 интересы государства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опротестовывает законы и другие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противоречащие Конституции и законам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 и 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уголовное преследование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формирует государственную правовую статистику с целью обеспечения целостности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объективности и достаточности статистических показателей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ведет специальные учеты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надзор за применением законов в сфере правовой статистики и специальных учетов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за законностью в деятельности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 и общественных объединений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за законностью в деятельности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 и общественных объединений является одним из основных направлений работы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верховенство Конституции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действующих законов и иных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точное и единообразное их применение независимо от ведомственных и местных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14"/>
        </w:tabs>
        <w:ind w:left="456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сферу надзора рассматриваемой направленности входит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первую очередь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 принимаемых названными органами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имеющих нормативный правовой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52"/>
        </w:tabs>
        <w:ind w:left="40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процессе реализации своих конституционных прав и свобод человек нередко сталкивается с органами государственного управления на различных уровнях и встречается с проявлением произвола и беззакония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если орган исполнительной власти или его должностное лицо не выполняют своих обязанностей и нарушают права и свободы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граждане имеют право на обжалование их решений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8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установленной государственной пошлины и длительности судебной процедуры зачастую обращаются в органы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1"/>
        </w:tabs>
        <w:ind w:left="37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отличие от других видов надзора данная отрасль является наиболее трудоемкой и многогранной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обусловливается большим числом и разнообразием поднадзорных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круг объектов прокурорского надзора входит деятельность представительных и исполнительных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 и ведомств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органов государственного и хозяйственного управления и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учреждений и организаций независимо от формы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числу объектов прокурорского надзора также относится деятельность общественных организаций и движений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различных общественных фондов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религиозных объединении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Надзор за законностью в деятельности органов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розыскную деятельность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61" w:id="46"/>
      <w:bookmarkEnd w:id="46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розыскная деятельность является самостоятельным видом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осуществляемых специально уполномоченными на то государственными органами с использованием негласных правовых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Прокурорский надзор за законностью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правоохранительных органов получил законодательное регламентирование впервые за всю историю советского и постсоветского Казахстана только с принятием Закона «Об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розыскной деятельности»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правоохранительные органы в основном руководствовались ведомственными приказами и инструкциями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1960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Генеральным Прокурором СССР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издан ряд приказов руководящего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запрещалось подчиненным прокурорам вмешиваться в ОРД соответствующих органов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40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Самостоятельное направление данного вида надзора обусловлено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органы уголовного преследования при осуществлении борьбы с преступностью проводят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существенно ограничивающие права и законные интересы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гарантированные Конституцией Республики Казахстан и другими законами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целью усиления правозащитной функции государства по защите прав и свобод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Законом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внесении изменений и допол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нений в некоторые законодательные акты Республики Казахстан по вопросам прокурорского надзора»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Закон РК «О прокуратуре» были внесены значительные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в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касающейся полномочий прокурора при осуществлении надзора за ОРД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только способствовало дальнейшей активизации роли прокуратуры в данной сфере государственной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обеспечения надлежащего надзора за законностью проводимых 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органах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помимо наделения их соответствующими полномочиями приказом Генерального Прокурора РК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утверждено Положение специалистах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которыми поставлены следующие основные цели и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и пресечение незаконно проводимых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ОРД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60"/>
        </w:tabs>
        <w:ind w:left="4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защиты органов прокуратуры от неправомерно установленных специальных технических средств и устройств для получения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служебную тайну и снятия информации с технических каналов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компьютерных систем и электронных носителей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60"/>
        </w:tabs>
        <w:ind w:left="4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дача консультации и оказание содействия в исследовании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оценке и использовании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Необходимость соблюдения профессиональной этики при проведении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 имеет очень важное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гак как оперативный работник зачастую действует негласно и вторгается в личную жизнь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становясь обладателем различной информации самого широкого спектра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недостаточный уровень правосознания и профессиональной этики отдельных субъектов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может привести к использованию средств и методов оперативной работы для достижения цели и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шантажа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52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ущемляющих права и свободы законопослушных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осуществлении данной деятельности прокурор наделен достаточно широкими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он не вправе вмешиваться в оперативную деятельность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проводящих 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 может лично проводит или участвовать в их проведении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Надзор за законностью в деятельности органов дознания и предварительного следствия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принятия адекватных мер в борьбе с преступностью — негативным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правовым явлением — правоохранительные органы наделены властными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ограничивающими в определенной мере права и свободы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они должны не только обеспечить защиту гражданского общества и человека от преступных посягательств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причастных к нему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не допускать нарушений установленных правил уголовного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и предварительное следствие — это две процессуальные формы досудебной деятельности уполномоченных органов по выявлению и расследованию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отличаются друг от друга по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осуществляющим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объему и срокам процессуальной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выполняемой этими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преступлений является сложной стадией уголовного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этой стадии досудебного производства органы расследования устанавливают круг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решают вопросы правовой оценки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привлечения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совершившего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предварительным расследованием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проводится впоследствии судебное разбирательство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прокурор при осуществлении надзорных полномочий обязан следить за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выявление и расследование преступлений проводились в рамках строжайшего соблюдения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366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216027</wp:posOffset>
                </wp:positionV>
                <wp:extent cx="1828801" cy="0"/>
                <wp:effectExtent l="0" t="0" r="0" b="0"/>
                <wp:wrapNone/>
                <wp:docPr id="1073741845" name="officeArt object" descr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6" style="visibility:visible;position:absolute;margin-left:13.3pt;margin-top:17.0pt;width:144.0pt;height:0.0pt;z-index:-25168281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62" w:id="47"/>
      <w:bookmarkEnd w:id="47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еятельность органов расследования детально регламентирована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которым прокурорский надзор должен способствовать обеспечению законности возбуждения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своевременному раскрытию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качественному расследованию в установленные законом сроки и обоснованному привлечению граждан к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прокурора за расследованием преступлений должен действовать постоянно на всех стадиях досудебного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Указания прокурора органам дознания и предварительного следствия в связи с расследованием ими уголовных дел даются в письменном виде и являются для этих органов обязательными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Прокурорский надзор осуществляется в одном и том же правовом режиме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за законностью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за законностью предварительного следствия — независимо от некоторых различий между дознанием и следствием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формы не меняются и в зависимости от ведомственной принадлежности следственного аппарата или органа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Важной мерой по защите конституционных прав на личную свободу является надзор за законностью сроков следствия и содержания обвиняемых под стражей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Сроки ареста и порядок их продления регулируются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153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6.7.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Участие прокурора в рассмотрении судом гражданских и уголовных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 прокуратуры в сфере обеспечения законности при рассмотрении гражданских и уголовных дел едины с задачами органов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которых заключается в осуществлении справедливого судебного разбирательства и правильного применения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учесть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прокуроры не осуществляют надзор за деятельностью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суды при отправлении правосудия независимы и подчиняются только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же время при установлении неправосудных судебных актов по делу прокурор не только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обязан отреагировать принесением протеста на незаконный судебный акт в соответствии с нормами процессуального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57"/>
        </w:tabs>
        <w:ind w:left="40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принятием действующего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 кодекса РК предание обвиняемого суду перенесено на стадию досудебного производства по делу и возложено на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прокурор не только проверяет полноту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объективность и обоснованность проведенного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процессуально оформляет свое мнение и решение по нему путем вынесения постановления о предании обвиняемого суду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рассмотрении гражданских дел в судах прокурор выполняет основные поставленные перед ним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решить дело по существу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урегулировать конфликтные спорные правоотношения между сторонами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 воспитательное воздействие судебной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восстановить нарушенные права и охраняемые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законом интересы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законные интересы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общественные или государственные интересы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принципа состязательности и равенства сторон прокурор по делам возбужденным по его инициативе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участвуя в судебном разбирательстве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 представлять доказательства в обоснование иска активно участвовать в исследовании доказательств представленных другой стороной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при рассмотрении уголовных дел в суде независимо от занимаемой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приобретает определенный законом процессуальный статус государственного обвинителя и становится в суде заметной фигурой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УПК РК с 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действуют нормы закона об обязательном участии в главном судебном разбирательстве прокурора в качестве государственного обвинителя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дел частного обвинения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Поддержание государственного обвинения в суде является одним из важнейших участков прокурорской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</w:t>
      </w:r>
      <w:r>
        <w:rPr>
          <w:rFonts w:ascii="Times New Roman" w:hAnsi="Times New Roman"/>
          <w:sz w:val="24"/>
          <w:szCs w:val="24"/>
          <w:rtl w:val="0"/>
          <w:lang w:val="ru-RU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 должен поддерживать обвинение лишь при наличии достаточных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равной мере способствуя суду во всестороннем исследовании доказательств как обвиняющих подсудимого так и свидетельствующих в пользу его невиновности те прокурор обязан выступать в суде не только как представитель государственного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как должностное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выполняющее правозащитную 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Апелляционное производство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 собой одну из важных форм контроля за судебной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деятельностью со стороны вышестоящего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позволяющее наиболее оперативно осуществлять проверку законности судебных актов и эффективно исправлять допущенные судами ошибки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способствует в целом выполнению задач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стадии апелляционного производства задача прокуроров заключается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своевременной и полной проверке материалов гражданского 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опротестовании приговоров и постановлений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соответствующих материалам дела и противоречащих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внесении изменений и дополнений в Уголовный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и Гражданский процессуальный кодексы Республики Казахстан по вопросам со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вершенствования судебной системы» установлена новая структура обжалования судебных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существует и кассационная инстанция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подлежат пересмотру не вступившие в законную силу приговоры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специализированных межрайонных судов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специализированных межрайонных военных судов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вынесенные при рассмотрении дел</w:t>
      </w:r>
      <w:bookmarkStart w:name="page63" w:id="48"/>
      <w:bookmarkEnd w:id="48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участием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приговоры и постановления областного и приравненного к нему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вынесенные при рассмотрении дела в апелляционном порядке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постановлений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указанных в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Пересмотр приговоров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постановлений и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вступивших в законную силу именуется надзорным производством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как одна из стадий гражданского и уголовного процесса является существенной гарантией осуществления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Близко по правовой природе и процессуальному значению к надзорному производству стоит возобновление дела по вновь открывшимся обстоятельствам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Установив новые обстоятельства по гражданскому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руководствуясь 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404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течение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месяцев со дня их обнаружения подает заявление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вынесший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он должен иметь в виду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пересмотр обвинительного приговора ввиду вновь открывшихся обстоятельств в пользу осужденного никакими сроками не ограничен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пересмотр оправдательного приговора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постановления о прекращении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пересмотр обвинительного приговора по мотивам мягкости наказания или необходимости применения к осужденному закона о более тяжком преступлении допускается лишь в течение сроков давности привлечения к уголовной ответственности и не позднее одного года со дня открытия новых обстоятельств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473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Взаимодействие прокуратуры и суда основано на сотрудничестве и взаимном контроле с целью соблюдения законности и повышения эффективности правоохранительной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не осуществляет надзор за судом и не посягает на прерогативы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позиция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выраженная в прокурорских актах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имеет обязывающей и заранее установленной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лишь ставит вопрос об отмене или изменении незаконных судебных постановлений перед вышестоящим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способствуя обеспечению законности судебных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отношения между судом и прокуратурой представляют собой форму взаимодействия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так необходима для обеспечения законности и защиты прав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6.8.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Надзор за законностью административного производства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Административная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важнейшим инструментом реагирования на административные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оказывает существенное влияние на обеспечение законности и правопорядка в сфере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регулирования общественных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Ежегодно в административном процессе участвуют тысячи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чьи права нередко нарушаются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Данное направление прокурорского надзора является наиболее обширным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 как в соответствии с действующим законодательством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уполномоченных государственных органов и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должностные лица наделены правом возбуждения производства об административных правонарушениях и наложения административного взыскания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Административная деятельность государственных органов регламентирована административным процессуальным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определены порядок и условия возбуждения производств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требования к составлению протоколов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уполномоченных к возбуждению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рассмотрению дел этой категории правонарушений и наложения взысканий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сроки рассмотрения материалов о правонарушениях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прокуратуры при осуществлении надзора обязаны проверять законность привлечения к ответственности граждан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реагировать на случаи незаконного применения к ним административных взысканий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результатам проверок прокурор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иному уполномоченному органу или должностному лицу протест на постановление по делу об административном правонарушении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давать письменные указания уполномоченным должностным лицам и органам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производстве дополнительной 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от уполномоченных органов проведения проверки в подконтрольных или подведомственных им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установленных законом случаях прекращать производство об ад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министративном правонарушении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приостанавливать исполнение постановления об административном правонарушении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выносить постановление об освобождении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незаконно подвергнутого административному задержанию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выносить постановление или требование о снятии любых мер запретительного или ограничительного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наложенных должностными лицами полномочных государственных органов в связи с исполнением своих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 нарушения прав и законных интересов физических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юридических лиц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выносить постановление о возбуждении производства по делу об административном правонарушении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Особое место занимает надзор за законностью административного задержания и ареста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 административного задержания в органах полиции прокурор вправе проверять в любое время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Протест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принесенный на постановление суда об административном аресте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привлеченное к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отбывает административный арест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подлежит рассмотрению в течение одних суток с момента принесения протеста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6.9.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Надзор за законностью исполнительного производства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Прокурорский надзор за законностью исполнительного производства подразделяется на подвиды надзора 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законностью нахождения лиц в местах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исполнении наказания и иных</w:t>
      </w:r>
      <w:bookmarkStart w:name="page64" w:id="49"/>
      <w:bookmarkEnd w:id="49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 принудительного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назначаемых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исполнения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связанного с лишением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законностью исполнения судебных решений по гражданским и иным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 исполнения уголовных наказаний регламентируется совокупностью законодательных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 из которых является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исполнительный кодекс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Наказание в виде лишения свободы исполняется исправительными учреждениями Комитета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исполнительной системы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охраняемыми подразделениями внутренних войск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их числу относятся все виды колоний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колонии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воспитательные колонии для несовершеннолетних и тюрьмы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вид наказания исполняется также следственными изоляторами в отношении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оставленных для выполнения работ по хозяйственному обслуживанию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исполнительных учреждениях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уголовным наказанием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исполняются различные меры принудительного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назначаемые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принудительное лечение от хронического алкоголизма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венерических заболеваний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является единственным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обладающим достаточной совокупностью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полномочий и правовых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необходимых для выявления и устранения нарушений законов в сфере исполнения уголовных наказаний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принятия мер к восстановлению нарушенной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осуществляя надзор за законностью исполнительного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своей компетенции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проверять исполнительные производства по делам о защите прав и интересов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искам и заявлениям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посещать с целью проверки в любое время места лишения свободы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исполняющие наказания и иные меры принудительного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назначаемые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опрашивать задержанных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арестованных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осужденных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подвергнутых мерам принудительного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истребовать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которых эти лица задержаны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арестованы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отбывают наказание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подвергнуты иным мерам принудительного характера и другие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7"/>
        </w:tabs>
        <w:ind w:left="3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поднадзорных учреждениях прокурор пользуется неограниченным доступом ко всем содержащимся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ко всем касающимся их документам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осуществления данного вида надзора прокурор обязан опротестовывать не соответствующие закону судебные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принятые по исполнительному производству либо гражданским и административным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также 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 «О Прокуратуре» и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уголовное преследование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 за совершение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осуществляемое прокуратурой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самостоятельной функцией надзорного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подтверждается закрепленной в Законе «О прокуратуре» отдельной главой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Осуществляя уголовное преследование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вправе участвовать при осмотре места происшествия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назначать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осуществлять другие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решения вопроса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Возбужденное уголовное дело он передает в соответствующий орган для производства дознания или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прокурор в исключительных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установлении фактов неполноты и необъективности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сложности и значимости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образовать следственную группу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настоящее время предварительно следствие по уголовным делам могут производиться и прокурорами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>. 3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4"/>
        </w:tabs>
        <w:ind w:left="34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Концепции правовой политики на период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указано на необходимость повышения роли и ответственности прокурора в досудебном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путем расследования органами прокуратуры уголовных дел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представляющих серьезную общественную опасность и слож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составной части функции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осуществляемого прокуратурой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65" w:id="50"/>
      <w:bookmarkEnd w:id="50"/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ОБЕСПЕЧЕНИЯ НАЦИОНАЛЬНОЙ БЕЗОПАСНОСТИ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Общую характеристика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 и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и обязанностей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Общая характеристика национальной безопасности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 и функции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органов национальной безопасности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Общая характеристика национальной безопасности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национальной безопасности является главным условием развития Республики Казахстан как независимого суверенного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«О национальной безопасности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233-I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национальную безопасность как состояние защищенности национальных интересов страны от реальных и потенциальных угроз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сих пор не выработан единый подход в определении системы органов безопасности и нет исчерпывающего перечня ее элементов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Национальные интересы Республики Казахстан представляют собой совокупность политических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социальных и других потребностей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реализации которых зависит способность государства обеспечивать защиту конституционных прав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ценностей казахстанского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основополагающих государственных институтов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Национальными интересами Республики Казахстан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нрав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сохранение общественного согласия и политической стабильности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экономическое развитие на благо всего народа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воспитание казахстанского патриотизма и укрепление единства народа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сохранение и приумножение материальных и духовных ценностей казахстанского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незыблемость конституционного строя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государственной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унитарного устройства и президентской формы 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целостности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прикосновенности государственной границы и неотчуждаемости территории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устойчивое функционирование государственных институтов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и повышение эффективности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оснащенности и боевой готовности Вооруженных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войск и воинских формирований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безусловное исполнение законов и поддержание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международного сотрудничества на основе партнерства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Определяющим условием национальной безопасности Казахстана является территориальная целостность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постановлению Конституционного Совета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N 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«Об официальном толковании 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Казахстан» изменение унитарности и территориальной целостности республики не может быть предметом инициирования изменений и дополнений в Конституцию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 государства представляет собой пространственный предел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государство существует и действует как суверенная организация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есть высшая власть на этой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bookmarkStart w:name="page66" w:id="51"/>
      <w:bookmarkEnd w:id="51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едина и независима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недра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растительный и животный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природные ресурсы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охватывает пространство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находятся в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собственности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4"/>
        </w:tabs>
        <w:ind w:left="34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 государство обеспечивает целостность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неприкосновенность и неотчуждаемость своей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следует понимать как недопустимость расчленения его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использования природных ресурсов без согласия государства и произвольного изменения статуса регионов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нерушимость государственной границы и запрет на территориальные уступки в ущерб национальным интересам и суверенному равенству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Земельные участки предоставляются иностранным государствам для размещения дипломатических представительств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аккредитованных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пользование на условиях аренды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государством целостности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неприкосновенности и неотчуждаемости своей территории предполагает разработку и осуществление комплекса мер экономического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и организационного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иммунитета государства в экономическом взаимодействии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юридическую невозможность односторонней уступки Республикой Казахстан части территории иному государству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недопущение захвата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присоединения либо раздела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запрет на создание и действие общественных объединений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или действия которых направлены на нарушение целостности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у органов государства на местах права ставить вопрос о выходе из состава государства и изменения своего правового статуса в одностороннем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возложение на органы государства обязанностей по принятию необходимых и достаточных мер по охране и защите суверенитета и территориальной целостности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Угрозу  национальной  безопасности  законодатель  видит  в  определенных 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процессах  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факторах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препятствующих реализации национальных интересов или создающих им опасность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Угрозами национальной безопасности Республики Казахстан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ослабление законности и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рост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организованные ее 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сращивание государственных органов с криминальными структурами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покровительство должностных лиц незаконному обороту капитала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коррупцию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незаконное обращение оружия и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способствующих снижению степени защищенности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направленная на насильственное изменение конституционного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посягающие на унитарное устройство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целостность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косновенность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неотчуждаемость ее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ослабление обороноспособности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угроза неприкосновенности государственной границы и применения силы в отношении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агрессия против 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разведывательная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террористическая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диверсионная и иная направленная на нанесение ущерба национальной безопасности Казахстана деятельность специальных служб и организаций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отдельных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дезорганизациядеятельности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их бесперебойного функционирования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снижение степени управляемости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политический экстремизм в любой его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разжигание социальной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сословной и родовой вражды или розни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обострениесоциально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выражающееся в межнациональных и межконфессиональных конфликтах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массовых беспорядках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несанкционированных собраниях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шествиях и демонстрациях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незаконных пикетах и забастовках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не предусмотренных законодательством Республики Казахстан военизированных формирований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резкое ухудшение экологической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стихийные бедствия и иные чрезвычайные ситуации природного и техногенного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эпидемии и эпизоотии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нанесение ущерба экономической безопасности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использование стратегических ресурсов вопреки интересам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препятствование росту инвестиционной активности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притоку иностранных инвестиций в Республику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неконтролируемый вывоз капитала за пределы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ухудшение демографической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резкое снижение рождаемости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повышение смертности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неконтролируемых миграционных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ухудшение качества образования и интеллектуального потенциала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несовершенство  или  отсутствие  нормативных  правовых  актов  по  защите  национальных  интересов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законодательстве используются следующие основные понятия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Внешняя безопасность — состояние защищенности национальных интересов Республики Казахстан от угроз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исходящих со стороны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67" w:id="52"/>
      <w:bookmarkEnd w:id="52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оенная безопасность — состояние защищенности Республики Казахстан от реальных и потенциальных угроз и посягательств военного характера на независимость и территориальную целостность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Информационная безопасность состояние защищенности государственных информационных ресурсов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прав личности и интересов общества в информационной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Общественная безопасность — политико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социальная защищенность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здоровья и благополучия граждан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ценностей казахстанского общества от возможных опасностей и угроз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способных нанести им ущерб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Экологическая безопасность — состояние защищенности жизненно важных интересов и прав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 от угроз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возникающих в результате антропогенных и иных воздействий на окружающую среду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Экономическая безопасность — состояние защищенности национальной экономики Республики Казахстан от внутренних и внешних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процессов и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ставящих под угрозу ее устойчивое развитие и экономическую независимость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Объектами национальной безопасности являются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права и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материальные и духовные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конституционный строй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и территориальная целостность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Достижение безопасности обеспечивается проведением единой государственной политики в области обеспечения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реализацией системы мер экономического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организационного и иного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принципами обеспечения национальной безопасности Республики Казахстан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соблюдение законности при осуществлении деятельности по обеспечению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оперативное взаимное информирование и согласованность действий сил 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взаимосвязь и сбалансированность всех видов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приоритетность политических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 и информационных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взаимная ответственность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реализацией всей совокупности действий по защите национальной безопасности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42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функциями системы обеспечения национальной безопасности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прогнозирование и выявление угроз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и осуществление комплекса оперативных и долговременных мер по предупреждению и нейтрализации угроз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и поддерживание готовности сил в обеспечении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обеспечении всеобщей и региональной безопасности в соответствии с международными договорами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3"/>
        </w:tabs>
        <w:ind w:left="38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силам обеспечения национальной безопасности относятся Вооруженные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войска и воинские формирования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внешней разведки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военной и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Служба охраны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налоговая и таможенная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службы ликвидации последствий чрезвычайных ситуаций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из них обладает собственными задачами и компетенцией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взаимодействуют между собой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05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взаимно информируют друг друга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относящимся к их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Общее руководство указанными органами возложено на Президента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обеспечивает согласованные действия всех ветвей государственной власти в области защиты национальных интересов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 Республики Казахстан издает акты по вопросам 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образует Совет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его задачи и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утверждает Концепцию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реальную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потенциальную угрозу национальной безопасности и принимает необходимые меры по обеспечению безопасности всех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 с учетом мнения Совета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иные необходимые полномочия по вопросам обеспечения национальной безопасности в соответствии с Конституцией и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возглавляет Тема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его задачи и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утверждает Концепцию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Безопасности Республики Казахстан действует на основе Положения о Совете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утвержденного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88.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Безопасности является консультативно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совещательным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образуемым Президентом Республики Казахстан для выработки решений и содействия реализации главой государства полномочий по обеспечению обороноспособности и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сохранению государственного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468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315722</wp:posOffset>
                </wp:positionV>
                <wp:extent cx="1828801" cy="0"/>
                <wp:effectExtent l="0" t="0" r="0" b="0"/>
                <wp:wrapNone/>
                <wp:docPr id="1073741846" name="officeArt object" descr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7" style="visibility:visible;position:absolute;margin-left:13.3pt;margin-top:24.9pt;width:144.0pt;height:0.0pt;z-index:-25168179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суверенитета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независимости и территориальной целостности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поддержанию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политической стабильности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защите конституционных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Членами Совета Безопасности по должности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Сената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Мажилиса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Руководитель Администрации Президента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мощник Президента — Секретарь Совета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Комитета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 иностранных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 обороны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принятые Советом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являются обязательными для исполнения государственными органами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необходимости решения Совета Безопасности могут реализовываться актами Президента или Правительства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Парламент Республики Казахстан в этой части имеет следующие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законы по вопросам 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изменения и дополнения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решает вопросы войны и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по предложению Президента Республики Казахстан решение об использовании Вооруженных Сил республики для выполнения международных обязательств по поддержке мира и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 парламентские слушания по вопросам 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полномочия по вопросам обеспечения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возложенные Конституцией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Правительство Республики Казахстан вносит в Мажилис Парламента Республики Казахстан проекты законов и обеспечивает исполнение законов в области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разработку Концепции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 деятельностью центральных и местных исполнительных органов по обеспечению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формирует перечни стратегических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переданных в уставный капитал и или находящихся в собственности национальных холдингов и национальных компаний либо их аффилированных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иных юридических лиц с участием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стратегических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собственности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аффилированных с государством и физических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Правительство Республики также принимает решение о выдаче разрешения или отказе в выдаче разрешения на совершение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может создать угрозу для национальных интересов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стратегическим объектом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принадлежащим физическим и юридическим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рекомендаций комиссии по стратегическим объектам при Правительстве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иные необходимые полномочия по Вопросам национальной безопасности в соответствии с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законами и актами Президента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Местные представительные и исполнительные органы областей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республиканского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форм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своей компетенции принимают меры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54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организуют работу по обеспечению национальной безопасности в соответствующих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территориальных единицах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обеспечивают сохранность мобилизационных мощностей и мобилизационных резервов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ресурсов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83"/>
        </w:tabs>
        <w:ind w:left="430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обеспечения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защиты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защиты конституционного строя Республики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 в необходимых случаях закон предусматривает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основания и порядок введения чрезвычайного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Чрезвычайное положение в соответствии с Законом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февраля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387-II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чрезвычайном положении» вводится 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демократические институты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и территориальная целостность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политическая стабильность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Чрезвычайное положение на всей территории Республики Казахстан или в отдельных ее местностях вводится Президентом Республики Казахстан соответствующим указом после официальных консультаций с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Министром и председателями палат Парламента Республики Казахстан с незамедлительным информированием Парламента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Чрезвычайное положение вводится в случае невозможности урегулирования сложившейся ситуации применением иных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незамедлительного решения вопросов и проведения мероприятий по ликвидации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послуживших основанием для введения чрезвычайного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Президентом Республики Казахстан могут создаваться специальные органы государственного управления по обеспечению режима чрезвычайного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которым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Государственная комиссия по обеспечению режима чрезвычайного положения при Президенте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комендатура местности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 обеспечивает свою национальную безопасность всеми имеющимися в ее распоряжении средствами и методами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экономическими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специальными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контрразведка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применяемыми односторонне или в соответствии с 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национальной безопасности состоит в достижении и поддержании необходимого уровня защищенности национальных интересов путем определения основных направлений деятельности государства в этой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ориентиры в этой работе обозначены в Стратегии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Реализуя положения этого и других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усилия направлены на организацию эффективной системы мер по защите экономических интересов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69" w:id="53"/>
      <w:bookmarkEnd w:id="53"/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нформационное обеспечение государственных органов о латентных и реальных угрозах экономической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оказывается содействие в решении задач по развитию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кредитно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финансовых и транспортно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коммуникационных связей на международном уровне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национальной безопасности состоит в достижении и поддержании необходимого уровня защищенности национальных интересов путем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определения основных направлений деятельности государства в этой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выявления и прогнозирования угроз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комплекса оперативных и долговременных мер по предупреждению и нейтрализации угроз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 устранению причин 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порождающих эти угрозы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мобилизации сил и средств обеспечения национальной безопасности в случаях возникновения непосредственной угрозы национальным интересам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посягательства на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 случаях экстремальных и чрезвычайных ситуаций внутригосударственного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трансграничного и глобального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безотлагательного принятия решений и действий по защите национальных интересов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пресечения незаконной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посягающей на национальную безопасность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иных правоограничительных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локализации и ликвидации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посягательствами на национальные интересы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комплекса восстановительных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Служба охраны Президента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Специальным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относящимся к силам обеспечения национальной безопасности Республики Казахстан и осуществляющим в пределах установленной законом компетенции охранные мероприятия по обеспечению безопасности охраняемых лиц и объектов является Служба охраны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Охраняемые лица — это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охране Службой охраны Президента Республики Казахстан в соответствии с Конституцией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конституционными законами Республики Казахстан и Законом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2483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Службе охраны Президента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Охраняемыми лицами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Сената Парламента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Мажилиса Парламента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супруга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супруг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Президента республики и другие совместно проживающие с Президентом члены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Президент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семьи Первого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проживающие совместно с ним или его сопровождающие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которых утверждается Президентом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главы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парламентов и правительств в период их пребывания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безопасность которых обеспечивается в соответствии с международными договорами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руководители международных организаций и иные лица иностранных государств в период их пребывания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безопасность которых обеспечивается на основании распоряжений Президента Республики Казахстан или по его поручению — Руководителя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Администрации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Охраняемые объекты —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строения и сооружения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предназначенные для пребывания охраняемых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прилегающие к ним территория и акватория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охраняемых Службой охраны Президента Республики Казахстан объектов утверждается Президентом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Службы охраны Президента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личной безопасности охраняемых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и пресечение преступлений и административных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против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достоинства личности и собственности охраняемых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общественного порядка и безопасности на охраняемых объектах и в других местах пребывания охраняемых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в пределах своих полномочий борьбы с терроризмом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прогнозирование и выявление угроз охраняемым лицам и объектам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комплекса оперативных мер по их предупреждению и нейтрализации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bookmarkStart w:name="page70" w:id="54"/>
      <w:bookmarkEnd w:id="54"/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лужба внешней разведки «Сырбар»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«О мерах по укреплению национальной безопасности Республики Казахстан и дальнейшему совершенствованию разведывательной деятельности»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февраля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739,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реализации основных положений Стратегии национальной безопасности Республики Казахстан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2007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укрепления национальной безопасности и оптимизации структуры специальных служб образована Служба внешней разведки «Сырбар»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Данная служба является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подчиненный и подотчетный Президенту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осуществляет функции уполномоченного органа в сфере внешней разведки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вместо упразднен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ной службы «Барлау» КНБ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задачей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служебной деятельности службы «Сырбар» является обеспечение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высших органов законодательной и исполнительной власти объективной информацией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необходимой для принятия решений в политической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гуманитарной областях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скрытых процессах в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 той или иной степени могут нанести ущерб национальным интересам и повлиять на безопасность нашего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основные усилия Службы должны быть направлены на выявление внешних угроз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предотвращение и нейтрализацию их возможных негативных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современном этапе в деятельности Службы особую актуальность приобрело получение упреждающей информации о внешних угрозах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исходящих от международного терроризма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транснациональной организованной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религиозного экстремизма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наркотрафика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нелегальной миграции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незаконного перемещения компонентов оружия массового поражения и технологий двойного 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международными обязательствами Казахстана перед разведкой Комитета стоит задача их выявления и упреждения на ранней стадии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эпоху глобализации важное значение приобретают также проблемы обеспечения экономической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связи перед казахстанской разведкой поставлены задачи по своевременному выявлению потенциальных угроз национальным интересам в финансовой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энергетической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продовольственной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инновационной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коммуникационной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нформационной и экологической сферах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 задачи Службы «Сырбар» входит специфическими средствами содействовать укреплению процессов интеграции Казахстана в систему мирохозяйственных связей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расширению масштабов сотрудничества с промышленно развитыми странами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привлечению иностранных инвестиций в национальную экономику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увеличению валютных поступлений от внешнеэкономической деятельности путем создания благоприятных конъюнктурно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коммерческих ситуаций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37"/>
        </w:tabs>
        <w:ind w:left="39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условиях активного привлечения иностранного капитала к развитию отечественной экономики перед Службой «Сырбар» стоят задачи по выявлению возможных попыток извне получить односторонние выгоды от участия в инвестиционных проектах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выяснению истинных целей и движущих сил тех или иных экономических операций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предупреждению угрозы превращения Казахстана в чисто сырьевой придаток развитых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рынок для сбыта низкокачественного товара и получения дешевой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достаточно квалифицированной рабочей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одной важной задачей казахстанской разведки в этой сфере является информационное обеспечение развития передовых технологий и способствование созданию обратной связи достижений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технического прогресса с экономическим развитием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функции Службы «Сырбар» также входит обеспечение безопасности дипломатических учреждений и граждан Республики Казахстан за рубежом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и пресечение действий иностранных спецслужб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террористических и экстремистских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создающих угрозу деятельности казахстанских учреждений и граждан за границей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большее внимание стало уделяться качественной составляющей информационной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приняты меры по созданию системы непрерывного информационно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аналитического слежения за развитием оперативной обстановки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прогнозирования внутренних и внешних угроз национальной безопасности и выработки на этой основе информационных приоритетов внешней разведки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адекватных изменениям внешней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национальной безопасности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Задачи и функции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национальной безопасности Республики Казахстан непосредственно подчиненные и подотчетные Президенту Республики Казахстан специальные государственные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являющиеся составной частью системы обеспечения безопасности Республики Казахстан и предназначенные в пределах предоставленных им полномочий обеспечивать безопасность личности 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 конституционного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государственного суверенитета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территориальной целостности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технического и оборонного потенциала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7"/>
        </w:tabs>
        <w:ind w:left="3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1992-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году Указом Президента страны Комитет государственной безопасности был преобразован в самостоятельную отечественную спецслужбу — Комитет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Современная история КНБ РК начинается с преобразования КГБ Казахской ССР в Комитет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которым в системе существовавших органов государственной безопасности республики были проведены организационные мероприятия и структурные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1" w:id="55"/>
      <w:bookmarkEnd w:id="55"/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аправленные на создание полноценной спецслужбы суверенного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Первое управление КГБ Казахской ССР было преобразовано в Управление разведки КНБ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его состав перешли также казахстанские разведчики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работавшие в ПГУ КГБ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статусе Управления внешняя разведка Казахстана просуществовала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затем была преобразована в Главное управление разведки КНБ РК и впоследствии — в Департамент разведки КНБ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 об организации Комитета национальной безопасности был подписан Президентом Республики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говорить о приоритетах деятельности КНБ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назвать противодействие терроризму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посягательствам на информационные ресурсы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шпионаж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измена государству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преступления в электронных сетях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предотвращение распространения оружия массового уничтожения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Несомненно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разведывательная деятельность и защита границы по всему периметру государства также яв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ляются одними из главнейших направлений работы КНБ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основных направлений деятельности спецслужб является борьба с терроризмом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экстремизмом и организованной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противодействие незаконному обороту наркотиков и контрабанде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Деятельность органов национальной безопасности регламентируется законом «Об органах национальной безопасности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2710.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органов национальной безопасности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разработке и реализации государственной политики в области обеспечения безопасности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добывание разведывательной информации в интересах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и пресечение разведывательной и иной направленной на нанесение ущерба безопасности Республики Казахстан деятельности специальных служб и организаций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отдельных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и пресечение терроризма и иной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направленной на насильственное изменение конституционного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целостности и подрыв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 расследование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законодательством к ведению органов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Вооруженных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войск и воинских формирований Республики Казахстан правительственной связью в мирное и военное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организация шифровальной работы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Вооруженных Силах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войсках и воинских формированиях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охраны и защиты государственной границы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задачи могут возлагаться на органы национальной безопасности только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принципы деятельности органов национальной безопасности — это принципы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единоначалия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равенства всех перед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и соблюдения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от деятельности политических партий и иных общественных объединений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основу деятельности органов национальной безопасности составляют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 и законы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«Об органах национальной безопасности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договорные и иные обязательства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нормативные постановления Конституционного Совета и Верховного Суда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о Комитете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утверждаемое Президентом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Единую систему органов национальной безопасности Республики Казахстан составляют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ведомства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территориальные и иные органы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войска Комитета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подразделения специального 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учебные заведения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исследовательские учреждения и другие подведомственные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национальной безопасности образуется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упраздняется и реорганизуется Президентом Республики и не входит в систему центральных исполнительных органов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наци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ональной безопасности возглавляет Председатель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назначается на должность Президентом Республики с согласия Сената Парламента Республики и освобождается Президентом Республики от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Комитета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работу Комитета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руководство деятельностью органов национальной безопасности и несет персональную ответственность за выполнение возложенных на них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распределяет обязанности между заместителями Председателя Комитета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предложения Президенту Республики Казахстан об образовании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реорганизации и упразднении структурных подразделений и ведомств Комитета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реорганизует и упраздняет территориальные органы Комитета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военной контрразведки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подразделения специального 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органы 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циональной безопасности и подведомственные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ведомственный контроль за деятельностью органов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2" w:id="56"/>
      <w:bookmarkEnd w:id="56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ыполняет и иные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возложенные Положением о Комитете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утвержденным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N 2922.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Территориальные органы Комитета национальной безопасности по областям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городу республиканского значения и столице Республики и подчиненные им городские и районные управления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призваны выполнять возложенные на органы национальной безопасности задачи на соответствующей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военной контрразведки предназначены для реализации возложенных на органы национальной безопасности задач в Вооруженных Силах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войсках и воинских формированиях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Войска Комитета национальной безопасности выполняют возложенные на органы национальной безопасности задачи в мирное и военное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пресечения террористических актов и иных особо опасных преступных посягательств на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и государство существуют подразделения специального 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Минске Советом глав государств Содружества Независимых Государств было утверждено Положение об Антитеррористическом центре государств участников Содружества Независимых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 является постоянно действующим специализированным отраслевым органом СНГ и предназначен для обеспечения координации взаимодействия компетентных органов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Содружества Независимых Государств в области борьбы с международным терроризмом и иными проявлениями экстремизма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Решения о принципиальных вопросах деятельности Центра принимаются Советом глав государств Содружества Независимых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1"/>
        </w:tabs>
        <w:ind w:left="36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своей работе Центр взаимодействует с Советом министров внутренних дел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Советом министров обороны государств 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Координационным советом генеральных прокуроров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Советом командующих Пограничными войсками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рабочими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Бюро по координации борьбы с организованной преступностью и иными опасными видами преступлений на территории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 возглавляет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назначается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Решением Совета глав государств Содружества Независимых Государств по представлению Председателя Совета руководителей органов безопасности и специальных служб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Руководитель Центра имеет грех заместителей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представителей от Совета министров внутренних дел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участников СНГ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заместитель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Совета министров обороны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05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Совета командующих Пограничными войсками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Руководитель Центра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первый заместитель и заместители не являются представителями одного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участники СНГ направляют своих полномочных представителей в Центр в соответствии с Положением об Антитеррористическом центре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Содружества Независимых Государств и национальным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и функциями Представителей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взаимодействия Центра с компетентными органами направляющего государства в вопросах практического решения задач в области борьбы с международным терроризмом и иными проявлениями экстремизма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Информирование Руководителя Центра о наиболее важных событиях во внешней политике и внутриполитической жизни своего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вопросами борьбы с международным терроризмом и иными проявлениями экстремизма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в организации межгосударственного розыска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 террористического характера и скрывающихся от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разработке и реализации межгосударственных программ по борьбе с международным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терроризмом и иными проявлениями экстремизма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участники СНГ определяют свои компетентные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осуществляющие официальные контакты с Центром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этой цели распоряжением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 Антитеррористический центр Комитета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предназначенный для координации деятельности заинтересованных государственных органов в сфере выявления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 и пресечения террористических и экстремистских проявлений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 наделен полномочиями по осуществлению контроля за реализацией государственными органами Республики Казахстан комплекса мер по усилению систем безопасности и готовности к нейтрализации террористических угроз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предусмотренных Государственной программой борьбы с терроризмом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экстремизмом и сепаратизмом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ведомств Комитета национальной безопасности Республики Казахстан является Пограничная служба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обеспечивающая пограничную политику Республики Казахстан на государственной границе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 признаком государства является наличие территории и четко обозначенных ее границ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которых в полном объеме реализуется суверенитет и независимость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определяет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3" w:id="57"/>
      <w:bookmarkEnd w:id="57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собую роль Пограничной службы в системе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безопасность и территориальную целостность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Первоначально на базе Восточного пограничного округа Пограничных войск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охранявшего государственную границу на советско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китайском и советско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афганском участках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сформированы национальные пограничные войска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Пограничные войска КНБ Республики Казахстан были образованы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862.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4"/>
        </w:tabs>
        <w:ind w:left="34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Указом Президента Республики Казахстан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2283,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Пограничные войска были преобразованы в Государственный Комитет по охране государственной границы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этому времени Пограничные войска республики в основном завершили становление как организованная структура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способная самостоятельно выполнять возложенные на нее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были решены вопросы обеспечения войск вооружением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техникой и специальными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tabs>
          <w:tab w:val="left" w:pos="360"/>
          <w:tab w:val="left" w:pos="40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подготовки специалистов в рамках военного сотрудничества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очередном этапе становления и развития государственных институтов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процессе оптимизации и повышения эффективности работы органов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Комитет Республики Казахстан по охране государственной границы был расформирован и преобразован в Силы охраны государственной границы в составе Вооруженных сил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00"/>
        </w:tabs>
        <w:ind w:left="36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Пограничная служба Комитета национальной безопасности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это специальная служба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предназначенная для охраны и защиты государственной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 и пресечения посягательств на суверенитет и территориальную целостность Республики Казахстан на суше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реках и иных водоемах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ее экономических интересов на государственной границе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Пограничная служба в соответствии с возложенными на нее законодательством Республики Казахстан задачами выполняет следующие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реализация пограничной политики Республики Казахстан на государственной границе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выполнении государственных программ по обеспечению безопасности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 на государственной границе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выполнения Пограничной службой международных договоров Республики Казахстан в области охраны и защиты государственной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пределах своей компетенции в деятельности международных организаций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касающимся охраны и защиты государственной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осуществлении комплекса мер по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правовому оформлению государственной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международных переговорах по пограничным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взаимодействия с пограничными ведомствами зарубежных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всех видов деятельности Пограничной службы по охране и защите государственной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пропуску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транспортных средств и грузов через государственную границу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разработки и реализация мер по предупреждению и пресечению незаконного изменения государственной границы на местности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поддержанию режима государственной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соблюдению пограничного режима и режима в пунктах пропуска через государственную границу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иных функций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Пограничную службу возглавляет заместитель Председателя Комитета национальной безопасности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Республики Казахстан — Директор Пограничной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на должность и освобождаемый от должности Президентом Республики Казахстан по представлению Председателя Комитета национальной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Неотъемлемая функция любого государства—это разведка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отечественной внешней разведки Республики Казахстан тесно связано с историей формирования органов национальной безопасности 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Безусловно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силу своего специфического характера и решаемых задач разведка во все времена была и остается одной из самых закрытых сфер человеческой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распада Советского Союза в составе КГБ Казахской ССР действовало немногочисленное Первое управление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решавшее узкий круг разведывательных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определенных ПГУ КГБ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Права и обязанности органов национальной безопасности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национальной безопасности в пределах своих полномочий обязаны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6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информировать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Парламент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Правительство Республики Казахстан об угрозах безопасности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разведывательную деятельность в интересах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контрразведывательную работу по выявлению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пресечению разведывательной и иной направленной на нанесение ущерба безопасности Республики Казахстан деятельности специальных служб и организаций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отдельных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4" w:id="58"/>
      <w:bookmarkEnd w:id="58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ыявлять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предупреждать и пресекать терроризм и иную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направленную на насильственное изменение конституционного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нарушения целостности и подрыв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пресекать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раскрывать и расследовать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отнесенные законодательством к ведению органов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партий и профессиональных союзов других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партий на религиозной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финансирование политических партий и профессиональных союзов иностранными юридическими лицами и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иностранными государствами и международными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разрабатывать и осуществлять меры по контрразведывательной защите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государственные секреты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воинских формированиях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частях и ор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контролировать их деятельность в указанной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специальную проверку в отношении граждан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оформляемых на допуск к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составляющей государственные секреты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разработке и осуществлении мер по обеспечению безопасности объектов оборонного комплекса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атомной энергетики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транспорта и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объектов жизнеобеспечения регионов и других стратегических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которых определяет Правительство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мероприятия по обеспечению безопасности дипломатических представительств и иных государственных организаций Республики Казахстан за рубежом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по указанию Президента Республики Казахстан совместно с другими государственными органами в обеспечении безопасности глав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 зарубежных стран и руководителей международных организаций на период их пребывания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проводимых на территории страны важных общественно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охрану и защиту государственной границы Республики Казахстан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национальной безопасности для выполнения возложенных на них обязанностей имеют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общие и специальные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криминалистические 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привлекать к работе граждан Республики Казахстан на добровольной основе в качестве внештатных оперативных сотрудников в целях выявления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пресечения и раскрытия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которых отнесено законодательством к ведению органов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проникновение в специальные службы и организации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преступные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и действия которых направлены на подрыв безопасности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целостности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насильственное изменение конституционного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решать совместно с компетентными государственными органами вопросы о закрытии въезда и выдворении из Республики Казахстан иностранных граждан и лиц без гражданства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своими действиями создают угрозу или наносят ущерб безопасности 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выявлении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раскрытии и расследовании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законодательством к ведению органов национальной безопасности давать обязательные для исполнения поручения другим органам 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вызывать в органы национальной безопасности граждан по материалам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находящимся в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от них объяснения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и снимать с них копии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подвергать приводу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уклоняющихся от явки по вызову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законодательством проверять у граждан при обоснованном подозрении в совершении преступлений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удостоверяющие их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задержание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подозреваемых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проверку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личный досмотр задержанных и их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изъятие находящихся при них вещей и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административное задержание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попытками проникновения и проникновением на специально охраняемые территории особорежимных и иных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незаконно пребывающих в пограничной зоне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Проверять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удостоверяющие их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от них объяснения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их личный досмотр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изъятие вещей и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средства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транспортные средства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принадлежащие организациям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воинским формированиям и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предотвращения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преследования и задержания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или подозреваемых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доставления задержанных лиц к месту их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для проезда к месту происшествия и доставления нуждающихся в срочной медицинской помощи граждан в лечебные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5" w:id="59"/>
      <w:bookmarkEnd w:id="59"/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еспрепятственно входить на территорию и в помещения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воинских формирований и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жилые и иные принадлежащие гражданам помещения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принадлежащие им земельные участки в целях пресечения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преследования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подозреваемых в их совершении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промедление может поставить под угрозу жизнь и здоровье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нанести ущерб безопасности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иметь следственные изоляторы для содержания в установленном законодательством Республики Казахстан порядке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в качестве меры пресечения избрано заключение под стражу или задержанных органами национальной безопасности по подозрению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отдельных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согласованию с органами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задержанных и арестованных другими правоохранительными органами 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методическую и практическую помощь по вопросам обеспечения сохранности государственных секретов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коммерческой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банковской и иной охраняемой законом тайны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безопасности специальных видов связи и шифровальной работы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воинских формированиях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частях и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в государственные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воинские формирования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и организации обязательные для исполнения представления об устранении причин 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способствующих реализации угроз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совершению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которых отнесено законодательством Республики Казахстан к ведению органов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пресекать использование на территории Республики Казахстан передающих радиоэлектронных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используемых с нарушением установленных правил или законодательства Республики Казахстан о защите государственных секретов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безвозмездно и с соблюдением установленных законодательными актами Республики Казахстан требований к разглашению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коммерческую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банковскую и иную охраняемую законом 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воинских формирований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 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необходимую для выполнения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возложенных на органы национальной безопасности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Кадры органов национальной безопасности составляют военнослужащие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рабочие и служащие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Военнослужащим органов национальной безопасности может быть гражданин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добровольно изъявивший желание служить в органах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способный по своим деловым и моральным качествам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возрасту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образованию и состоянию здоровья выполнять возложенные на него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решения задач по обеспечению безопасности государства военнослужащие органов национальной безопасности могут быть прикомандированы к государственным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органи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зациям с согласия их руководителей в установленном порядке с оставлением на действительной воинской службе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Законные требования военнослужащих органов национальной безопасности обязательны для исполнения гражданами и 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Военнослужащие органов национальной безопасности не должны состоять в партиях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профессиональных союзах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выступать в поддержку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политической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3571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1900682</wp:posOffset>
                </wp:positionV>
                <wp:extent cx="1828801" cy="0"/>
                <wp:effectExtent l="0" t="0" r="0" b="0"/>
                <wp:wrapNone/>
                <wp:docPr id="1073741847" name="officeArt object" descr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visibility:visible;position:absolute;margin-left:13.3pt;margin-top:149.7pt;width:144.0pt;height:0.0pt;z-index:-25168076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Военнослужащим органов национальной безопасности разрешается хранение и ношение табельного оружия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Запрещается применять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специальные средства и приемы в отношении женщин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 с явными признаками инвалидности и малолетних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 совершения ими нападения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угрожающего жизни и здоровью окружающих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группового нападения либо оказания вооруженного сопротивления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оружие в отношении женщин и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 совершения ими вооруженного нападения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оказания вооруженного сопротивления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захвата заложников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воздушного судна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группового нападения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43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ВНУТРЕННИХ ДЕЛ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Ознакомить студентов с основными задачами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принципами и структурой органов внутренних дел с правами и обязанностями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статусом сотрудников органов внутренних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и структура органов внутренних дел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органов внутренних дел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Статус сотрудников органов внутренних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задачи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принципы и структура органов внутренних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71"/>
        </w:tabs>
        <w:ind w:left="42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системе правоохранительных органов центральное место в обеспечении охраны порядка и безопасности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 занимают 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выполняют наибольший объем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связанной с предупреждением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выявлением и пресечением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 являются специальными государственными органами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в соответствии с законодательством Республики Казахстан дознание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исполнительные и распорядительные функции по охране общественного порядка и обеспечению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предупреждению и пресечению преступных и иных противоправных посягательств на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интересы 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правопорядка и борьбы с преступностью была и остается важной неотъемлемой частью задачи упрочения власти почти каждой существующей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первом этапе после победы Октябрьской революции Декретом о суде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были упразднены ранее существовавшие дореволюционные судебные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институты судебных следователей и прокурорского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Взяв власть в свои руки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рабочие и крестьяне практически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местных условий и опыта революционной борьбы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создавали различные вооруженные формирования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обеспечивали полновластие их Советов и охраняли общественный порядок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Наиболее распространенной формой вооруженных формирований трудового народа в первые месяцы Советской власти стали отряды Красной гвардии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жизнь скоро подсказала необходимость образования постоянных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штатных органов поддержания революционной законности и порядка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6"/>
        </w:tabs>
        <w:ind w:left="35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борьбы с контрреволюцией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мародерством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саботажем и другими опасными преступлениями были созданы революционные трибуналы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избираемые губернскими и городскими Советами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Начальным актом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узаконившим организацию пролетарской милиции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явилось постановление Наркомата внутренних дел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ноября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изданное по уполномочию Советского 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предусматривало образование Советами рабочих и солдатских депутатов отрядов рабочей милиции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опирались на вооруженные отряды Красной гвардии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7"/>
        </w:tabs>
        <w:ind w:left="3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наркоматы по внутренним делам и юстиции совместным постановлением утвердили Инструкцию «Об организации Советской Рабоче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крестьянской Милиции»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этого момента советская милиция действовала уже как штатный аппарат социалистического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7" w:id="60"/>
      <w:bookmarkEnd w:id="60"/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Всероссийский Центральный Исполнительный Комитет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ВЦИК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Совет Народных Комиссаров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СНК</w:t>
      </w:r>
      <w:r>
        <w:rPr>
          <w:rFonts w:ascii="Times New Roman" w:hAnsi="Times New Roman"/>
          <w:sz w:val="24"/>
          <w:szCs w:val="24"/>
          <w:rtl w:val="0"/>
          <w:lang w:val="ru-RU"/>
        </w:rPr>
        <w:t>) P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CP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издали декрет «Об образовании Автономной Киргизской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Социалистической Советской Республики»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положившей начало советской государственности казахского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сентябре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 образован Отдел внутренних дел Ревкома Киргизского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октябре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составе Отдела внутренних дел Ревкома в качестве подотдела было создано Управление рабоче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крестьянской милиции Киргизского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просуществовавшее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чего оно было преобразовано в Главное управление милиции Киргизской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2"/>
        </w:tabs>
        <w:ind w:left="39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при Главном управлении милиции республики в качестве подотдела было образовано Центральное управление уголовного розыска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крупных городах организовывались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отделения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советской милиции происходило в сложных условиях острой классовой борьбы уничтожения старого строя и упрочения нового социалистического общественного и государственного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 совершенствование 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форм и методов деятельности милиции происходит в связи с образованием на основе Постановления ЦИК СССР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Народного комиссариата внутренних дел СССР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44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подчинение которому передавались органы государственной безопасности и милиция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Впоследствии в феврале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происходит разделение Наркомата внутренних дел СССР на два самостоятельных народных комиссариата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Народный комиссариат внутренних дел и Народный комиссариат государственной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Аналогичные структурные преобразования происходят в органах внутренних дел союзных и автономных республик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краев и областей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9"/>
        </w:tabs>
        <w:ind w:left="40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послевоенные годы в милицию пришли бывшие фронтовики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служащие — лучшие представители коллективов трудящихся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молодежи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Центральный Комитет КПСС и Совет Министров СССР приняли постановление «Об участии трудящихся в охране общественного порядка в стране»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регламентировались новые формы привлечения рабочих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широкой общественности к работе по профилактике правонарушений и укреплению правил социалистического общежития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указанный период происходит расширение прав и обязанностей товарищеских судов и других самодеятельных организаций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советской милиции — неотъемлемая часть истории всего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4"/>
        </w:tabs>
        <w:ind w:left="35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правовой основой деятельности органов внутренних дел составляют Конституция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«Об органах внутренних дел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иные 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ратифицированные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органов внутренних дел строится на принципах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единоначалия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единства системы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взаимодействия с правоохранительными и другими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организациями и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органов внутренних дел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общественного порядка и обеспечение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 чрезвычайного или военного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 преступлений и административных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 расследование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розыск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 и административного производства в пределах их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установленной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административных взысканий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правопорядка и поддержание режима содержания лиц в местах содержания административно арестованных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и пресечение безнадзорности и правонарушений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необходимых случаях оказание содействия органам государственной противопожарной службы в обеспечении пожарной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надзор и контроль за обеспечением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контроль за оборотом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прекурсоров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контроль гражданского и служебного оружия и боеприпасов к 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контроль за деятельностью субъектов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охранную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монтаж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наладку и техническое обслуживание средств охранной сигнализации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государственных и иных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конвоирование арестованных и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пресечении актов терроризма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освобождении заложников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визовой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соблюдением иностранными гражданами правил пребывания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выполнение отдельных задач в системе территориальной обороны Республики Казахстан в военное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673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167132</wp:posOffset>
                </wp:positionV>
                <wp:extent cx="1828801" cy="0"/>
                <wp:effectExtent l="0" t="0" r="0" b="0"/>
                <wp:wrapNone/>
                <wp:docPr id="1073741848" name="officeArt object" descr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9" style="visibility:visible;position:absolute;margin-left:13.3pt;margin-top:13.2pt;width:144.0pt;height:0.0pt;z-index:-25167974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8" w:id="61"/>
      <w:bookmarkEnd w:id="61"/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частие в проведении совместно с иными государственными органами карантинных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санитарных и природоохранных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при чрезвычайных ситуациях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природоохранным органам в борьбе с браконьерством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лицензионной и разрешительной деятельности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режимных и охранных мероприятий на особо важных и особорежимных объектах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территориях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международного сотрудничества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ведению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государственной политики в области оборота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прекурсоров и противодействия их незаконному обороту и злоупотреблению ими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46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внутренних дел является центральным исполнительным органом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руководство системой органов внутренних дел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09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межотраслевую координацию в сфере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охраны общественного порядка и обеспечения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имеет территориальные органы в областях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городах Астане и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районах в городах и на транспорте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ведомства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внутренних войск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по борьбе с наркобизнесом и контролю за оборотом наркотиков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Следственный комитет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криминальной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административной полиции и Комитет дорожной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возглавляет Министр внутренних дел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на должность и освобождаемый от должности Президентом Республики Казахстан по представлению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проведение государственной политики в области охраны общественного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общественной безопасности и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и утверждает нормативные правовые акты и нормативные документы по вопросам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правовое обеспечение системы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и осуществляет международное сотрудничество в сфере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охраны общественного порядка и обеспечения общественной безопасности и по иным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ведению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совершенствование организации охраны общественного порядка и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и реализует государственные программы в сфере охраны общественного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общественной безопасности и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основные направления развития ведомственной науки в сфере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охраны общественного порядка и обеспечения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государственную кадровую политику в системе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и криминалистическую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производство дознания и предварительного следствия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компетенции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межведомственную координацию деятельности государственных органов и иных организаций по вопросам профилактики и противодействия наркомании и незаконному обороту наркотиков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руководство подразделениями специального назначения органов внутренних дел и внутренних войск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совместные действия с Вооруженными Силами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другими войсками и воинскими формированиями по осуществлению территориальной обороны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специальные и военные перевозки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и другие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Положением о Министерстве внутренних дел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утвержденным постановлением Правительства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607.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 взаимодействуют с иными правоохранительными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со специальными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дознание и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 населением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24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средствами массовой информации по вопросам охраны общественного порядка и обеспечения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внутренних войск является ведомством Министерства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органом военного управления внутренними войсками в мирное и военное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Комитета является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776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169037</wp:posOffset>
                </wp:positionV>
                <wp:extent cx="1828801" cy="0"/>
                <wp:effectExtent l="0" t="0" r="0" b="0"/>
                <wp:wrapNone/>
                <wp:docPr id="1073741849" name="officeArt object" descr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0" style="visibility:visible;position:absolute;margin-left:13.3pt;margin-top:13.3pt;width:144.0pt;height:0.0pt;z-index:-25167872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«Об органах внутренних дел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2707.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79" w:id="62"/>
      <w:bookmarkEnd w:id="62"/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реализация государственной политики в сфере обеспечения безопасности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защиты прав и свобод человека и гражданина от преступных и иных противоправных посягательств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по борьбе с наркобизнесом и контролю за оборотом наркотиков осуществляет в пределах компетенции Министерства внутренних дел специальные исполнительные и 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координацию в области государственного регулирования оборота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прекурсоров и противодействия их незаконному обороту и злоупотреблению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Следственный комитет создан для реализации государственной политики в сфере уголовного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Комитета являются 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и раскрытие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осуществление предварительного следствия и дознания в пределах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установленной законодательством для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реализацию государственной политики в области предупреждения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выявления и раскрытия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осуществления предварительного следствия и дознания в пределах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установленной законодательством для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предварительное следствие и дознание по преступлениям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компетенции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 по воинским преступлениям и преступлениям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совершенным военнослужащими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расследование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носящих межрегиональный и межгосударственный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производимое органами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необходимости создает межрегиональные следственные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 расследование уголовных дел по тяжким и особо тяжким преступлениям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совершенным организованными преступными группами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преступлений межобластного и межгосударственного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международными договорами Республики Казахстан в установленном законодательством порядке организует исполнение запросов компетентных органов зарубежных государств об оказании правовой помощи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в пределах своей компетенции предложения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заявления и жалобы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обращения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по ним решения в соответствии с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совместно с учебными заведениями Министерства внутренних дел и другими учреждениями осуществляет исследование проблем совершенствования предварительного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анализирует следственную практику и результаты деятельности подразделений предварительного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оперативных служб военно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меры по повышению качества предварительного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основные направления совершенствования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внедряет в практику достижения науки и 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положительный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международный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контроль за деятельностью военно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контроль за охраной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достоинства и имущества участников уголовного процесса и иных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для осуществления возложенных на него задач и функций имеет право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нормативные правовые акты по вопросам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предложения по разработке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совершенствованию и реализации нормативных правовых актов по вопросам деятельности предварительного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и получать необходимую информацию от государственных органов и иных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организовывать и проводить совещания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семинары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конференции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международные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входящим в его компетенцию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своей компетенции взаимодействовать с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криминалистическую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прокурорский надзор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другими министерствами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ведомствами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организациями и правоохранительными органами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криминальной полиции осуществляет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 и предупреждение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организацию розыска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скрывшихся от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 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уклоняющихся от исполнения уголовного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вести пропавших и в иных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разработку и проведение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в сфере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и осуществляет розыск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скрывшихся от органов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следствия или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уклоняющихся от отбывания уголовных наказаний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призыва на военную службу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вести пропавших и иных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идентификацию неопознанных трупов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своей компетенции организует и осуществляет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и раскрытие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80" w:id="63"/>
      <w:bookmarkEnd w:id="63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еализует программы в сфере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и осуществляет международное сотрудничество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ведению Комитета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защиту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достоинства и имущества участников уголовного процесса и иных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формирует специализированные учеты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формирует и использует информационно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аналитические системы для раскрытия преступлений и установления преступников и их связей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осуществление контроля за проведением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и специальных операций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осуществление оперативного контроля за поведением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состоящих на учете в органах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в пределах своей компетенции имеет право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нормативные правовые акты по вопросам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предложения по разработке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совершенствованию и реализации нормативных правовых актов по вопросам деятельности криминальной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и получать необходимую информацию от государственных органов и иных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административной полиции является ведомством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в пределах компетенции Министерства внутренних дел реализацию государственной политики в сфере охраны общественного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безопасности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государственной охране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миграционного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охранной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соблюдения прав и законных интересов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содержащихся в специальных учреждениях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реализацию государственной политики в области охраны общественного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безопасности особо охраняемых и режимных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миграционного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рассмотрения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гражданством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охранной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соблюдения прав и законных интересов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содержащихся в специальных учреждениях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совершенствование охраны общественного порядка и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профилактики правонарушений 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осуществление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и пресечение экологических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меры по противодействию незаконной миграции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деятельность специальных строевых подразделений по борьбе с незаконной миграцией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материалы по приему в гражданство Республики Казахстан и выходу из гражданства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в рамках своей компетенции оформление выезда за границу на постоянное жительство граждан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выдачу виз иностранным гражданам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содержание в специальных учреждениях органов внутренних дел задержанных и арестованных по подозрению либо обвинению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 без определенного местожительства и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 арестованных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конвоирование подозреваемых и обвиняемых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в отношении них постановлений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определений и приговоров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ведущих уголовный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содержание в центрах временной изоляции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адаптации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80"/>
        </w:tabs>
        <w:ind w:left="17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реабилитации несовершеннолетних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обеспечение охраны режимных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 охраняемых объектов и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государственной охране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взаимодействует с Комитетом регистрационной службы Министерства юстиции по вопросам обмена информацией об изменении гражданской принадлежности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проживающих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граждан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проживающих за границей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регистрации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80"/>
        </w:tabs>
        <w:ind w:left="17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документировании населения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меры по защите государственных секретов и контролю за соблюдением режима секретности в области охраны общественного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общественной безопасности и борьбы с преступностью в органах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осуществление контроля за поведением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состоящих на учете в органах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и другие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Положением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для осуществления возложенных на него задач и функций имеет право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нормативные правовые акты по вопросам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предложения по разработке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совершенствованию и реализации нормативных правовых актов по вопросам деятельности административной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и получать информацию от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81" w:id="64"/>
      <w:bookmarkEnd w:id="64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омитет дорожной полиции — это ведомство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осуществляющее в пределах компетенции Министерства внутренних дел специальные исполнительные и контрольные функции в сфере обеспечения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Комитета являются обеспечение реализации государственной политики в сфере обеспечения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функций по организации государственного контроля за обеспечением безопасности дорожного движения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функций по координации обеспечения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в установленном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порядок проведения профилактических мероприятий и обучения населения правилам</w:t>
      </w:r>
    </w:p>
    <w:p>
      <w:pPr>
        <w:pStyle w:val="Normal.0"/>
        <w:tabs>
          <w:tab w:val="left" w:pos="1140"/>
        </w:tabs>
        <w:ind w:left="47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требованиям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участвует в организации научных исследований и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технических разработок в сфере обеспечения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порядок государственной регистрации и учета легковых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грузовых автомобилей и автобусов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изготовленные на их базе специальные автомобили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мотоциклов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мотороллеров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прицепов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предназначенных для движения в составе с автомобилями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— автомототранспортные средства и прицепы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зарегистрированных в других государствах и ввезенных на территорию Республики Казахстан на срок свыше двух месяцев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порядок проведения государственного технического осмотра автомототранспортных средств и прицепов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 предложения по разработке мер по предупреждению и пресечению дорожно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транспортных происшествий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осуществление сопровождения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связанную с лицензированием в сфере обеспечения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образцы государственных регистрационных номерных знаков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 о регистрации транспортных средств и прицепов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водительских удостоверений и другой специальной продукции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необходимой для допуска транспортных средств и водителей к участию в дорожном движении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реализует программы в сфере обеспечения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государственный надзор и контроль за обеспечением безопасности дорожного движения</w:t>
      </w:r>
    </w:p>
    <w:p>
      <w:pPr>
        <w:pStyle w:val="Normal.0"/>
        <w:tabs>
          <w:tab w:val="left" w:pos="1140"/>
        </w:tabs>
        <w:ind w:left="47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выдает обязательные для исполнения предписания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и другие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Положением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для осуществления возложенных на него задач и функций имеет право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издавать нормативные правовые акты по вопросам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предложения по разработке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совершенствованию и реализации нормативных правовых актов по вопросам деятельности дорожной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и получать информацию от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Функции и права Комитета внутренних войск и Комитета по борьбе с наркобизнесом и контролю за оборотом наркотиков регламентированы Положениями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утвержденными постановлением Правительства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607.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Положения о Следственном комитете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Комитете криминальной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Комитете административной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Комитете дорожной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утверждены постановлением Правительства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313'.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Права и обязанности органов внутренних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числа многообразных обязанностей органов внутренних дел можно выделить основные права и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 в пределах своей компетенции обязаны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защищать права и свободы человека и гражданина от противоправных посягательств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охранять общественный порядок и обеспечивать общественную безопасность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при содействии государственных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добровольном участии организаций 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пресекать и раскрывать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и пресекать административные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Законом Республики Казахстан «Об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деятельности» осуществлять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и раскрытие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безопасности системы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 поддержание в изоляторах временного содержания органов внутренних дел режима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установленного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перечень подразделений и сотрудников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правомочных осуществлять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устанавливается Министром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82" w:id="65"/>
      <w:bookmarkEnd w:id="65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существлять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дознание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производство по делам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предусмотренные законодательством меры по охране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достоинства и имущества участников уголовного процесса и иных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розыск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скрывшихся от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следствия 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уклоняющихся от исполнения уголовного или административного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пропавших без вести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40"/>
        </w:tabs>
        <w:ind w:left="47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розыск похищенного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установленном законодательством порядке осуществлять проведение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и заградительных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операций по задержанию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оказывать содействие в их проведении и осуществлении иным правоохранительным и специальным государственным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исполнять определения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постановления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письменные поручения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203"/>
        </w:tabs>
        <w:ind w:left="530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дознавателя при производстве розыскных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следственных и иных предусмотренных законом 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исполнять административные взыскания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трудовую занятость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подвергнутых административному аресту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исполнять постановления прокурора о принудительном доставлении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исполнять иные письменные поручения и требования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вынесенные в пределах его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общественный порядок и безопасность при ликвидации последствий аварий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стихийных бедствий и других чрезвычайных ситуациях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помощь гражданам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пострадавшим от противоправных посягательств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происшествий и несчастных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находящимся в беспомощном либо ином состоянии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опасном для их здоровья и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контроль за соблюдением правил дорожного движения и иных нормативов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относящихся к обеспечению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порядок государственной регистрации и учета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производить государственную регистрацию и учет легковых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грузовых автомобилей и автобусов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изготовленные на их базе специальных автомобилей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мотоциклов и мотороллеров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прицепов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предназначенных для движения в составе с автомобилями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их государственный технический осмотр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регистрацию и учет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пользующихся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 доверенности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экзамены и выдавать удостоверения на право их управления и управления троллейбусами и трамваями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регулировать дорожное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содействовать органам государственной противопожарной службы в осуществлении контроля за состоянием противопожарной безопасности на объектах всех форм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государственный контроль за приобретением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перевозкой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ношением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ввозом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вывозом и использованием оружия и боеприпасов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воинских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контролировать соблюдение установленных правил обращения и функционирования оружия и боеприпасов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взрывчатых и сильнодействующих ядовитых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аналогов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прекурсоров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радиоактивных материалов и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осматривать с участием администрации помещения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находятся указанные предметы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учитывать и изымать оружие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осматривать имеющиеся у граждан оружие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боеприпасы и места их хранения с целью контроля за соблюдением правил обращения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ставить вопрос об изъятии у организаций и граждан оружия и боеприпасов при нарушении правил их хранения и использования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других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выдачу лицензий и разрешений в соответствии с законодательством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относящимся к компетенции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охрану объектов государственной важности и исправительных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контролировать состояние охраны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пресечении массовых беспорядков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 исправительных учреждениях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розыск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побег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охраны воинских караулов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охранять и конвоировать задержанных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 под стражу и осужденных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привод в учреждения здравоохранения по их представлениям уклоняющихся от явки по вызову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страдающих алкоголизмом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наркоманией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токсикоманией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венерическими заболеваниями или зараженных вирусом иммунодефицита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неотложные меры по обеспечению сохранности бесхозяйного имущества и кладов до передачи их в ведение соответствующих государственных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сохранность найденных и сданных в органы внутренних дел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ценностей и другого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меры по их возврату собственникам либо по реализации в установленном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вести учет и применять меры воздействия в целях предупреждения преступности среди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освобожденных из мест лишения свободы и специальных учебных заведений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83" w:id="66"/>
      <w:bookmarkEnd w:id="66"/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акрытого 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достигших к моменту совершения деяния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достижении которого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 возложение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употребляющих спиртные напитки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наркотические средства и токсичные вещества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совершающих иные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которые предусмотрено применение мер административного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контролировать деятельность юридических лиц в части соблюдения правил привлечения иностранной рабочей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выдачи визы на пребывание в стране иностранцев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в соответствии с законодательством Республики Казахстан решения об ограничении выезда граждан за границу и оставлении иностранцев на постоянное жительство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рассматривать заявления и сообщения о любых совершенных или готовящихся противоправных посягательствах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и не относящихся к их ведению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регистрировать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своевременно принимать меры по их пресечению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задержанию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недопущению общественно опасных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содержания в условиях изоляции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задержанных по подозрению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мерой пресечения избран административный арест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иметь изоляторы временного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создавать и использовать специализированные учеты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решение задач по охране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учет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взятых под административный надзор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318"/>
        </w:tabs>
        <w:ind w:left="626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профилактическому воздействию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административные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повторность совершения которых влечет повышенную меру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контроль и надзор за поведением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состоящих на учетах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задерживать и содержать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центрах временной изоляции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адаптации и реабилитации несовершеннолетних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достигших восемнадцатилетнего возраста и совершивших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необходима их немедленная изоляция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направляемых в специальные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доставлять и содержать в центрах временной изоляции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адаптации и реабилитации несовершеннолетних безнадзорных детей и подростков в возрасте от трех до восемнадцати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оставшихся без попечения родителей или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заменяющих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последующей передачей органам опеки и попечительства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доставлять в специальные медицинские учреждения либо в дежурные части органов внутренних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208"/>
        </w:tabs>
        <w:ind w:left="53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содержать в них до вытрезвления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общественных местах в нетрезвом состоянии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оскорбляющих человеческое достоинство и общественную нравственность либо могущих принести вред окружающим или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жилище и нарушающих общественный порядок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по заявлению проживающих с ними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 и прекурсоров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координировать деятельность региональных комиссий по борьбе с наркоманией и наркобизнесом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выполнение ими региональных программ борьбы с наркоманией и наркобизнесом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международное сотрудничество в сфере оборота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прекурсоров и противодействия их незаконному обороту 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злоупотреблению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нарушении сотрудниками прав и законных интересов граждан органы внутренних дел обязаны восстановить эти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возместить нанесенный ущерб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 привлечение виновных к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Обширность и важность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стоящих перед органами внутренних дел предопределяет наделение их обширными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примеру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 в лице уполномоченных на то должностных лиц в пределах своей компетенции имеют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от граждан соблюдения общественного порядка и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прекращения противоправных действий и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препятствующих осуществлению полномочий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невыполнения этих требований применять соответствующие меры принуждения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подозрении в совершении преступлений и административных правонарушений проверять у граждан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удостоверяющие их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проверки соблюдения установленных правил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выполнением которых возложен на 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рассматривать заявления или сообщения о любых совершенных или готовящихся противоправных посягательствах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и не относящихся к их ведению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регистрировать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своевременно принимать меры по их пресечению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задержанию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недопущению общественно опасных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выявлении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раскрытии и расследовании преступлений давать обязательные для исполнения поручения другим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организациям и должностным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находящимся в производстве материалам и уголовным делам вызывать граждан в 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от них объяснения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копии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допросы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установленном порядке подвергать приводу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уклонившихся от явки без уважительной причины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84" w:id="67"/>
      <w:bookmarkEnd w:id="67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существлять административное производство в соответствии с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регламентирующим эту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составлять протоколы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налагать административные взыскания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доставлять нарушителей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административное задержание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личный досмотр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досмотр и изъятие предметов и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задерживать военнослужащих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передавать их военным комендантам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командирам воинских частей или военным комиссарам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задерживать и содержать в установленном законом порядке в центрах временной изоляции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адаптации и реабилитации несовершеннолетних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достигших восемнадцатилетнего возраста и совершивших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необходима их немедленная изоляция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направляемых в специальные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Доставлять и содержать в центрах временной изоляции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адаптации и реабилитации несовершеннолетних безнадзорных детей и подростков в возрасте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оставшихся без попечения родителей или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заменяющих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дальнейшей передачей органам опеки и попечительства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задерживать и содержать в приемниках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распределителях с санкции прокурора на срок до тридцати суток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имеющих определенного места жительства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установления личности и последующей передачи их соответствующим органам и учреждениям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миграционным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медицинским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социальным и иным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доставлять в специальные медицинские учреждения либо в дежурные части органов внутренних дел и содержать в них до вытрезвления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общественных местах в нетрезвом состоянии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оскорбляющем человеческое достоинство и общественную нравственность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могущих принести вред окружающим или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находящихся в жилище и нарушающих общественный порядок — по заявлению проживающих с ними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регистрацию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фотографирование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звукозапись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видеосъемку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дактилоскопирование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 под стражу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задержанных по подозрению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обвиняемых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подвергнутых административному аресту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подозреваемых в совершении административного правонарушения либо совершивших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невозможности установления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создавать и использовать специализированные учеты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решение задач по охране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учет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взятых под административный надзор 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предупредительному воздействию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административные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повторность совершения которых влечет повышенную меру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надзор и контроль за поведением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состоящих на учетах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в установленном порядке освидетельствование лиц на предмет употребления алкоголя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наркотических и психотропных средств либо направлять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доставлять их для его проведения в медицинские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безотлагательных случаях в служебных целях пользоваться средствами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места их нахождения и принадлежности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возмещением расходов по международным и междугородным переговорам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отсутствии иных возможностей использовать транспортные средства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форм их собственности для проезда к местам происшествий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стихийных бедствий и доставления в лечебные учреждения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нуждающихся в экстренной медицинской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иных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терпящих отлагательства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возмещением ущерба владельцам в случае его причинения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применять предусмотренные законом меры по контролю за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освобожденными из мест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контроль за соблюдением режимных требований в изоляторах временного содержания органов внутренних дел и на территориях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прилегающих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установленном министром внутренних дел порядке вводить в изоляторах временного содержания органов внутренних дел режим особых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преследовании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подозреваемых в совершении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угрожающих безопасности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входить беспрепятственно в жилые и иные помещения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принадлежащие им земельные участки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территорию и в помещения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представительств иностранных государств и международных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обладающих дипломатическим иммунитетом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осматривать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при наличии достаточных данных полагать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там совершено или совершается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административное правонарушение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произошел несчастный случай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для обеспечения личной безопасности граждан и общественной безопасности при стихийных бедствиях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катастрофах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авариях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эпидемиях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эпизоотиях и массовых беспорядках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ограничивать или временно запрещать доступ граждан на отдельные участки и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обязывать их покидать определенное место в целях обеспечения общественного порядка и общественной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 проведении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и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предписанию представителя местного исполнительного или иного уполномоченного государственного органа принимать необходимые меры по прекращению собрания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митинга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bookmarkStart w:name="page85" w:id="68"/>
      <w:bookmarkEnd w:id="68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емонстрации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пикета в случае несоблюдения его организаторами требований законодательства о порядке проведения названных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контролировать деятельность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организаций в части обеспечения безопасности дорожного движения и выдавать обязательные для исполнения предписания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работе комиссий по приемке в эксплуатацию автомобильных дорог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дорожных сооружений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железнодорожных переездов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линий городского электрического 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образцов новой автомототранспортной 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согласовывать проекты правил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нормативов и стандартов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относящихся к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строительству и реконструкции улиц и дорог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конструкций транспортных средств и учебных программ подготовки водителей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запрещать эксплуатацию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техническое состояние которых угрожает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приостанавливать выпуск на линию транспортных средств организаций до исполнения предписаний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продолжение их эксплуатации угрожает безопасности дорожного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 и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останавливать транспортные средства и проверять у водителей документы на право пользования и управления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на груз и право на его перевозки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отстранять от управления транспортными средствами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состоянии опьянения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имеющих документов на право управления или пользования транспортными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других предусмотренных законодательством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задерживать транспортные средства и в принудительном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определяемом Министерством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доставлять их для временного хранения на специальные площадки или стоянки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создаваемые по решению местных исполнительных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производить блокировку ходовой части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временно ограничивать или запрещать движение транспорта и пешеходов на улицах и дорогах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все виды производимых на них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выдавать юридическим лицам разрешения на приобретение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перевозку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вывоз множительно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копировальной техники цветного изображения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взрывчатых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сильнодействующих ядовитых веществ по перечням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определяемым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хранение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перевозку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вывоз гражданского и служебного оружия и патронов к 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гражданских пиротехнических веществ и изделий с их применением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использование объектов и помещений в сфере оборота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 веществ и прекурсоров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открытие стрелковых тиров и стендов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физическим лицам — на приобретение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 и ношение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вывоз гражданского оружия и патронов к 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обеспечения безопасности полетов воздушных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движения пассажирских поездов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морских и речных судов осуществлять досмотр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встречный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авиапассажиров и пассажиров поездов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морских и речных судов и их багажа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установленном законом порядке изымать оружие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боеприпасы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наркотики и иные запрещенные к провозу предметы и вещества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беспрепятственно и безвозмездно и с соблюдением установленных законодательными актами Республики Казахстан требований к разглашению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коммерческую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банковскую и иную охраняемую законом тайну получать информацию и материалы от государственных органов и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форм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содействовать работе самодеятельных общественных формирований населения правоохранительной направленности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поощрять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отличившихся в охране общественного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обеспечении общественной безопасности и борьбе с правонарушениями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договоров осуществлять охрану физических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имущества собственников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Статус сотрудников органов внутренних дел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Сотрудники органов внутренних дел это представители государственной власти и они находятся под защитой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Сотрудниками органов внутренних дел являются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состоящие на службе или в кадрах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в установленном порядке присвоено специальное звание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военнослужащие военноследственных органов и военной полиции Министерства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службу в органы внутренних дел принимаются граждане Республики Казахстан в возрасте не моложе восемнадцати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способные по своим личным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профессиональным качествам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состоянию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уровню образования выполнять возложенные на них должностные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Должность сотрудника органов внутренних дел несовместима с депутатским мандатом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занятием иной оплачиваемой должности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преподавательской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научной или иной творческой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2120"/>
          <w:tab w:val="left" w:pos="4180"/>
          <w:tab w:val="left" w:pos="6720"/>
          <w:tab w:val="left" w:pos="854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),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осуществлением</w:t>
        <w:tab/>
        <w:t>предпринимательской</w:t>
        <w:tab/>
        <w:t>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06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 руководящего органа или наблюдательного совета коммерческой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Сотрудники органов внутренних дел не должны состоять в партиях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профессиональных союзах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выступать в поддержку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политической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Запрещается им организация забастовок и участие в их проведении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Сотрудники органов внутренних дел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занимаемой должности и внутриведомственной подчиненности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обращения к ним граждан и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86" w:id="69"/>
      <w:bookmarkEnd w:id="69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олжностных лиц с заявлением или сообщением о правонарушении либо в случае непосредственного обнаружения такового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обязаны использовать всю полноту предоставленных им прав по пресечению правонарушений и задержанию правонарушителей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оказания помощи нуждающимся в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охране места происшествия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для информирования ближайшего органа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Участковый инспектор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линейного пункта органа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патрульного участка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участковый инспектор полиции по делам несовершеннолетних на обслуживаемом административном участке или территории осуществляют исполнение всех задач органов внутренних дел в объеме и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 рассмотрением дел об административных правонарушениях и разработкой обязательных для организаций предложений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предупреждение административных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и устранение причин 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способствующих их совершению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департамента дорожной полиции Министерства внутренних дел является по должности Главным государственным автомобильным инспектором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Законные требования сотрудников органов внутренних дел обязательны для исполнения всеми гражданами и 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Сотрудники органов внутренних дел имеют право применять физическую силу и специальные средства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боевые приемы борьбы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наручники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резиновые палки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слезоточивые вещества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светозвуковые устройства отвлекающего воздействия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устройства для вскрытия помещений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принудительной остановки 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водометы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служебных животных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бронемашины и другие специальные и транспортные средства в предусмотренных законом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Запрещается применять специальные средства и приемы в отношении женщин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 с явными признаками инвалидности и малолетних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 совершения ими нападения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угрожающего жизни и здоровью окружающих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группового нападения либо оказания вооруженного сопротивления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3878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4805807</wp:posOffset>
                </wp:positionV>
                <wp:extent cx="1828801" cy="0"/>
                <wp:effectExtent l="0" t="0" r="0" b="0"/>
                <wp:wrapNone/>
                <wp:docPr id="1073741850" name="officeArt object" descr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1" style="visibility:visible;position:absolute;margin-left:13.3pt;margin-top:378.4pt;width:144.0pt;height:0.0pt;z-index:-25167769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Сотрудники органов внутренних дел при выполнении возложенных на них обязанностей подчиняются только непосредственным и прямым начальникам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вмешиваться в служебную деятельность сотрудников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 уполномоченных на то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имеет права понуждать сотрудников органов внутренних дел выполнять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не возложены законом на 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Противоправное вмешательство в деятельность сотрудников органов внутренних дел влечет установленную законом ответственность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47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«Об органах внутренних дел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2707.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87" w:id="70"/>
      <w:bookmarkEnd w:id="70"/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ВЫЯВЛЕНИЯ И РАССЛЕДОВАНИЯ ПРЕСТУПЛЕНИЙ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Разъяснить студентам этапы становления и развития института органов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предварительного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и их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этапы становления и развития института органов расследования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предварительного следствия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дознания и их задачи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этапы становления и развития института органов расследования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расследование представляет собой регламентированную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 деятельность уполномоченных на то органов по собиранию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проверке и оценке доказательств в целях раскрытия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привлечению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обеспечению возмещения материального ущерба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причиненного преступлением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органов предварительного расследования направлена также на выяснение характера и размера ущерба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причиненного преступлением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гражданского иска или возможной конфискации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причин 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способствующих совершению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принятие мер к их устранению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и пресечение преступлений осуществляется в ходе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производства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06"/>
        </w:tabs>
        <w:ind w:left="36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царской России до судебной реформы круг лиц и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производивших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весьма широк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Следствие могли производить нижние земские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управы благочиния и различные присутствия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состоявшие из полицмейстеров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частных приставов и следственных приставов гражданских и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судебной реформы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были изданы четыре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«Учреждения судебных установлений»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«Устав уголовного судопроизводства»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«Устав гражданского судопроизводства» и «Устав о наказаниях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налагаемых мировыми судьями»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основных положений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провозглашенных при проведении судебной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придание предварительному следствию характера судебной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Следователи были включены в систему судебного ведомства и находились в организационном и процессуальном подчинении окружных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прокуроров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Ведение предварительного следствия по уголовным делам было возложено на местных судей единолично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Советах были образованы особые следственные комиссии для ведения предварительного следствия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подсудным революционным трибуналам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подсудным общим судам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руках полиции было оставлено первоначальное дознание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чины полиции производили под надзором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Процессуальные документы дознания не имели доказательственной силы и служили лишь подсобным материалом для следователя при производстве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чины полиции заменяли следователя в соответствии с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01"/>
        </w:tabs>
        <w:ind w:left="36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советский и постсоветский период институт органов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прошел три основных этапа в своем развитии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этап —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 течение десятилетий в Казахстане действовал УПК РСФСР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вплоть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I960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впервые введено в действие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процессуальное законодательство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первый период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процессуальное законодательство и регулируемая им следственная практика развивалась под прямым влиянием соответствующего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 законодательства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СССР и РСФСР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88" w:id="71"/>
      <w:bookmarkEnd w:id="71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торой этап —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охватывающий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1960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получения страной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то что УПК оставался прежним по содержанию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 получил возможность самостоятельно реформировать некоторые его институты и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регламентацию следственной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эти годы в УГ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Казахстана внесено свыше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изменений и дополнений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Третий этап включает в себя период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 настоящее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этот период институт органов расследования развивался в условиях суверенного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введено в действие 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первом этапе после победы Октябрьской революции Декретом о суде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ведение предварительного следствия по уголовным делам было возложено на местных судей единолично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Советах были образованы особые следственные комиссии для ведения предварительного следствия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подсудным революционным трибуналам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регламентации деятельности органов предварительного следствия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>1917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Народный Комиссариат юстиции РСФСР принял постановление «О производстве арестов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выемок и всяких иных следственных действий только по ордерам следственных и судебных учреждений»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Впоследствии многие функции Следственной комиссии отошли Всероссийской Чрезвычайной Комиссии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которая была создана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Всероссийский Центральный Исполнительный Комитет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ВЦИК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осуществляя дальнейшее развитие организационных форм и методов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Декретом о суде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принял положение о производстве предварительного следствия выборными следователями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коллегиальным следствием установил единоличное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проводимое по поручению окружного суда одним из его 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территории Казахстана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впервые был образован Акмолинский революционный трибунал и при нем следственная комиссия для производства предварительного расследования представленных трибуналу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по уголовным делам возлагалось на местных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осуществлялось судьями единолично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октябре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была создана Туркестанская краевая революционно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следственная комиссия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входившая первоначально в состав отдела внутреннего управления Военно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Революционного Комитета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затем с 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— в состав НКВД Киргизской АССР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Декретом ВЦИК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были упразднены Революционно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следственная Комиссия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Кирревкоме и следственные комиссии при окружных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уездных комитетах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окончательно установлен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60"/>
          <w:tab w:val="left" w:pos="2460"/>
          <w:tab w:val="left" w:pos="3800"/>
          <w:tab w:val="left" w:pos="4800"/>
          <w:tab w:val="left" w:pos="6000"/>
          <w:tab w:val="left" w:pos="6980"/>
          <w:tab w:val="left" w:pos="7220"/>
          <w:tab w:val="left" w:pos="8060"/>
          <w:tab w:val="left" w:pos="906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</w:t>
        <w:tab/>
        <w:t>единоличных</w:t>
        <w:tab/>
        <w:t>следователей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Народные</w:t>
        <w:tab/>
        <w:t>следователи</w:t>
        <w:tab/>
        <w:t>оказались</w:t>
        <w:tab/>
        <w:t>в</w:t>
        <w:tab/>
        <w:t>ведении</w:t>
        <w:tab/>
        <w:t>народных</w:t>
        <w:tab/>
        <w:t>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важнейшим делам — при отделах юстиции и при Наркомате юстиции Киргизской АССР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определении задач и принципов деятельности аппарат предварительного следствия Казахстана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руководствовался «Инструкцией народным следователям по производству предварительного следствия»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изданной Наркомюстом РСФСР в октябре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дальнейшем деятельность органов расследования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регулировалась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процессуальным кодексом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и Положением о судоустройстве РСФСР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Постановлением КазЦИКа и СНК Казахской ССР следователи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находившиеся в подчинении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переданы в органы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этого момента все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возникающие в стадии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стали разрешаться только прокурором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00"/>
        </w:tabs>
        <w:ind w:left="36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органах внутренних дел впервые следственные подразделения стали создаваться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95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 отделов уголовного розыска и БХСС были введены следственные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следственные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действовавшие в годы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реорганизованы в самостоятельные следственные отделы и отделения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имелись должности следователей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старших следователей и следователей по особо важным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кодексом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и введенным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6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нашей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производства предварительного следствия законодательно возлагалось на органы прокуратуры и государственной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Начало созданию самостоятельного следственного аппарата органов внутренних дел было положено Указом Президиума Верховного Совета СССР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предоставлении права производства предварительного следствия органам охраны общественного порядка»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следователи вошли в штат и структуру ГОРОВД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фактически завершило структурное формирование следственного аппарата МВД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марте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следователям МВД было предоставлено право расследовать все дела о преступлениях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6"/>
        </w:tabs>
        <w:ind w:left="37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 </w:t>
      </w:r>
      <w:r>
        <w:rPr>
          <w:rFonts w:ascii="Times New Roman" w:hAnsi="Times New Roman"/>
          <w:sz w:val="24"/>
          <w:szCs w:val="24"/>
          <w:rtl w:val="0"/>
          <w:lang w:val="ru-RU"/>
        </w:rPr>
        <w:t>80-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годов вокруг судьбы предварительного следствия разгорелись споры среди ученых и практиков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Отдельные руководители горрайорганов внутренних дел по мотивам необходимости повышения процента раскрываемости преступления нередко оказывали прямое административное давление на должностных лиц следственных подразделений и непосредственно на следователей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толкали их на нарушение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незаконное задержание лиц и необоснованное привлечение их к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СССР также пришла к выводу о неэффективности существующей в органах внутренних дел системы управления следственными аппаратами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89" w:id="72"/>
      <w:bookmarkEnd w:id="72"/>
      <w:r>
        <w:rPr>
          <w:rFonts w:ascii="Times New Roman" w:hAnsi="Times New Roman"/>
          <w:sz w:val="24"/>
          <w:szCs w:val="24"/>
          <w:rtl w:val="0"/>
          <w:lang w:val="ru-RU"/>
        </w:rPr>
        <w:t>X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Всесоюзная конференция КПСС </w:t>
      </w:r>
      <w:r>
        <w:rPr>
          <w:rFonts w:ascii="Times New Roman" w:hAnsi="Times New Roman"/>
          <w:sz w:val="24"/>
          <w:szCs w:val="24"/>
          <w:rtl w:val="0"/>
          <w:lang w:val="ru-RU"/>
        </w:rPr>
        <w:t>(28.06.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01.07.1988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приняла резолюцию «О правовой реформе»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 интересах лучшего использования возможностей органов внутренних дел в борьбе с преступностью представляется целесообразным сосредоточить расследование основной массы уголовных дел в следственном аппарате МВД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выделив его в самостоятельную структуру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подчиненную республиканским и местным органам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повысить ответственность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укрепить правовые гарантии законности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усилить прокурорский надзор за предварительным следствием»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16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Высшая инстанция коммунистической партии и государства СССР — Политбюро</w:t>
        <w:tab/>
        <w:t>КПСС поручило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МВД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Прокуратуре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Министерству юстиции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Верховному Суду СССР с участием других</w:t>
      </w:r>
    </w:p>
    <w:p>
      <w:pPr>
        <w:pStyle w:val="Normal.0"/>
        <w:tabs>
          <w:tab w:val="left" w:pos="1960"/>
          <w:tab w:val="left" w:pos="2900"/>
          <w:tab w:val="left" w:pos="4120"/>
          <w:tab w:val="left" w:pos="5400"/>
          <w:tab w:val="left" w:pos="5760"/>
          <w:tab w:val="left" w:pos="7400"/>
          <w:tab w:val="left" w:pos="860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заинтересованных</w:t>
        <w:tab/>
        <w:t>ведомств</w:t>
        <w:tab/>
        <w:t>подготовить</w:t>
        <w:tab/>
        <w:t>предложения</w:t>
        <w:tab/>
        <w:t>об</w:t>
        <w:tab/>
        <w:t>организационной</w:t>
        <w:tab/>
        <w:t>перестройке</w:t>
        <w:tab/>
        <w:t>управления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 органах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в прокуратуре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этого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>1987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годах МВД СССР в ряде регионов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и в Казахстане был проведен эксперимент по выведению следственных подразделений в самостоятельную структуру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его заключалась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следователи вновь выводились из штата ГОРОВД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создавались межрайонные следственные отделы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отделения и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 следственного аппарата из многофункциональной системы местных и республиканских органов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ликвидация его двойного подчинения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начальнику местного органа внутренних дел и начальнику вышестоящего следственного аппарата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демократизации в управлении расследованием преступлений требовали серьезной перестройки методов и стиля управления следственными аппаратами и повышения организационной активности всех субъектов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71"/>
        </w:tabs>
        <w:ind w:left="420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эксперимент в союзном масштабе не был подкреплен ни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психологически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был решен главный вопрос — возможность самостоятельного функционирования следственного аппарата МВД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всем вопросам следственный работник практически был полностью в зависимости от начальников УВД и горрайорганов внутренних дел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вопросам выделения рабочего кабинета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оргтехникой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доставления следственно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предоставления отпуска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присвоения очередного звания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исключено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 самого начала было принято такое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под видом эксперимента опорочить саму идею самостоятельности следственного аппарата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 всех уровней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сотрудники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следственных работников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против образования самостоятельного следственного комитета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существу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было никакой самостоятельности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ответственности за состояние следственной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в связи с распадом СССР эксперимент был прекращен и органы расследования остались в прежнем состоянии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обретением независимости Казахстана начался третий этап развития института органов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этом этапе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произведена существенная реформа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Указами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имеющими силу закона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специальных государственных органах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осуществляющих дознание и следствие» и «Об образовании Государственного следственного комитета РК»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создан новый вневедомственный правоохранительный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взял на себя функции предварительного следствия органов прокуратуры и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чрезмерная концентрация в подследственности ГСК значительной категории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отвлечение сил и средств на расследование не сложных и не представляющих большой общественной опасности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отсутствие взаимодействия с органами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порой соперничество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отрицательно повлияли в целом на эффективность деятельности нового органа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связи с этим в целях дальнейшего совершенствования системы правоохранительных органов и повышения эффективности борьбы с преступностью и коррупцией Президентом Республики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 принят Указ «О мерах по дальнейшему реформированию системы правоохранительных органов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были внесены принципиальные изменения в организацию и полномочия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ГСК и его органы на местах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этим Указом МВД Республики вновь наделялось правом производства предварительного следствия преступлений против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личности и тех видов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занимали значительный удельный вес в структуре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органы ГСК были возложены борьба с экономическими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воинскими преступлениями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особо опасными преступлениями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организованной преступностью и коррупцией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этих целях в ведение МВД были переданы все местные и некоторые иные органы ГСК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райгоротделы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за органами ГСК закреплялось право с согласия прокурора принимать к своему производству уголовные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подследственные иным правоохранительным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результате указанных реформ в стране функционировали три следственных аппарата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МВД и КНБ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розыскным обеспечением и дознанием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новых органов дознания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впоследствии Указом Президента «О мерах по укреплению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дальнейшему усилению борьбы с организованной преступностью и коррупцией»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90" w:id="73"/>
      <w:bookmarkEnd w:id="73"/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осударственный следственный комитет был упразднен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его по борьбе с организованной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связанной с коррупцией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занимающих ответственные государственные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военнослужащих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сотрудников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специальных служб 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контрабандой и наркобизнесом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осуществляемыми преступными сообществами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перешли в Комитет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касается расследования общеуголовной организованной и экономической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они были возвращены органам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2"/>
        </w:tabs>
        <w:ind w:left="35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следственный аппарат МВД является крупнейшим в системе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Постановлением Правительства РК в апреле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МВД РК создан Следственный комитет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 которого вошли следственный и военно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следственный департаменты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следователи и дознаватели спецполиции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Объем работ выполняемых органами расследования можно видеть из следующих статистических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в следственных подразделениях органов уголовного преследования находилось в производстве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129 550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них направлено прокурору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направления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34 458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прекращено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7 170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приостановлено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45 528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Удельный вес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оконченных следственными подразделениями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органов внутренних дел составляет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83 %,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финансовой полиции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15,62 %,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комитета национальной безопасности — </w:t>
      </w:r>
      <w:r>
        <w:rPr>
          <w:rFonts w:ascii="Times New Roman" w:hAnsi="Times New Roman"/>
          <w:sz w:val="24"/>
          <w:szCs w:val="24"/>
          <w:rtl w:val="0"/>
          <w:lang w:val="ru-RU"/>
        </w:rPr>
        <w:t>1,29 %.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стране начал действовать новый УПК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предоставлено право производства предварительного расследования органам МВД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КНБ и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40"/>
        </w:tabs>
        <w:ind w:left="47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последние годы в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кодекс внесены существенные поправки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упрощение и повышение эффективности уголовного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Тема государства подписал закон «О внесении изменений и дополнений в УПК РК по вопросам упрощенного досудебного производства»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предполагает переход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расследованию в форме дознания или предварительного следствия уже с момента регистрации заявления и сообщения о преступлении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Данным законом УПК РК дополнен главой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23-1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«Упрощенное досудебное производство»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190-1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190-3),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допускается по делам о преступлениях небольшой и средней тяжести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указанном процессуальном порядке сегодня может расследоваться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составов преступлений небольшой тяжести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(39,5 %)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составов преступлений средней тяжести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(31,3 %),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в сумме составляет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70,8 %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всего  количества  составов 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 УК 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  проведения  упрощенного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досудебного производства наделены органы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следователи под надзором соответствующего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48.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Упрощенный порядок досудебного производства будет осуществляться по так называемым очевидным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установлен факт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 признает свою вину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оспаривает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характер и размер причиненного вреда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Ускоренный режим рассмотрения дел данной категории позволит усовершенствовать работу правоохранительных органов — высвободит значительные ресурсы и сконцентрироваться на расследований тяжких и особо опасных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предварительного следствия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формой предварительного расследования является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осуществляется по большинству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дел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уголовное преследование может осуществляться в частном порядке и в форме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обязательно по всем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производство предварительного следствия обязательно по всем уголовным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несовершеннолетними или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 силу своих физических или психических недостатков не могут сами осуществлять свое право на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Производство следствия по уголовному делу называется предварительным потому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только после судебного следствия в главном судебном разбирательстве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правомочен признать лицо виновным в совершении преступления и назначить ему наказание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6"/>
        </w:tabs>
        <w:ind w:left="366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следователь — должностное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уполномоченное осуществлять предварительное следствие по уголовному делу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вправе возбуждать уголовное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по нему предварительное следствие и выполнять все следственные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обязан принимать все меры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64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всестороннему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полному и объективному исследованию обстоятельств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уголовное преследование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которого собраны достаточные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указывающие на совершение им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путем привлечения его в качестве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предъявления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избрания ему меры пресечения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составления обвинительного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2"/>
        </w:tabs>
        <w:ind w:left="39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обеспечения исполнения приговора в части гражданского 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имущественных взысканий или возможной конфискации имущества следователь обязан принять меры к установлению имущества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 или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несущих по закону материальную ответственность за их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3980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136017</wp:posOffset>
                </wp:positionV>
                <wp:extent cx="1828801" cy="0"/>
                <wp:effectExtent l="0" t="0" r="0" b="0"/>
                <wp:wrapNone/>
                <wp:docPr id="1073741851" name="officeArt object" descr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2" style="visibility:visible;position:absolute;margin-left:13.3pt;margin-top:10.7pt;width:144.0pt;height:0.0pt;z-index:-25167667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91" w:id="74"/>
      <w:bookmarkEnd w:id="74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производстве предварительного следствия по уголовным делам о коррупционных преступлениях следователь обязан принять меры также к установлению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добытого преступным путем либо приобретенного на средства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добытые преступным путем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переданного в собственность других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предварительное следствие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вправе в любой момент принять дело к производству и приступить к его расследованию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дожидаясь выполнения органами дознания неотложных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расследуемым им делам следователь имеет право знакомиться с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розыскными материалами органов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относящимися к расследуемому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истребовать их для приобщения в установленном порядке к данному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органам дознания письменные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обязательные для исполнения поручения и указания о производстве розыскных и следственных действий и требовать от них содействия в производстве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по уголовным делам производится следователями Комитета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внутренних дел и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Никакие другие органы и должностные лица не вправе производить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следователи независимо от ведомственной подчиненности имеют единые полномочия и действуют на основе единых процессуальных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980"/>
          <w:tab w:val="left" w:pos="3480"/>
          <w:tab w:val="left" w:pos="4320"/>
          <w:tab w:val="left" w:pos="4780"/>
          <w:tab w:val="left" w:pos="5940"/>
          <w:tab w:val="left" w:pos="7440"/>
          <w:tab w:val="left" w:pos="898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</w:t>
        <w:tab/>
        <w:t>следственного</w:t>
        <w:tab/>
        <w:t>отдела</w:t>
        <w:tab/>
        <w:t>—</w:t>
        <w:tab/>
        <w:t>начальник</w:t>
        <w:tab/>
        <w:t>следственного</w:t>
        <w:tab/>
        <w:t>подразделения</w:t>
        <w:tab/>
        <w:t>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tabs>
          <w:tab w:val="left" w:pos="1960"/>
          <w:tab w:val="left" w:pos="3580"/>
          <w:tab w:val="left" w:pos="4640"/>
          <w:tab w:val="left" w:pos="4900"/>
          <w:tab w:val="left" w:pos="5340"/>
          <w:tab w:val="left" w:pos="6600"/>
          <w:tab w:val="left" w:pos="7920"/>
          <w:tab w:val="left" w:pos="8180"/>
          <w:tab w:val="left" w:pos="910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</w:t>
        <w:tab/>
        <w:t>предварительное</w:t>
        <w:tab/>
        <w:t>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  <w:tab/>
        <w:t>его</w:t>
        <w:tab/>
        <w:t>заместители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действующие</w:t>
        <w:tab/>
        <w:t>в</w:t>
        <w:tab/>
        <w:t>пределах</w:t>
        <w:tab/>
        <w:t>своей</w:t>
      </w:r>
    </w:p>
    <w:p>
      <w:pPr>
        <w:pStyle w:val="Normal.0"/>
        <w:tabs>
          <w:tab w:val="left" w:pos="1640"/>
          <w:tab w:val="left" w:pos="2780"/>
          <w:tab w:val="left" w:pos="4220"/>
          <w:tab w:val="left" w:pos="5020"/>
          <w:tab w:val="left" w:pos="6000"/>
          <w:tab w:val="left" w:pos="7380"/>
          <w:tab w:val="left" w:pos="846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</w:t>
        <w:tab/>
        <w:t>следственного</w:t>
        <w:tab/>
        <w:t>отдела</w:t>
        <w:tab/>
        <w:t>поручает</w:t>
        <w:tab/>
        <w:t>производство</w:t>
        <w:tab/>
        <w:t>следствия</w:t>
        <w:tab/>
        <w:t>следователю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контроль за своевременностью действий следователей по находящимся в их производстве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соблюдением следователями сроков предварительного следствия и содержания под</w:t>
      </w:r>
    </w:p>
    <w:p>
      <w:pPr>
        <w:pStyle w:val="Normal.0"/>
        <w:tabs>
          <w:tab w:val="left" w:pos="1220"/>
          <w:tab w:val="left" w:pos="1640"/>
          <w:tab w:val="left" w:pos="3000"/>
          <w:tab w:val="left" w:pos="4000"/>
          <w:tab w:val="left" w:pos="5180"/>
          <w:tab w:val="left" w:pos="6340"/>
          <w:tab w:val="left" w:pos="7180"/>
          <w:tab w:val="left" w:pos="8540"/>
          <w:tab w:val="left" w:pos="888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</w:t>
        <w:tab/>
        <w:t>исполнением</w:t>
        <w:tab/>
        <w:t>указаний</w:t>
        <w:tab/>
        <w:t>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поручений</w:t>
        <w:tab/>
        <w:t>других</w:t>
        <w:tab/>
        <w:t>следователей</w:t>
        <w:tab/>
        <w:t>в</w:t>
        <w:tab/>
        <w:t>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 УПК 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 указания  по 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поручает  производство  предварительного  следствия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нескольким следователям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предусмотренных законом случаях отстраняет следователя от производства по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пределах  своей  компетенции  изымает  уголовное  дело  из  одного  следственного  подразделения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подчиненного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ему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передает в другое следственное подразделение этого или иного подчиненного ему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направляет оконченные уголовные дела прокурору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следственного отдела вправе возбуждать уголовные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уголовные дела к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своему производству и лично производить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пользуясь при этом полномочиями</w:t>
      </w:r>
    </w:p>
    <w:p>
      <w:pPr>
        <w:pStyle w:val="Normal.0"/>
        <w:tabs>
          <w:tab w:val="left" w:pos="1440"/>
          <w:tab w:val="left" w:pos="2360"/>
          <w:tab w:val="left" w:pos="3460"/>
          <w:tab w:val="left" w:pos="4820"/>
          <w:tab w:val="left" w:pos="5520"/>
          <w:tab w:val="left" w:pos="5860"/>
          <w:tab w:val="left" w:pos="6980"/>
          <w:tab w:val="left" w:pos="7500"/>
          <w:tab w:val="left" w:pos="7820"/>
          <w:tab w:val="left" w:pos="844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Указания</w:t>
        <w:tab/>
        <w:t>начальника</w:t>
        <w:tab/>
        <w:t>следственного</w:t>
        <w:tab/>
        <w:t>отдела</w:t>
        <w:tab/>
        <w:t>по</w:t>
        <w:tab/>
        <w:t>уголовному</w:t>
        <w:tab/>
        <w:t>делу</w:t>
        <w:tab/>
        <w:t>не</w:t>
        <w:tab/>
        <w:t>могут</w:t>
        <w:tab/>
        <w:t>ограничивать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самостоятельность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признаков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которому производство предварительного следствия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 дознания праве возбудить уголовное дело и произвести неотложные следственные действия по установлению и закреплению следов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осмотр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обыск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освидетельствование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задержание и допрос подозреваемых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допрос потерпевших и свидетелей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обнаруженном преступлении и возбуждении уголовного дела орган дознания немедленно уведомляет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выполнении неотложных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позднее пяти суток со дня возбуждения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 дознания обязан передать дело следователю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 уведомив об этом прокурора в течение двадцати четырех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передачи дела следователю орган дознания может производить по нему следственные действия 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 только по поручению 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передачи следователю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которому не представилось возможным обнаружить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совершившее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 дознания обязан принимать розыскные меры для установления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совершившего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уведомлением следователя о результатах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Подследственность уголовных дел установлена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установив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данное дело ему не подследственно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 произвести неотложные следственные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чего передать дело прокурору для направления по подследственности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Предварительное следствие производится в том районе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совершено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быстроты и полноты предварительное следствие может производиться по месту обнаружения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месту нахождения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 или большинства свидетелей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случае необходимости производства следственных действий в другом районе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следователь вправе произвести их лично либо поручить производство этих действий следователю или органу дознания этого района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может поручить производство розыскных действий или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органу дознания по месту предварительного следствия или по месту их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Поручение следователя подлежит выполнению в срок не позднее десяти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производится только после вынесения постановления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решение о возбуждении уголовного дела невозможно без проведения осмотра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может быть произведен до возбуждения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обязан незамедлительно приступить к следствию по возбужденному им или переданному ему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принятии дела к своему производству следователь выносит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уголовное дело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92" w:id="75"/>
      <w:bookmarkEnd w:id="75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озбуждено следователем и принято им к своему производству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составляется единое постановление о возбуждении уголовного дела и принятии его к своему производству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Предварительное следствие по уголовному делу в случае его сложности или большого объема может быть поручено группе следователей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следственной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указывается в постановлении о возбуждении уголовного дела или выносится отдельное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об этом вправе принять начальник следственного отдела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постановлении должны быть указаны все следователи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поручено производство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их числе следователь — руководитель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решения о направлении следствия и производстве следственных действий следователь принимает самостоятельно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законом предусмотрено получение санкции прокурора или решения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несет полную ответственность за их законное и своевременное исполнение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Незаконное вмешательство в деятельность следователя влечет уголовную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несогласия следователя с указаниями прокурора по расследуемому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вправе обжаловать их вышестоящему прокурору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80"/>
        </w:tabs>
        <w:ind w:left="42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процессе предварительного следствия при принятии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процессуального решения следователем выносится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указываются место и время его составления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фамилия и должность 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существо и основания принимаемого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статьи 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которых вынесено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вправе проводить все следственные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также проводит очную ставку между двумя ранее допрошенными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их показаниях имеются существенные противоречия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выяснения причин этих противоречий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решению 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просьбе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свидетеля или потерпевшего при допросе может быть применена звуко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видеозапись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Основное назначение деятельности следователя — это установление объективной истины и предполагает обвинение только того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действительно совершило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достаточных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дающих основания для предъявления обвинения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выносит мотивированное постановление о привлечении лица в качестве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заканчивается составлением обвинительного заключения либо постановления о направлении уголовного дела в суд для применения принудительных мер медицинского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постановления о прекращении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по уголовным делам должно быть закончено не позднее чем в двухмесячный срок со дня возбуждения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срок предварительного следствия включается время со дня возбуждения дела и до дня направления прокурору дела с обвинительным заключением или постановлением о передаче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срок предварительного следствия не включается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которого предварительное следствие было приостановлено по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кодексом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 предварительного следствия может быть продлен по мотивированному постановлению следователя ввиду сложности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прокурор Республики Казахстан в исключительных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установлении фактов неполноты и необъективности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сложности и значимости дела может образовать следственную группу из числа следователей нескольких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назначив при этом прокурора руководителем этой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оформив данное решение своим постановлением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49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длительное время обсуждается и не находит своего решения законопроект «Об органах предварительного следствия и статусе следователей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предполагается закрепить для всех следователей единый правовой статус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снизить уровень их служебной зависимости от руководителей территориальных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установить единый порядок 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поощрения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освобождения от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дознания и их задачи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форм предварительного расследования является дознание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дознания относятся к</w:t>
      </w:r>
    </w:p>
    <w:p>
      <w:pPr>
        <w:pStyle w:val="Normal.0"/>
        <w:tabs>
          <w:tab w:val="left" w:pos="1080"/>
          <w:tab w:val="left" w:pos="2180"/>
          <w:tab w:val="left" w:pos="3580"/>
          <w:tab w:val="left" w:pos="3820"/>
          <w:tab w:val="left" w:pos="4480"/>
          <w:tab w:val="left" w:pos="5340"/>
          <w:tab w:val="left" w:pos="5700"/>
          <w:tab w:val="left" w:pos="6380"/>
          <w:tab w:val="left" w:pos="7760"/>
          <w:tab w:val="left" w:pos="9100"/>
        </w:tabs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</w:t>
        <w:tab/>
        <w:t>уголовного</w:t>
        <w:tab/>
        <w:t>преследования</w:t>
        <w:tab/>
        <w:t>и</w:t>
        <w:tab/>
        <w:t>кроме</w:t>
        <w:tab/>
        <w:t>простых</w:t>
        <w:tab/>
        <w:t>по</w:t>
        <w:tab/>
        <w:t>форме</w:t>
        <w:tab/>
        <w:t>расследования</w:t>
        <w:tab/>
        <w:t>преступлений</w:t>
        <w:tab/>
        <w:t>также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осуществляют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направленную на обнаружение преступлений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досудебном производстве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производство предварительного следствия не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дознаватель руководствуется правилами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предусмотренными УПК РК для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изъятиями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предусмотренными главой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083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290957</wp:posOffset>
                </wp:positionV>
                <wp:extent cx="1828801" cy="0"/>
                <wp:effectExtent l="0" t="0" r="0" b="0"/>
                <wp:wrapNone/>
                <wp:docPr id="1073741852" name="officeArt object" descr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visibility:visible;position:absolute;margin-left:13.3pt;margin-top:22.9pt;width:144.0pt;height:0.0pt;z-index:-25167564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93" w:id="76"/>
      <w:bookmarkEnd w:id="76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производство предварительного следствия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дознаватель уполномочен по поручению начальника органа дознания возбуждать уголовное дело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терпящих отлагательства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проводить неотложные следственные действия 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не позднее двадцати четырех часов обязан уведомить прокурора и орган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Дознаватель обязан выполнять поручения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 предварительного следствия и органа дознания о производстве отдельных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применении мер обеспечения безопасности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участвующих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Указания начальника органа дознания обязательны для дознавателя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Указания начальника органа дознания по уголовным делам могут быть обжалованы прокурору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Обжалование указаний не приостанавливает их исполнение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указаний о квалификации преступления и объеме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направлении дела прокурору для предания обвиняемого суду или о прекращении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органы дознания в зависимости от характера преступления возлагается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 в соответствии с установленной законом компетенцией необходимых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процессуальных 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 в целях обнаружения признаков преступлений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 и пресечения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выполнение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процессуальных 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действий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производство предварительного следствия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производство предварительного следствия не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Органами дознания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юстиции —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порядком исполнения уголовных наказаний и содержания под стражей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органы— по делам о контрабанде и уклонении от уплаты таможенных платежей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военной полиции — по делам о всех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военнослужащими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проходящими военную службу по призыву или контракту в Вооруженных Силах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войсках и воинских формированиях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пребывающими в запасе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время прохождения ими воинских сборов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лицами гражданского персонала воинских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учреждений в связи с исполнением ими служебных обязанностей или в расположении этих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соединений и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4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командиры пограничных частей — по делам о нарушении законодательства о Государственной границе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на континентальном шельфе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4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командиры воинских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начальники военных учреждений и гарнизонов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отсутствия органа военной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о всех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подчиненными им военнослужащими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проходящими военную службу по призыву или контракту в Вооруженных Силах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войсках и воинских формированиях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пребывающими в запасе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время прохождения ими воинских сборов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лицами гражданского персонала воинских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учреждений в связи с исполнением ими своих служебных обязанностей или в расположении этих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соединений и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4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руководители дипломатических представительств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консульских учреждений и полномочных представительств Республики Казахстан —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совершенных их работниками в стране пребывания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4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государственной противопожарной службы — по делам о всех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пожарами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 и  обязанности  органа  дознания  по  досудебному  производству  и  выполнению  неотложных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следственных действий по делам о всех преступлениях возлагаются также на капитанов морских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дальнем плавании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руководителей геологоразведочных партий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государственных организаций и их подразделений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удаленных от органов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названных в пунктах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285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в период отсутствия транспортного сообщения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процессуальный закон различает две формы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обязательно производство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дознание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производство предварительного следствия не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92"/>
        </w:tabs>
        <w:ind w:left="437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первом случае дознание состоит в производстве неотложных следственных действий по установлению и закреплению следов преступления и обнаружению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совершившего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 дознания вправе возбудить уголовное дело и произвести осмотр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обыск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освидетельствование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57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допрос подозреваемых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допрос потерпевших и свидетелей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выполнении неотложных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позднее пяти суток со дня возбуждения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 дознания обязан передать дело следователю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 уведомив об этом прокурора в течение двадцати четырех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передачи</w:t>
      </w:r>
      <w:bookmarkStart w:name="page94" w:id="77"/>
      <w:bookmarkEnd w:id="77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 следователю орган дознания может производить по нему следственные действия 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 только по поручению 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Вторая форма дознания предполагает проведение расследования уголовного дела органом дознания в полном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дает возможность наиболее оперативно реагировать на каждый случай совершения преступления и квалифицированно расследовать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предварительное следствие не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органа дознания значительно шире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материалы дознания являются основанием для рассмотрения дела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Дознаватель — это должностное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уполномоченное осуществлять досудебное производство по уголовному делу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Дознаватель вправе принимать решение о начале и осуществлении досудебного производства в формах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определенных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кодексом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 принимать решения и проводить следственные и другие процессуальные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законом предусмотрено утверждение их начальником органа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предусмотрены санкция прокурора или решение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органа дознания организует принятие необходимых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процессуальных 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 в целях обнаружения признаков преступлений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 и пресечения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органа дознания утверждает постановления о производстве основных 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утверждает протоколы о задержании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подозреваемых в совершении преступлений и протокол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Указания начальника органа дознания по уголовному делу не могут ограничивать самостоятельность дознавателя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Указания даются в письменной форме и обязательны для исполнения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могут быть обжалованы прокурору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 сроки дознания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производство предварительного следствия не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установлены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производится в десятидневный срок с момента вынесения постановления о возбуждении уголовного дела до передачи уголовного дела прокурору для направления его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срок может быть продлен начальником органа дознания до тридцати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установления обстоятельств могут быть произведены следственные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истребованы справки о наличии или отсутствии у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подозреваемого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характеристики с места его работы или учебы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значение для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произведен опрос потерпевшего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Потерпевший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 опрошен в устной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Результаты опроса оформляются справкой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которой указываются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фамилия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место жительства или работы потерпевшего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степень и характер его информированности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Допрос лица в качестве потерпевшего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есть основания полагать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связи с предстоящим выездом из данной местности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переменой места жительства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состоянию здоровья либо по иным причинам он не сможет принять участия в судебном разбирательстве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которого возбуждено уголовное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допрашивается в качестве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Дознаватель по окончании дознания составляет протокол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протоколу приобщаются все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в ходе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список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вызову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которого в установленном порядке составлен протокол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признается обвиняемым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органа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изучив протокол обвинения и приложенные к нему материалы утверждает протокол и передает материалы прокурору для направления в суд или отказывает в утверждении протокола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утверждения протокола обвинения все материалы дела представляются для ознакомления обвиняемому и его защитнику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 наличии соответствующего ходатайства — потерпевшему и его представителю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ознакомлении указанных лиц с материалами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заявленных ими ходатайствах и результатах их рассмотрения делаются соответствующие записи в протоколе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Протокол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утвержденный начальником органа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материалами дела передается прокурору для направления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Копия протокола обвинения органом дознания вручается обвиняемому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дело было возбуждено по заявлению или сообщению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или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уведомляются об окончании дознания и передаче дела прокурору для направления его в суд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50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Органы оперативно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розыскной деятельности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розыскная деятельность осуществляется во всех странах мира и является служебной необходимостью для раскрытия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оказывается недостаточным традиционный набор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розыскная деятельность долгие годы в стране осуществлялась при отсутствии какого бы то ни было законодательного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одних лишь сугубо секретных ведомственных циркуляров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185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170307</wp:posOffset>
                </wp:positionV>
                <wp:extent cx="1828801" cy="0"/>
                <wp:effectExtent l="0" t="0" r="0" b="0"/>
                <wp:wrapNone/>
                <wp:docPr id="1073741853" name="officeArt object" descr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4" style="visibility:visible;position:absolute;margin-left:13.3pt;margin-top:13.4pt;width:144.0pt;height:0.0pt;z-index:-25167462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95" w:id="78"/>
      <w:bookmarkEnd w:id="78"/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было также никаких официальных правил использования ее результатов в доказывании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всю историю нашего государства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розыскная деятельность впервые получила законодательную регламентацию с принятием Закона «Об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розыскной деятельности»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розыскная деятельность — научно обоснованная система гласных и негласных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организационных и управленческих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осуществляемых специально уполномоченными государственными органами в пределах своей компетенции в целях защиты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безопасности общества и государства от преступных посягательств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 разведывательно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подрывной деятельности специальных служб иностранных государств и международных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задачей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остается своевременное обнаружение и обеспечение полного и быстрого раскрытия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скрывающихся от органов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следствия 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уклоняющихся от уголовного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вести пропавших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актуальной задачей является пресечение разведывательно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подрывной деятельности специальных служб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охраны государственной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сохранности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государственную и иную охраняемую законом тайну и поддержание режима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установленного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местах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розыскная деятельность осуществляется в соответствии с принципами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прав и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достоинства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равенства граждан перед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конспирации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сочетания гласных и негласных методов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профессиональной этики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допускается осуществление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использование полученной информации для достижения целей и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в результате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касающиеся личной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чести и достоинства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них не содержится информация о совершении запрещенных законом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хранению не подлежат и уничтожаются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виновность которого в подготовке или совершении преступления не доказана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истребовать от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послужившие основанием для его проверки и о характере имеющейся в отношении него информации 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исключающих разглашение государственной или иной охраняемой законом тайны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территории Республики Казахстан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 осуществляют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военной разведки Министерства обороны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Служба охраны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системы Министерства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выполнении задач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ее осуществлять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гласно и негласно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на безвозмездной либо платной основе отношения сотрудничества с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изъявившими согласие оказывать конфиденциальное содействие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создавать и использовать оперативные учеты и информационные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решение задач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помощь должностных лиц и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обладающих необходимыми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техническими или иными специальными познаниями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безвозмездно и использовать имеющую значение для решения задач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информацию других министерств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ведомств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учреждений и организаций независимо от форм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привлекать по согласованию с другими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имеющими право осуществления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силы и средства этих органов для проведения отдельных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беспрепятственно входить в любое время суток на территорию и в помещения предприятий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организаций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форм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и другие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выполнении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ее осуществлять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0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в соответствии с компетенцией необходимые меры для защиты охраняемых законом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интересов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0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 и раскрытие преступлений путем осуществления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фиксации их результатов для использования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60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96" w:id="79"/>
      <w:bookmarkEnd w:id="79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своевременно информировать органы государственной власти и управления Республики Казахстан об известных им фактах и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свидетельствующих об угрозе безопасности 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0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выполнять на основе договоров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правовой помощи запросы соответствующих международных правоохранительных организаций и правоохранительных органов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00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необходимые меры по обеспечению конспирации при проведении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 передаче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отражающих результаты проведенных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использования в уголовном процессе и недопущению рассекречивания источников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Основаниями для проведения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наличие возбужденного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поступившая в органы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письменные поручения следователя и указания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определения суда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находящимся в производстве этих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постановления Генерального Прокурора Республики и его заместителей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прокуроров областей и приравненных к ним прокуроров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запросы международных правоохранительных организаций и правоохранительных органов иностранных государств в соответствии с договорами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правовой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необходимость получения разведывательной информации в интересах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и укрепления его экономического и оборонного потенциала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своей компетенции по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собственной инициативе либо инициативе иных государственных органов вправе собирать данные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характеризующие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принятия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приеме на работу и службу в органы 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исполнительной системы Министерства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военной разведки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Службу охраны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вопросам обеспечения безопасности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допуске к сведениям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составляющим государственную 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к работам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связанным с эксплуатацией объектов и сооружений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представляющих повышенную аварийную или экологическую опасность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допуске к участию в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или доступе к материалам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полученным в результате ее осуществления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выдаче разрешений на занятие частной детективной и охранной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составляют общие и специальные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Общими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розыскными мероприятиями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опрос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гласных и негласных отношений с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их в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модели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имитирующей преступную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конспиративных предприятий и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контролируемая поставка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технических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наведение справок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получение образцов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оперативный закуп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служебно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собак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 и отождествление личности по приметам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 устройств незаконного снятия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обнаружение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негласная фиксация и изъятие следов противоправных деяний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предварительное исследование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преследование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готовящего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совершающего или совершившего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задержание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с участием понятых личного досмотра задержанных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осмотра и изъятия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при них вещей и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могущих относиться к преступной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досмотра жилых помещений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 и иных мест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досмотра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00"/>
        </w:tabs>
        <w:ind w:left="4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ходе  осуществления  антитеррористической  операции  личный  досмотр  и  досмотр  вещей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при физическом лице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досмотр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 применением технических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производиться без участия понятых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операций по захвату вооруженных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наблюдение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Специальными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розыскными мероприятия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почтово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телеграфных отправлений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97" w:id="80"/>
      <w:bookmarkEnd w:id="80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перативный поиск на сетях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негласное прослушивание и запись разговоров с использованием видео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аудиотехники или иных специальных технических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прослушивание и запись переговоров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производящихся по телефонам и другим переговорным устройствам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получение сведений о произведенных телефонных переговорах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снятие информации с технических каналов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компьютерных систем и иных технических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оперативное проникновение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затрагивающие охраняемые законом неприкосновенность частной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тайну переписки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телефонных переговоров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телеграфных сообщений и почтовых отправлений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право на неприкосновенность жилища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осуществляются исключительно для выявления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 и раскрытия тяжких и особо тяжких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подготавливаемых и совершаемых преступными группами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с санкции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уполномоченным органам предоставлено право на проведение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и в отношении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 средней тяжести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Санкцию на проведение таких мероприятий по постановлению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дают Генеральный прокурор Республики Казахстан и его заместители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военный прокурор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областей и приравненные к ним прокуроры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04"/>
        </w:tabs>
        <w:ind w:left="36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борьбе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защите прав и законных интересов граждан и общества важное значение имеет использование результатов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в доказывании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Допустимость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возможность использования в доказывании результатов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определяется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нарушены ли при их получении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производстве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основополагающие нормы Конституции и Закона «Об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в результате проведения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облечения их в форму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предусмотренную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при отсутствии возможности ввести их в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никаких правовых последствий не влекут и не являются основанием для ограничения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 и законных интересов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собирания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исследования и оценка доказательств регламентированы статьями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125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Собирание доказательств производится в процессе досудебного производства и судебного разбирательства путем производства следственных и судебных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Собирание доказательств включает их обнаружение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закрепление и изъятие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Фактические данные могут быть использованы в качестве доказательств только после их фиксации в протоколах 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за ведение протоколов в ходе дознания и предварительного следствия возлагается соответственно на дознавателя и 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суде — на председательствующего и секретаря судебного заседания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ознакомленные с протоколом следственного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ставят свои подписи под последней строкой текста на каждой странице и в конце протокола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ознакомлении с частью протокола судебного заседания подписи ставятся в конце каждой страницы и в конце этой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несогласия с замечаниями или возражениями дознаватель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 или суд выносят об этом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отказе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из участников процесса или других лиц подписать в предусмотренных законом случаях протокол следственного действия дознаватель или следователь делает об этом отметку в протоколе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удостоверяет своей подписью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закрепления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составлением протоколов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применяться звукозапись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видеозапись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киносъемка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фотосъемка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изготовление слепков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оттисков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схем и другие способы запечатления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технических средств признается допустимым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 предусмотрены законом или не противоречат его нормам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 состоятельны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обеспечивают эффективность производства по уголовному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результатов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розыскной деятельности в доказывании по уголовным делам закреплено в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воспринятые при проведении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сотрудником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использованы в качестве доказательств после допроса указанного сотрудника в качестве свидетеля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в результате проведения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материалы в отношении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виновность которых в совершении преступления не доказана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отношении которых не было возбуждено уголовное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хранятся один год с момента прекращения соответствующего дела оперативного учета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затем уничтожаются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Фонограммы и другие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в результате прослушивания телефонных и иных переговоров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не было возбуждено уголовное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уничтожаются в течение шести месяцев с момента прекращения соответствующего дела оперативного учета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составляется протокол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98" w:id="81"/>
      <w:bookmarkEnd w:id="81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уководители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обеспечивают контроль за соблюдением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методами и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мерами по обеспечению конспирации и конфиденциальности этой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за соблюдением законности при осуществлении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осуществляют Генеральный Прокурор Республики Казахстан и подчиненные ему прокуроры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осуществлении надзора за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деятельностью прокурор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получает дела оперативного учета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и другие необходимые сведения о ходе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сведений о личности конфиденциальных помощников и штатных негласных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 проверку законности осуществления специальных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на сети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прекращает своим постановлением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 в случае выявления нарушений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человека и гражданина при осуществлении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жалобы и заявления на действия и решения должностных лиц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опротестовывает противоречащие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законам и актам Президента Республики 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регламентирующие организацию и тактику проведения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издаваемые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 в отношении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допустивших противоправные действия при проведении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постановления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дисциплинарного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 другие акты прокурорского надзора по выявленным фактам нарушений при осуществлении надзора за законностью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своим мотивированным постановлением освобождает незаконно задержанных лиц либо отменяет незаконные постановления о задержании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необходимости требует от руководителей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проведения проверок в подчиненных им органах в целях устранения нарушений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санкцию на  проведение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Прокурор в пределах своей компетенции принимает нормативные правовые акты по вопросам применения норм законодательства Республики Казахстан об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обязательные для исполнения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69"/>
        </w:tabs>
        <w:ind w:left="4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выявления нарушений законности со стороны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вправе привлекать специалистов органов прокуратуры и иных спе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циалистов с использованием специальных технических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99" w:id="82"/>
      <w:bookmarkEnd w:id="82"/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ing 1"/>
        <w:spacing w:before="0" w:after="0"/>
        <w:ind w:firstLine="56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ТЕМА </w:t>
      </w:r>
      <w:r>
        <w:rPr>
          <w:sz w:val="24"/>
          <w:szCs w:val="24"/>
          <w:rtl w:val="0"/>
          <w:lang w:val="ru-RU"/>
        </w:rPr>
        <w:t xml:space="preserve">10 </w:t>
      </w:r>
      <w:r>
        <w:rPr>
          <w:sz w:val="24"/>
          <w:szCs w:val="24"/>
          <w:rtl w:val="0"/>
          <w:lang w:val="ru-RU"/>
        </w:rPr>
        <w:t xml:space="preserve">Органы антикоррупционной службы и службы экономических расследований </w:t>
        <w:br w:type="textWrapping"/>
        <w:t>Цель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b w:val="0"/>
          <w:bCs w:val="0"/>
          <w:sz w:val="24"/>
          <w:szCs w:val="24"/>
          <w:rtl w:val="0"/>
          <w:lang w:val="ru-RU"/>
        </w:rPr>
        <w:t>Разъяснить Основные задачи</w:t>
      </w:r>
      <w:r>
        <w:rPr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b w:val="0"/>
          <w:bCs w:val="0"/>
          <w:sz w:val="24"/>
          <w:szCs w:val="24"/>
          <w:rtl w:val="0"/>
          <w:lang w:val="ru-RU"/>
        </w:rPr>
        <w:t>система и организация деятельности органов антикоррупционной службы и службы экономических расследований</w:t>
      </w:r>
      <w:r>
        <w:rPr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b w:val="0"/>
          <w:bCs w:val="0"/>
          <w:sz w:val="24"/>
          <w:szCs w:val="24"/>
          <w:rtl w:val="0"/>
          <w:lang w:val="ru-RU"/>
        </w:rPr>
        <w:t>их систему и организацию деятельности</w:t>
      </w:r>
      <w:r>
        <w:rPr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b w:val="0"/>
          <w:bCs w:val="0"/>
          <w:sz w:val="24"/>
          <w:szCs w:val="24"/>
          <w:rtl w:val="0"/>
          <w:lang w:val="ru-RU"/>
        </w:rPr>
        <w:t>правовое положение сотрудников антикоррупционной службы и службы экономических расследований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и организация деятельности органов органов антикоррупционной службы и службы экономических расследований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и организация деятельности органов органов антикоррупционной службы и службы экономических расследований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положение сотрудников органов органов антикоррупционной службы и службы экономических расследований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задачи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система и организация деятельности органов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антикоррупционной службы и службы экономических расследований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антикоррупционной службы и службы экономических расследований Республики Казахстан являются специальными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правоохранительную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направленную на 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 расследование преступных и иных противоправных посягательств на права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интересы общества и государства в сфере экономической и финансовой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борьбы с коррупцией путем проведения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ного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административного производства в пределах их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Органы финансовой полиции были образованы в соответствии с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мерах по совершенствованию правоохранительной деятельности в Республике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6"/>
        </w:tabs>
        <w:ind w:left="36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Республике Казахстан становление рыночных отношений повлекло коренное переустройство всей государственной жизни и потребовало создания специализированного правоохранительного органа по борьбе с нарушениями налогового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Увеличение объема теневого и криминального предпринимательства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его проявлений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которых особое место занимает уклонение от уплаты налогов и других платежей в бюджет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стали одной из причин образования налоговой милиции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составной части сил обеспечения безопасности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менее важной причиной была низкая эффективность методов борьбы с налоговыми правонарушениями путем применения финансовых санкции органами налоговой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явилось основанием для введения уголовной ответственности за налоговые преступления и соответственно ускорило образование налоговой милиции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образования финансовой полиции имелся орган по борьбе с налоговыми преступлениями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впервые был создан постановлением Кабинета Министров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596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соответствии с Постановлением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февраля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усилении борьбы с преступностью»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этому постановлению в составе налоговой службы Министерства финансов Республики Казахстан было образовано Управление налоговой милиции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с этого момента и ведут свой отсчет органы налоговой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финансовой полиции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Указом Президента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 силу закона «О налогах и других обязательных платежах в бюджет» впервые определены правовой статус и структура органов налоговой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Указом наряду с производством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и дознания органы налоговой полиции наделялись правом производства предварительного следствия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неуплатой 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впервые регламентирована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процессуальная основа деятельности органов налоговой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Указом Президента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 силу закона «О внесении изменений и дополнений в некоторые законодательные акты Казахской ССР и Республики Казахстан» органы налоговой полиции отнесены к органам дознания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Этим же Указом внесены изменения и дополнения в 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«Об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00" w:id="83"/>
      <w:bookmarkEnd w:id="83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которым в налоговой службе именно налоговая полиция была наделена правом осуществлять данную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постановлением Правительства РК утверждено «Положение о прохождении службы в органах налоговой полиции налоговой службы Министерства финансов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определившее правовой статус и систему организации подразделений органов налоговой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ее 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налоговая служба была выделена из состава Министерства финансов и был образован Государственный налоговый комитет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составе которого находилась налоговая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в связи с принятием Указа Президента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14'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государственном налоговом комитете Республики Казахстан» постановлением Правительства РК утверждено «Временное положение об органах налоговой полиции Государственного налогового комитета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Положении налоговая полиция впервые рассмотрена как специализированный правоохранительный орган на правах Главного управления в составе налоговой службы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осуществляющий свою деятельность в целях обеспечения безопасности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8"/>
        </w:tabs>
        <w:ind w:left="38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соответствии с Указом Президента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«Об очередных мерах по реформированию государственных органов» и постановлением Правительства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674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«Отдельные вопросы Министерства финансов Республики Казахстан» налоговая служба была вновь включена в состав Министерства финансов в виде Департамента налоговой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налоговой полиции были впервые приданы функции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Законом РК «О внесении изменений и дополнений в некоторые законодательные акты Республики Казахстан» дана новая редакция 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«Статус и структура налоговой службы» Указа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Законом налоговая служба представлена самостоятельными структурными подразделениями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Налоговым комитетом и Департаментом налоговой полиции с их территориальными органами в составе Министерства финансов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структуре налоговая полиция приобрела статус специального правоохранительного органа по выявлению и пресечению преступлений и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осуществлению уголовного преследования в пределах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3935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мерах по повышению эффективности борьбы с экономической преступностью» на базе упраздняемых Департамента налоговой полиции Министерства финансов Республики Казахстан и Департамента экономической полиции Министерства внутренних дел Республики Казахстан был образован Комитет налоговой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функции борьбы с экономическими и коррупционными преступлениями были объединены в один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соответствии с Указом Президента Республики Казахстан «О дальнейшем реформировании системы государственных органов Республики Казахстан» Комитет налоговой полиции вошел в состав вновь образованного Министерства государственных доходов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целью подготовки специалистов для органов налоговой полиции и таможенной службы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постановлением Правительства РК образована Академия налоговой полиции как государственное образовательное учреждение высшего и послевузовского профессионального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N 536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мерах по совершенствованию правоохранительной деятельности в Республике Казахстан» образовано Агентство финансовой полиции Республики Казахстан как центральный исполнительный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входящий в состав Правительства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передачей ему функций и полномочий по управлению имуществом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8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делами упраздняемого Комитета налоговой полиции и Академии налоговой полиции Министерства государственных доходов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Новым этапом в деятельности ведомства стало принятие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336-11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Республики Казахстан «Об органах финансовой полиции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нем закреплено положение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органы финансовой полиции являются специальным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правоохранительную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направленную на 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 расследование преступных и противоправных посягательств на права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интересы общества и государства в сфере экономической и финансовой деятельности путем проведения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предварительного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стративного производства в пределах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Следующим шагом в укреплении статуса органов финансовой полиции стало утверждение Указом Президента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февраля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официальной символики — знамени и символа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Главой государства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подписан Указ «О мерах по дальнейшему совершенствованию системы государственного управления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которым на базе Агентства финансовой полиции образовано Агентство Республики Казахстан по борьбе с экономической и коррупционной преступностью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передачей ему функции и полномочий Мини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стерства внутренних дел по выявлению и расследованию экономических и коррупционных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01" w:id="84"/>
      <w:bookmarkEnd w:id="84"/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постановлением Правительства Республики Казахстан утверждено Положение об Агентстве Республики Казахстан по борьбе с экономической и коррупционной преступностью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постановлением Правительства РК утверждено Положение о прохождении службы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8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органах финансовой полиции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Положении конкретизирована система мер правовой и социальной защиты сотрудников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февраля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Агентство Республики Казахстан по борьбе с экономической и коррупционной преступностью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стало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подчиненным и подотчетным Президенту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института финансовой полиции имело объективные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 сложившиеся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предопределенные развитием общественных отношений предпосылки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полиция призвана стать той силой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эффективно обеспечивает в пределах полномочий экономической безопасности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защиту прав и законных интересов не только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всего общества от коррупции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основу деятельности органов финансовой полиции составляют 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Республики Казахстан «Об органах финансовой полиции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за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336-11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ЗРК и иные 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ратифицированные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главных условий развития Республики Казахстан как независимого суверенного государства является обеспечение экономической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Экономическая безопасность — это состояние защищенности национальной экономики Республики Казахстан от внутренних и внешних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процессов и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ставящих под угрозу ее устойчивое развитие и экономическую независимость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85"/>
        </w:tabs>
        <w:ind w:left="43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процессе внедрения рыночных отношений в Казахстане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во многих постсоветских республиках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происходит очень быстрый рост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коррупционных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современных условиях коррупция стала не только криминальной проблемой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предметом глубокой озабоченности всего мирового сообщества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Коррупция угрожает глобальной безопасности и стабильности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открытым рынкам и свободной торговле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экономическому процветанию и обеспечению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может препятствовать иностранным инвестициям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сдерживать экономический рост и устойчивое развитие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Коррупция способствует распространению организованной преступности и терроризма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подрывает доверие общества к правительству и представляет собой серьезную угрозу будущему развитию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с коррупцией в Казахстане определена в качестве одного из основных приоритетов государственной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ее осуществления принят Закон «О борьбе с коррупцией»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за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267.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постепенная децентрализация функций центральных государственных органов с поэтапной передачей части их функций в регионы и частный сектор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сокращается сфера монополии и создаются условия для развития конкуренции в сфере оказания государственных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внедряется принцип «одного окна» при обслуживании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Обеспечены прозрачность и объективность процедур конкурсного отбора государственных служащих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соблюдение ограничений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их статусом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внедряются принципы приема и продви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основанные на деловых качествах и профессионализме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действует Указ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9"/>
        </w:tabs>
        <w:ind w:left="36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целях дальнейшего совершенствования мер по борьбе с коррупцией и повышения ответственности должностных лиц государственных органов был принят Указ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мерах по усилению борьбы с коррупцией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укреплению дисциплины и порядка в деятельности государственных органов и должностных лиц»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развития данного Указа разработана Государственная программа борьбы с коррупцией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2006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утвержденная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1686.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эти годы проведена ревизия действующих подзаконных нормативных правовых актов на предмет наличия в них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создающих условия для коррупционных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Развивается международное сотрудничество в области борьбы с коррупцией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Проводится работа по налаживанию и укреплению сотрудничества и взаимодействия с правоохранительными органами и спецслужбами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неправительственными организациями по вопросам борьбы с коррупцией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8"/>
        </w:tabs>
        <w:ind w:left="37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истекшем году эксперты позитивно оценили действия Казахстана в сфере борьбы с коррупцией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Всемирная общественная организация по противодействию коррупции «Трансперенси Интернэшнл» недавно обнародовала Индекс Восприятия Коррупции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результатам исследований Казахстан улучшил показатель ИВК сразу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пунктов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поднявшись с </w:t>
      </w:r>
      <w:r>
        <w:rPr>
          <w:rFonts w:ascii="Times New Roman" w:hAnsi="Times New Roman"/>
          <w:sz w:val="24"/>
          <w:szCs w:val="24"/>
          <w:rtl w:val="0"/>
          <w:lang w:val="ru-RU"/>
        </w:rPr>
        <w:t>145-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места годом раньше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Казахстан занимает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место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стран с индексом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выводам экспертов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то что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02" w:id="85"/>
      <w:bookmarkEnd w:id="85"/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ндекс Казахстана все еще достаточно низкий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показатели ниже трех говорят о достаточно высоком уровне коррупции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результатам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сохраняется позитивная тенденция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Индекс восприятия коррупции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балльной шкале ранжирует страны по оценкам степени распространенности коррупции среди государственных служащих и политиков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составной индекс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основанный на данных экспертных опросов и исследований в отношении коррупции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проводимых различными независимыми представительными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9"/>
        </w:tabs>
        <w:ind w:left="36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настоящее время в рамках Государственной программы борьбы с коррупцией к </w:t>
      </w:r>
      <w:r>
        <w:rPr>
          <w:rFonts w:ascii="Times New Roman" w:hAnsi="Times New Roman"/>
          <w:sz w:val="24"/>
          <w:szCs w:val="24"/>
          <w:rtl w:val="0"/>
          <w:lang w:val="ru-RU"/>
        </w:rPr>
        <w:t>2006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годы в Секретариат Совета Европы направлена заявка о присоединении нашей страны к континентальным конвенциям — «Об уголовной ответственности за коррупцию» и «О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ответственности за коррупцию»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государственных органах же проходит согласование законопроект о ратификации Конвенции Совета Европы об отмывании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изъятии и конфискации доходов от преступной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Присоединение к упомянутым документам откроет для Казахстана путь к членству в авторитетной международной организации — Группе государств по борьбе с коррупцией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ГРЕКО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51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многих определений коррупции наиболее краткая и точная характеристика этого сложного социального явления дана в справочном документе ООН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«Коррупция — это злоупотребление государственной власти для получения выгоды в личных целях»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«О борьбе с коррупцией»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трактует коррупцию как не предусмотренное законом принятие лично или через посредников имущественных благ и преимуществ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выполняющими государственные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приравненными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равно подкуп данных лиц путем противоправного предоставления им физическими и юридическими лицами указанных благ и преимуществ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Коррупция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проявляется в различных изощренных и разрушительных формах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родственных связей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протекционизм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лоббизм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взяточничество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вымогательство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должностных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незаконное распределение и перераспределение общественных ресурсов и фондов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инвестирование коммерческих структур за счет бюджета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 льготных кредитов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обучение детей за рубежом за счет спонсоров и многие другие изощренные технологии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предполагает введение комплекса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позволяющих установить высокие профессиональные требования к работающим в государственном секторе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внедрение системы оплаты труда и продвижения по службе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основанной на объективной и непредвзятой оценке деловых качеств и профессионализма государственного 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всегда проводится мониторинг причин возникновения коррупции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Антикоррупционная политика предполагает разработку и осуществление разносторонних и последовательных мер государства и общества по минимизации причин 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порождающих коррупцию в разных сферах жизни и побуждающих государственного служащего к совершению коррупционных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Действующий Закон обязанности по борьбе с коррупцией возлагает на все государственные органы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о борьбе с коррупцией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 коррупционных правонарушений и привлечение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виновных в их совершении к ответственности в пределах своей компетенции осуществляется органами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таможенной и пограничной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финансовой и военной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11"/>
        </w:tabs>
        <w:ind w:left="37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же время следует учесть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специализированным органом для противодействия коррупции в экономической сфере является Агентство РК по борьбе с экономической и коррупционной преступностью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Система и организация деятельности органов финансовой полиции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органов финансовой полиции осуществляется на принципах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и соблюдения прав и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достоинства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единства системы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сочетания гласных и негласных форм деятельности и единоначалия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взаимодействия с правоохранительными и другими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организациями и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органов финансовой полиции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 пределах полномочий экономической безопасности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законных прав и интересов субъектов предпринимательской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 расследование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финансовых и коррупционных преступлений и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288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217297</wp:posOffset>
                </wp:positionV>
                <wp:extent cx="1828801" cy="0"/>
                <wp:effectExtent l="0" t="0" r="0" b="0"/>
                <wp:wrapNone/>
                <wp:docPr id="1073741854" name="officeArt object" descr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5" style="visibility:visible;position:absolute;margin-left:13.3pt;margin-top:17.1pt;width:144.0pt;height:0.0pt;z-index:-25167360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03" w:id="86"/>
      <w:bookmarkEnd w:id="86"/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частие в разработке и реализации государственной политики в области борьбы с коррупцией и преступностью в сфере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международного сотрудничества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ведению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 полиция  имеет  единую  централизованную  систему  с  подчинением  нижестоящих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подразделений вышестоящим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составляют органы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центральный государственный орган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территориальные и специализированные органы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учебные заведения и иные подведомственные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Территориальные органы финансовой полиции представлены соответствующими подразделениями финансовой полиции областей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республиканского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межрегиональными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городскими подразделениями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Специализированные органы финансовой полиции — это соответствующие подразделения финансовой полиции на транспорте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Территориальные и специализированные органы финансовой полиции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24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пределах соответствующей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территориальной единицы осуществляют функции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Уполномоченный орган осуществляет в целях обеспечения экономической безопасности руководство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межотраслевую координацию и иные специальные исполнительные и разрешительные функции по предупреждению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раскрытию и расследованию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финансовых и коррупционных преступлений и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руководство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и согласованность действий органов финансовой полиции и подведомственных учреждений по основным направлениям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анализирует практику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следственной деятельности и дознания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совершенствует формы и методы борьбы с экономическими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финансовыми и коррупционными преступлениями и правонарушениями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стратегию и тактику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вырабатывает и реализует меры по повышению эффективности деятельности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контролирует работу подразделений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взаимодействует с другими государственными органами по обеспечению экономической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подготовку специалистов и повышение квалификации кадров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приоритетные направления деятельности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правовые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организационные и экономические механизмы их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взаимодействует с соответствующими органами иностранных государств по вопросам борьбы с экономическими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финансовыми и коррупционными преступлениями и правонарушениями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пределах своих полномочий участвует в деятельности международных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в пределах своих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рассмотрения основных вопросов деятельности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подразделений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подведомственных учреждений при руководителе уполномоченного органа образуется коллегия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являющаяся консультативно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совещательным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Центральным государственным уполномоченным органом является Агентство Республики Казахстан по борьбе с экономической и коррупционной преступностью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действующее на основе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утвержденного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1557.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Агентство Республики Казахстан по борьбе с экономической и коррупционной преступностью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государственный орган Республики Казахстан осуществляет в целях обеспечения экономической безопасности руководство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межотраслевую координацию и иные специальные исполнительные и разрешительные функции по предупреждению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раскрытию и расследованию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финансовых и коррупционных преступлений и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Агентство в установленном законодательством Республики Казахстан порядке осуществляет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>: '</w:t>
      </w: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стратегические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формирование государственной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приоритетные направления деятельности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организационные и экономические механизмы их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в пределах своих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нормативные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совершенствует формы и методы борьбы с экономическими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финансовыми и коррупционными преступлениями и правонарушениями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стратегию и тактику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реализацию государственной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руководство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и согласованность действий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заведений и иных подведомственных учреждений по основным направлениям их де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оказывает им практическую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методическую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04" w:id="87"/>
      <w:bookmarkEnd w:id="87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существляет координацию и проведение общереспубликанских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региональных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и профилактических мероприятий по вопросам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выработку опти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мальных решений по использованию имеющихся сил и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оказание практической и методической помощи территориальным органам и учебным заведениям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обобщение и распространение положительного опыта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вырабатывает и реализует меры по повышению эффективности деятельности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и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анализирует практику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следственной деятельности и дознания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составляет прогноз оперативной обстановки в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меры оперативного реагирования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требующим вмешательства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регулярно информирует Президента Республики Казахстан о состоянии борьбы с экономическими и коррупционными преступлениями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розыск лиц по уголовным делам и делам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ведению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ответчиков при неизвестности их места пребывания по искам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предъявленным в интересах государства по постановлению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проведение научных исследований и разработок по актуальным направлениям деятельности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взаимодействует с соответствующими органами иностранных государств и участвует в пределах своих полномочий в деятельности международных организаций по вопросам борьбы с экономическими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финансовыми и коррупционными преступлениями и правонарушениями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разрабатывает предложения по совершенствованию структуры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меры по улучшению взаимодействия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заведений и иных подведомственных учреждений между собой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 иными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взаимодействует с другими государственными органами по обеспечению экономической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Агентство в пределах своей компетенции в установленном законодательством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порядке имеет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вносить Президенту Республики Казахстан предложения по вопросам создания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реорганизации и ликвидации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заведений и подведомственных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штатного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кадрового и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технического укрепления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участие в разработке нормативных правовых актов по вопросам обеспечения экономической безопасности государства и иным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касающимся деятельности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и предварительное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имеющимся в производстве материалам и уголовным делам иметь доступ к документам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статистическим данным и иным сведениям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требовать их представления от руководителей и других должностных лиц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снимать с них копии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объяснения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имеющимся в производстве уголовным делам подвергать приводу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уклоняющихся от явки по вызову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;"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изымать или производить выемку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предметов или иного имущества в соответствии с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 и законодательством об административных правонарушениях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соответствующие изоляторы временного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следственные изоляторы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участие в разработке и реализации программ борьбы с преступностью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составлять протоколы и рассматривать дела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административное задержание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применять другие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законодательством Республики Казахстан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производства ревизий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налоговых и других проверок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аудита и оценки от уполномоченных органов и должностных лиц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создавать и использовать информационные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решение возложенных на органы финансовой полиции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организовывать исследования в ходе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производства по делам об административных правонарушениях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издательскую деятельность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обязательные для исполнения предписания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представления физическим и юридическим лицам об устранении причин 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способствовавших совершению преступлений и иных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контролировать работу территориальных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заведений и иных подведомственных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05" w:id="88"/>
      <w:bookmarkEnd w:id="88"/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гентство возглавляет Председатель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на должность и освобождаемый от должности Президентом Республики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имеет четырех заместителей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одного первого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назначаемых на должности и освобождаемых от должностей по его представлению Президентом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Агентство имеет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контрольный департамент — инспекцию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аналитический департамент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департамент по раскрытию экономических и финансовых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специальный департамент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департамент по раскрытию и предупреждению дел о коррупции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следственный департамент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департамент правового обеспечения и международного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внутренней безопасности и управление кадров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рассмотрения основных вопросов деятельности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подразделений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подведомственных учреждений при руководителе образуется коллегия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являющаяся консультативно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совещательным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42"/>
        </w:tabs>
        <w:ind w:left="396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финансовой полиции в соответствии с поставленными перед ними задачами в пределах своих полномочий обязаны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регистрировать и рассматривать заявления и сообщения о совершенных или готовящихся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своевременно принимать меры по их пресечению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задержанию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недопущению общественно опасных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дознание и предварительное следствие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и пресекать административные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выявление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пресечение и раскрытие преступлений путем осуществления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фиксации их результатов для использования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исполнять письменные поручения следователя и указания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постановления суда о проведении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находящимся в их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розыск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лиц по уголовным делам и делам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ведению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ответчиков при неизвестности их местопребывания по искам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предъявленным в интересах государства по постановлению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меры к обеспечению возмещения причиненного экономическими правонарушениями имущественного вреда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и пресекать экономические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финансовые и коррупционные преступления и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предусмотренные законодательными актами меры по государственной защите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участвующих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хранить государственные и иные охраняемые законом секреты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другую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полученную при исполнении возложенных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подчеркнуть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следователь органов финансовой полиции в соответствии с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191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наделен полномочиями производства предварительного следствия по уголовным делам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него распространяются все права и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процессуальным законодательством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порядок выявления и расследования преступлений освещен в главе </w:t>
      </w:r>
      <w:r>
        <w:rPr>
          <w:rFonts w:ascii="Times New Roman" w:hAnsi="Times New Roman"/>
          <w:sz w:val="24"/>
          <w:szCs w:val="24"/>
          <w:rtl w:val="0"/>
          <w:lang w:val="ru-RU"/>
        </w:rPr>
        <w:t>9).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финансовой полиции для выполнения возложенных на них задач в пределах полномочий и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общие и специальные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имеющимся в производстве материалам и уголовным делам иметь доступ к документам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статистическим данным и иным сведениям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требовать их представления от руководителей и других должностных лиц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снимать с них копии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объяснения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имеющимся в производстве уголовным делам подвергать приводу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уклоняющихся от явки по вызову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изымать или производить выемку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предметов или иного имущества в соответствии с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 и законодательством об административных правонарушениях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соответствующие изоляторы временного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следственные изоляторы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конвоировать задержанных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 под стражу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сотрудничать с соответствующими органами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организациями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отнесенным к ведению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составлять протоколы и рассматривать дела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административное задержание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применять другие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законодательством Республики Казахстан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производства ревизий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аудита и оценки от уполномоченных органов и должностных лиц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06" w:id="89"/>
      <w:bookmarkEnd w:id="89"/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оздавать и использовать информационные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решение возложенных на органы финансовой полиции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организовывать исследования в ходе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производства по делам об административных правонарушениях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издательскую деятельность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обязательные для исполнения предписания и представления физическим и юридическим лицам об устранении причин 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способствовавших совершению преступлений и иных правонарушений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Правовое положение сотрудников органов финансовой полиции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службу в органы финансовой полиции принимаются граждане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достигшие восемнадцатилетнего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своим личным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профессиональным качествам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уровню образования и состоянию здоровья годные к прохождению службы в органах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старше сорока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должности рядового и младшего начальствующего состава — не старше тридцати двух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исключительных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индивидуальном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указанный возрастной ценз изменяется решением руководителя уполномоченного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обучения в учебные заведения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снятием в установленном порядке с воинского учета и постановкой на специальный учет в органах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зачисляются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достигшие шестнадцатилетнего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среднее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состоянию здоровья годные к прохождению службы в органах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приема в учебные заведения органов финансовой полиции определяется руководителем уполномоченного органа в соответствии с Типовыми правилами приема в учебные заведения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обучения на очных отделениях учебных заведений органов финансовой полиции приравнивается к прохождению срочной воинской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Поступление на службу в органы финансовой полиции осуществляется при условии прохождения гражданами обязательной специальной 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медицинского освидетельствования в военно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врачебных комиссиях системы Министерства внутренних дел Республики Казахстан для определения годности к службе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могут состоять на службе в органах финансовой полиции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судимые и освобожденные от уголовной ответственности по нереабилитирующими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уволенные по отрицательным мотивам из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 органов финансовой полиции — это гражданин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состоящий на службе или в кадрах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которому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присвоено специальное звание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является представителем государственной власти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находится под защитой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Законные требования сотрудника органов финансовой полиции обязательны для исполнения всеми гражданами и должностными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Невыполнение законных требований сотрудника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оскорбление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сопротивление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угроза насилием или посягательство на его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достоинство и имущество членов его семьи и близких родственников в связи с выполнением им служебного долга влекут установленную законом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вправе вмешиваться в служебную деятельность сотрудника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 уполномоченных на то законодательными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Противоправное вмешательство в деятельность сотрудника органов финансовой полиции влечет установленную законом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 органов финансовой полиции в случае обращения к нему граждан или должностных лиц с заявлением или сообщением о преступлении или правонарушении либо в случае непосредственного обнаружения такового обязан использовать всю полноту предоставленных ему прав по пресечению 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финансовых и коррупционных преступлений и правонарушений и информировать ближайшее подразделение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Сотрудники  органов  финансовой  полиции  имеют  право  в  установленном  законодательством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Республики Казахстан порядке хранить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носить и применять оружие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боеприпасы и специальные средства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52</w:t>
      </w: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Рядовой и начальствующий состав органов финансовой полиции периодически проходит аттестацию для определения уровня их профессиональной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культуры и способности работать с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 критерием оценки при аттестации является способность сотрудников выполнять возложенные на них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Аттестация сотрудников проводится по истечении каждых последующих трех лет непрерывного пребывания на службе в органах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аттестация должна быть проведена не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390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183642</wp:posOffset>
                </wp:positionV>
                <wp:extent cx="1828801" cy="0"/>
                <wp:effectExtent l="0" t="0" r="0" b="0"/>
                <wp:wrapNone/>
                <wp:docPr id="1073741855" name="officeArt object" descr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6" style="visibility:visible;position:absolute;margin-left:13.3pt;margin-top:14.5pt;width:144.0pt;height:0.0pt;z-index:-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8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Республики Казахстан «Об органах финансовой полиции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за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336-II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утвержденное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1557.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07" w:id="90"/>
      <w:bookmarkEnd w:id="90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озднее шести месяцев со дня наступления указанного срока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аттестуемые сотрудники назначены на новые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проходят аттестацию через один год после 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назначении на равнозначные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 не повлекло изменений функциональных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срок не учитывается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Гражданам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назначенным на должности рядового и начальствующего состава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зачисленным в число курсантов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очного обучения учебного заведения органов финансовой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законодательством Республики Казахстан присваиваются специальные звания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Трудовые отношения сотрудников органов финансовой полиции регулируются Законом «Об органах финансовой полиции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336-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«Положением о прохождении службы в органах финансовой полиции»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утвержденного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1642,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законодательством Республики Казахстан о государственной службе и труде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108" w:id="91"/>
      <w:bookmarkEnd w:id="91"/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ТАМОЖЕННЫЕ ОРГАНЫ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Разъяснить понятие и задачи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и система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перемещения товаров и транспортных средств через таможенную границу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по таможенному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обжалование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прохождения службы в таможенных органах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задачи таможенных органов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и система таможенных органов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Перемещение товаров и транспортных средств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по таможенному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Обжалование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таможенного органа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прохождения службы в таможенных органах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Понятие и задачи таможенных органов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59"/>
        </w:tabs>
        <w:ind w:left="41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системе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защиту экономического суверенитета Республики Казахстан важное место занимают 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призваны стать одними из самых эффективных инструментов политики экономической модернизации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Таможенные органы страны были образованы в соответствии с Указом Президента Республики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«Об образовании Таможенного комитета Республики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был создан в интересах обеспечения экономической безопасности государства и развития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взимания таможенных платежей и 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борьбы с контрабандой и нарушениями таможенных правил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валютного контроля и собственного развития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Таможенный орган — это орган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являющийся по своему характеру правоохранительным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действующий от имени государства и наделенный властными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выполняющий свои задачи и функции в сфере таможенного дела и в других связанных с ним областях управления с помощью присущих ему форм и методов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в пределах своей компетенции участвуют в реализации таможенной политики и непосредственно осуществляют таможенное дело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выполняют иные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них возложено осуществление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включает в себя порядок и условия перемещения товаров и транспортных средств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таможенное оформление и таможенный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таможенных режимов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взимание таможенных платежей и 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ведение борьбы с правонарушениями в сфере таможенного дела и другие средства реализации таможенной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основанные на властных отношениях между государством 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внешнеэкономическую и иную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также участвуют в реализации международных обязательств Республики Казахстан и разработке международных договоров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осуществлении сотрудничества с таможенными и иными компетентными органами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организациями по вопросам таможенного дела и единой бюджетной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ационного контроля в пунктах пропуска товаров и транспортных средств через таможенную границу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таможенной службы в Казахстане тесно связано с Россией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Завоевания русских земель татаро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монгольскими племенами привело к появлению в русском слове «тамга»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означающее у тюркских народов знак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клеймо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тавро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проставлялось на имуществе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принадлежащем роду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Получение ханских ярлыков сопровождалось сбором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стал называться у русских тамгой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Вскоре так стали называться пошлины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взимавшиеся при торговле на рынках и ярмарках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слова «тамга» был образован глагол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облагать товар пошлиной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товар тамжили стало называться таможней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53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492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118872</wp:posOffset>
                </wp:positionV>
                <wp:extent cx="1828801" cy="0"/>
                <wp:effectExtent l="0" t="0" r="0" b="0"/>
                <wp:wrapNone/>
                <wp:docPr id="1073741856" name="officeArt object" descr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7" style="visibility:visible;position:absolute;margin-left:13.3pt;margin-top:9.4pt;width:144.0pt;height:0.0pt;z-index:-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Казахстанское таможенное законодательство начало формироваться с принятием Закона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 таможенном тарифе и пошлине»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тарифные меры призваны были стать важным инструментом торговой политики и государственного урегулирования внешнеэкономической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осуществляют свою деятельность в пределах таможенной территории и таможенной границы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Таможенную территорию составляют сухопутная территория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территориальные воды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внутренние 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воздушное пространство над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находящиеся на континентальном шельфе республики искусственные острова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сооружения и иные объекты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Республика Казахстан обладает исключительной юрисдикцией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 специальной экономической зоны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созданная на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частью таможенной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Пределы таможенной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периметры специальных экономических зон являются таможенной границей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Таможенная граница — линия и проходящая по ней вертикальная поверхность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определяющие пределы таможенной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Таможенная граница может совпадать с Государственной границы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Общая протяженность таможенных границ составляет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14320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километров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Россией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6980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Узбекистаном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Туркменистаном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Кыргызской Республикой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Китаем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километров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морская граница имеет протяженность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километров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Введение таможенных границ с сопредельными государствами бывшего Союза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проблема обеспечения стопроцентного декларирования товаров и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перемещаемых через таможенную границу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потребовали создания широкой разветвленной сети таможенных учреждений как внутри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на ее границе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таможенной границе расположено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таможенных поста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автоперехода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внутренней территории Республики Казахстан расположено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таможенных постов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являющихся пунктами таможенного оформления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морской таможенный пост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таможенных постов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аэропортах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54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 Казахстан — перекресток торговых и транспортных путей из Европы в Азию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Китай на дальневосточные порты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тихоокеанские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Иран и Турцию в Средиземноморский бассейн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 является важным связующим звеном с Центральноазиатским регионом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 Казахстан находится в центре Евразийского континента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занимает обширную территорию и обладает крупными минеральными ресурсами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Преобладающая часть важнейших природных ресурсов сосредоточена на территориях Казахстана и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всего Содружества Независимых Государств в России и Казахстане добывается почти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93 %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нефти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82" 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угля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65 %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таможенные органы играют важную роль в экономическом развитии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обеспечивая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процентов поступлений в республиканский бюджет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Набирает темпы строительства единых 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пропускных пунктов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контроль на границе по принципу «одна остановка»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значительно ускоряет процесс прохождения необходимого оформления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позволяет увеличить пассажиро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грузопоток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55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Задачами таможенных органов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разработке и реализации таможенной политики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 пределах своей компетенции суверенитета и экономической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соблюдения таможенного и иного законодательства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исполнением которого возложен на 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соблюдения мер тарифного и нетарифного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законодательством Республики Казахстан в отношении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перемещаемых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прав и интересов участников внешнеэкономической и иной деятельности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с правонарушениями в сфере таможенного дела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и совершенствование таможенного оформления и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создание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способствующих ускорению товарооборота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валютного контроля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сотрудничества с таможенными и иными компетентными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организациями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595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196977</wp:posOffset>
                </wp:positionV>
                <wp:extent cx="1828801" cy="0"/>
                <wp:effectExtent l="0" t="0" r="0" b="0"/>
                <wp:wrapNone/>
                <wp:docPr id="1073741857" name="officeArt object" descr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8" style="visibility:visible;position:absolute;margin-left:13.3pt;margin-top:15.5pt;width:144.0pt;height:0.0pt;z-index:-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реализации единой бюджетной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развитии материально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технической и социальной базы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 пределах своей компетенции мер по защите национальной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жизни и здоровья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охране окружающей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проведение радиационного контроля в пунктах пропуска товаров и транспортных средств через государственную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18"/>
        </w:tabs>
        <w:ind w:left="4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выполнение иных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целями таможенной политики Республики Казахстан являются стимулирование развития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экономики и защита экономических интересов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эффективного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Наравне с пополнением доходной части государственного бюджета за счет взимания таможенных платежей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стимулирования отечественной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защиты интересов национальных производителей путем установления квот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таможенных тарифов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одновременно обеспечивается безопасность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и здоровье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животных и растений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окружающая природная среда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таможенных органов преследует не только экономические 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правоохранительные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Таможенное дело — исключительная монополия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относится к ведению центральных исполнительных органов Республики Казахстан в пределах их полномочий и обеспечивается единой таможенной политикой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единством таможенной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таможенной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единой системой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21"/>
        </w:tabs>
        <w:ind w:left="37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Республике Казахстан осуществляется единая таможенная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является составной частью внутренней и внешней политики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Таможенная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производной от внутренней и внешней политики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формируется и осуществляется с учетом внутриполитических и внешнеэкономических реальностей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лица на равных основаниях имеют право на ввоз в Республику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вывоз из Республики Казахстан и транзит через территорию Республики Казахстан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59"/>
        </w:tabs>
        <w:ind w:left="41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области правоохранительной деятельности большое значение имеет результативность работы таможенных органов по пресечению и предупреждению незаконного перемещения через таможенную границу наркотиков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оружия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боеприпасов и других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ограниченных к ввозу на таможенную территорию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как органы дознания при наличии признаков контрабанды и иных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производство дознания по которым отнесено к их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возбуждают уголовное дело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руководствуясь нормами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 законодательства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проводят неотложные действия по установлению и закреплению следов преступления и обнаружению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совершивших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таможенной сферы характерны возможности применения мер экономического и организационного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последним можно отнести меры нетарифного регулиро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вания — лицензирование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квотирование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минимальных и максимальных цен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сертификация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разрешительная 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количественные ограничения на ввоз или вывоз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Источниками таможенного права как отдельной правовой отрасли являются правовые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содержатся нормы таможенного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их числу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государственные 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нормативные акты Президента и 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государственных комитетов и других государственных органов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источникам таможенного права можно отнести те международные договоры и соглашения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признает и в которых участвует Республика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своему характеру деятельность таможенных органов является правоустановительной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правотворческой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сфере таможенного дела издается значительное число видов нормативных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приказы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Нормативные акты по таможенному делу обязательны для исполнения всеми таможенными или иными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предприятиями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учреждениями и организациями независимо от форм собственности и подчиненности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должностными лицами и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подлежат регистрации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Принципы и система таможенных органов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Организация и деятельность таможенных органов основывается на Конституции Республики Казахстан и Таможенном кодексе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401 -II,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 международных договорах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ратифицированных Республикой Казахстан и ином законодательстве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регулирующем осуществление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таможенных органов строится на принципах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права на защиту и равенства перед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и соблюдения прав участников внешнеэкономической и иной деятельности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Таможенного кодекса составляют единую централизованную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которую входят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11" w:id="92"/>
      <w:bookmarkEnd w:id="92"/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полномоченный орган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территориальные подразделения уполномоченного органа по вопросам таможенного дела по областям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городам республиканского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)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— территориальные подразделения уполномоченного органа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таможни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посты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пропускные пункты на таможенной границе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специализированные таможенные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3"/>
        </w:tabs>
        <w:ind w:left="38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систему таможенных органов входят также таможенные лаборатории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кинологические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вычислительные центры и другие специализированные таможенные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созданные для решения задач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Таможенная система — это собирательное понятие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подразумевает не только государственные и иные 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обеспечиваюшие реализацию таможенной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практические формы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образовано Агентство таможенного контроля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Впоследствии в соответствии с Указом Президента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 мерах по дальнейшему совершенствованию системы государственного управления Республики Казахстан» Постановлением Правительства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1133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Агентства образован Комитет таможенного контроля Министерства финансов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таможенного контроля является ведомством Министерства финансов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в пределах своей компетенции реализационные и 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надзорные функции в сфере таможенного дела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задачи Комитета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 пределах своей компетенции суверенитета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национальной и экономической безопасности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мер по защите жизни и здоровья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охране окружающей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соблюдения таможенного и иного законодательства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исполнением которого возложен на таможенные органы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реализации таможенной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таможенного оформления и таможенного контроля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перемещаемых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выполнения международных обязательств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осуществление в пределах своей компетенции сотрудничества с таможенными и иными компетентными органами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организациями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международного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прав и интересов участников внешнеэкономической и иной деятельности в сфере таможенного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таможенного контроля возглавляет председатель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на должность и освобождаемый от должности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Председатель Комитета имеет заместителя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заместителей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назначаемых на должности и освобождаемых от должностей Правительством Республики Казахстан по представлению председателя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организует и руководит работой Комитета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несет персональную ответственность за выполнение возложенных на Комитет задач и осуществление им своих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целях он издает приказы и дает указания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обязательные к исполнению таможенными органами и осуществляет иные полномочия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8"/>
        </w:tabs>
        <w:ind w:left="37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 Комитета существенное место занимает международное сотрудничество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 первым из стран постсоветского пространства был избран в Политическую комиссию Всемирной таможенной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являющуюся ключевым органом этой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которую входят руководители таможенных служб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Комитет имеет территориальные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являющиеся юридическими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которым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Департаменты таможенного контроля по областям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городам Астане и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Кинологический центр и Центральная таможенная лаборатория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Центральная таможенная лаборатория является основным экспертным и исследовательским учреждением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занимающимся проведением таможенных экспертиз разного профиля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страну происхождения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таможенную стоимость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классификацию товаров по номенклатуре внешней экономической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обязаны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соблюдать законные права участников внешнеэкономической и иной деятельности в сфере таможенного дела и защищать интересы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рассматривать жалобы на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нижестоящего таможенного органа и должностных лиц 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содействовать в пределах своих полномочий развитию внешней торговли и экономики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ускорению товарооборота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12" w:id="93"/>
      <w:bookmarkEnd w:id="93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существлять таможенный контроль за перемещением через таможенную границу Республики Казахстан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производить дознание по делам о преступлениях в сфере таможенного дела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рассматривать дела об административных правонарушениях в сфере таможенного дела и налагать административные взыскания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законодательством Республики Казахстан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в пределах своих полномочий участникам внешнеэкономической и иной деятельности содействие в реализации их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полноту взимания и своевременность перечисления в бюджет таможенных платежей и 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взыскивать суммы таможенных платежей и 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уплаченных в установленные сроки в бюджет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пеню по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принимать решения о выдаче лицензий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квалификационных аттестатов на осуществление деятельности в сфере таможенного дела в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установленные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ведение таможенной статистики внешней торговли и специальной таможенной статистики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сохранность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обращенных в собственность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в пределах своей компетенции охрану таможенной границы Республики Казахстан и контроль за соблюдением режима зоны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обеспечивать безопасность деятельности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 должностных лиц таможенных органов и членов их семей от противоправных действий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работу по предупреждению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выявлению и пресечению правонарушений со стороны должностных лиц таможенных органов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сбор и анализ информации о совершении правонарушений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исполнять в пределах своей компетенции судебные 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письменные поручения прокуроров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других лиц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им содействие в производстве отдельных 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во взаимодействии с органами национальной безопасности и другими соответствующими государственными органами меры по обеспечению защиты Государственной границы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содействие органам налоговой службы и другим государственным органам в выявлении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предупреждении и пресечении правонарушений в области налогового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валютного и иного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законодательства Республики Казахстан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осуществляют свои функции самостоятельно и во взаимодействии с другими государственными органами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определяемом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 основании совместимых актов соответствующих государственных органов или по согласованию с указанными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Наиболее активное систематическое взаимодействие таможенные органы осуществляют с пограничными органами КНБ и МВД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обеспечивают координацию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перемещением товаров и транспортных средств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28"/>
        </w:tabs>
        <w:ind w:left="38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совершенствования таможенного дела в Республике Казахстан и внедрения эффективных методов таможенного администрирования таможенные органы взаимодействуют с участниками внешнеэкономической и иной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общественными объединениями и иными заинтересованными лицами в сфере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при осуществлении своих функций сотрудничают с таможенными и иными органами иностранных государств и международными организациями в соответствии с международными договорами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Перемещение товаров и транспортных средств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принципы перемещения товаров и транспортных средств через таможенную границу Республики Казахстан изложены в 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112, 113,114, 115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Перемещение товаров и транспортных средств через таможенную границу Республики Казахстан проводится в соответствии с таможенными режимами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избранными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производящими их перемещение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подлежит таможенному оформлению и таможенному контролю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Перемещение товаров и транспортных средств через таможенную границу Республики Казахстан проводится в соответствии с таможенными режимами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таможенным режимом понимается совокупность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определяющих статус товаров и транспортных средств при перемещении через таможенную границу Республики Казахстан в зависимости от целей перемещения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использования на таможенной территории Республики Казахстан либо за ее пределами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13" w:id="94"/>
      <w:bookmarkEnd w:id="94"/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перемещение товаров и транспортных средств через границу таможенные органы взимают таможенные платежи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пошлины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сборы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плату за предварительное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Плательщики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исчисления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возврата и взыскания таможенных платежей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льготы по таможенным платежам определяются Таможенным кодексом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.265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перемещении физическим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пересекающим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обязательному письменному декларированию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заявление о них производится путем заполнения пассажирской таможенной декларации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Обязательному декларированию товаров в письменной форме подлежат следующие 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оружие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боеприпасы и взрывчатые вещества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наркотические средства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психотропные вещества и прекурсоры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вывозимые произведения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предметы коллекционирования и антиквариат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представляющие историческую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научную или культурную ценность для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ядовитые и сильнодействующие вещества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радиационные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высокочастотные устройства и радиоэлектронные средства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которых на территории Республики Казахстан подлежит контролю со стороны государственных органов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редкие коллекции и образцы флоры и фауны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части и полученная из них продукция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валютные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валютным законодательством Республики Казахстан установлены ограничения или условия их ввоза в Республику Казахстан и вывоза из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драгоценные металлы и камни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личных ювелирных изделий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Правительством Республики Казахстан установлен льготный порядок перемещения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подакцизные 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ввозимые на территорию Республики Казахстан свыше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фармацевтическая продукция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лекарственных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предназначенных только для личного пользования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пересекающих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пути следования либо для проведения лечения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классифицируемые в товарных позициях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9018-9022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Товарной номенклатуре внешнеэкономической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предназначенные для производственной или иной предпринимательской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предназначенные для производственной или иной предпринимательской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 или стоимость которых превышает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установленные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перемещаемые в несопровождаемом багаже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временно ввозимые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вывозимые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не предусмотрено льготное перемещение товаров при их ввозе и вывозе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транспортные средства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перемещаемые через таможенную границу Республики Казахстан в связи с переселением физического лица на постоянное место жительства в Республику Казахстан из иностранного государства либо в иностранное государство из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перемещении товаров и транспортных средств через таможенную границу Республики Казахстан они подлежат таможенному оформлению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Технология его производства приведена в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361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Таможенное оформление — это совокупность осуществляемых таможенными органами действий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транспортировка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взвешивание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заполнение документов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пропуском на территорию республики или за границу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перемещаемых через таможенную границу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 технология производства таможенного оформления дифференцированы в зависимости от категории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перемещаемых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используемого для такого перемещения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перемещающих товары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Таможенное оформление производится в местах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определенных в регионе деятельности 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находится отправитель или получатель товаров либо их структурное подразделение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Таможенное оформление товаров и транспортных средств начинается с момента предоставления таможенному органу документов в отношении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перемещаемых через таможенную границу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Таможенное оформление в отношении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ветеринарному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фитосанитарному и другим видам государственного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 завершено только после согласования с соответствующими уполномоченными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осуществляющими такой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основным таможенным оформлением понимаются действия по декларированию товаров и транспортных средств и помещению их под определенный таможенный режим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производстве таможенного оформления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определенные Таможенным кодексом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обязаны представлять таможенным органам документы 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таможенных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14" w:id="95"/>
      <w:bookmarkEnd w:id="95"/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аможенные органы вправе требовать документы 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обеспечения соблюдения требований законодательства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исполнением которого возложен на 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Пробы и образцы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под таможенным контролем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отбираться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,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обладающими полномочиями в отношении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представителями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соответствующими уполномоченными государственными органами по согласованию с таможенным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отбора проб и образцов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сроки и порядок их исследования устанавливаются уполномоченным органом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рассмотрении общих принципов перемещение товаров и транспортных средств через таможенную границу Республики Казахстан было отмечено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подлежат таможенному контролю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Таможенный контроль представляет собой совершение таможенными органами действий в целях проверки соблюдения физическими и юридическими лицами установленных правил ввоза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вывоза и транзита грузов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Таможенный контроль проводится должностными лицами таможенных органов в отношении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перемещаемых через таможенную границу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таможенной декларации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документов и сведений о товарах и транспортных средствах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которых предусмотрено настоящим Кодексом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 лиц в качестве таможенных брокеров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таможенных перевозчиков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отношении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деятельность в рамках отдельных таможенных режимов и по оказанию таможенных услуг по временному хранению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установленных ограничений на право пользования и распоряжения товарами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исчисления и уплаты таможенных платежей и 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перемещающие товары и транспортные средства через таможенную границу Республики Казахстан либо осуществляющие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 за которой возложен на 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обязаны представлять таможенным органам документы 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устной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электронной формах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осуществляют регулирование в сфере экспортного контроля в пределах своей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предупреждают и пресекают незаконное перемещение через таможенную границу Республики Казахстан продукции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подлежащей экспортному контролю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осуществлять экспортный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обязаны соблюдать конфиденциальность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полученной ими от участников внешнеэкономической деятельности и иных соответствующих уполномоченных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части экспортно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импортного валютного контроля в настоящее время компетенция таможенных органов ограничивается предоставлением сведений о движении товаров в согласованных с Национальным банком форматах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вправе привлекать в соответствии с законодательством Республики Казахстан специалистов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 договорной основе специалистов и экспертов иных организаций для оказания содействия в проведении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проверяют таможенную декларацию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представленные при таможенном оформлении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целью установления подлинности документов и достоверности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осуществлении таможенного контроля таможенный орган вправе запросить у лиц в письменном виде необходимые документы и сведения с целью проверки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содержащейся в таможенной декларации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 учинить таможенный надзор — визуальное наблюдение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применением технических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Формами таможенного контроля также являются осмотр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личный досмотр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осмотр помещений и территорий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невозможности определения должностными лицами таможенных органов качественного состава товара таможенными органами может назначаться таможенная экспертиза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Требования таможенных органов и их должностных лиц обязательны для исполнения всеми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предъявляются указанные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Проверка достоверности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представленных таможенным органам при таможенном оформлении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путем их сопоставления с информацией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полученной из других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анализа сведений специальной таможенной статистики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обработки сведений с использованием информационных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другими способами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запрещенными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Ответственность по таможенному праву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Обжалование решения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действий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бездействия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таможенного органа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совершение правонарушений в сфере таможенного дела законодательством предусмотрены различные виды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дисциплинарная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Институт таможенно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ответственности носит комплексный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включает в себя разные виды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предусмотренные нормами различных отраслей права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Уголовная ответственность предусмотрена за преступления в сфере таможенного дела за контрабанду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уклонение от уплаты таможенных платежей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незаконные валютные операции и иные деяния с валютными ценностями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перемещение в крупном размере через таможенную границу Республики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15" w:id="96"/>
      <w:bookmarkEnd w:id="96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азахстан товаров или иных предметов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исключением указанных в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совершенное помимо или с сокрытием от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с обманным использованием документов или средств тамо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женной идентификации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сопряженное с недекларированием или недостоверным декларированием запрещенных или ограниченных к перемещению через таможенную границу товаров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вещей и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которых установлены специальные правила перемещения через таможенную границу является экономической контрабандой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виновное в совершении экономической контрабанды привлекается к уголовной ответственности по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признаются совершенными в крупном размере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стоимость перемещенных товаров превышает одну тысячу месячных расчетных показателей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Перемещение через таможенную границу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наркотических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психотропных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сильнодействующих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ядовитых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отравляющих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радиоактивных или взрывчатых веществ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военной 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взрывных устройств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огнестрельного оружия и боеприпасов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ядерного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химического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биологического и других видов оружия массового поражения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материалов и оборудования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быть использованы для создания оружия массового поражения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контрабандой изъятых из обращения предметов или предметов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что виновное лицо несет ответственность по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Незаконный экспорт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технической информации и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быть использованы при создании оружия массового поражения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средств его доставки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вооружения и военной техники и в отношении которых установлен специальный экспортный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содержит состав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предусмотренного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243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иным преступлениям в сфере таможенного деча отнесены уклонения от уплаты таможенных платежей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уклонение от уплаты таможенных пошлин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таможенных сборов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сборов на выдачу лицензии или других таможенных платежей в крупных размерах виновное лицо может быть привлечено к уголовной ответственности по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для решения возложенных на них задач в соответствии с Законом «Об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деятельности» имеют право на осуществление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розыскная деятельность осуществляется таможенными органами в целях выявления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 и пресечения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законом к их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таких как контрабанда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незаконный оборот наркотиков и оружия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уклонение от уплаты таможенных платежей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таможенных органов Республики Казахстан характерно применение таких технических средств обнаружения тайников с предметами контрабанды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стационарные и переносные рентгеновские аппараты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приборы по обнаружению металлов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кинологическая служба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числе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используют контролируемые поставки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проведения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 необходимы законные основания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основаниями понимаются фактические данные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указывающие на подготовку либо совершение пре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Результаты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 таможенных органов могут служить поводом и основанием для возбуждения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Поводом к возбуждению уголовного дела служат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в ходе осуществления таможенного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проверке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досмотре 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личного досмотра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Начальник соответствующего 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начальником органа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рассматривает материалы о нарушении таможенных правил и при наличии достаточных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указывающих на признаки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сам возбуждает уголовное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поручает дознание одному или нескольким дознавателям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Дознание производится в десятидневный срок с момента вынесения постановления о возбуждении уголовного дела до передачи уголовного дела прокурору для направления его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срок может быть продлен начальником органа дознания до тридцати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указано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преступления в форме дознания таможенные органы производят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законом к их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 РК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уклонение от уплаты таможенных платежей и сборов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дознание по делам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 РК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экономическая контрабанда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 РК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контрабанда изъятых из обращения предметов или предметов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обращение которых огра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производится возбудившим уголовное дело таможенным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его представители вправе обжаловать в 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вышестоящий таможенный орган либо уполномоченный орган по вопросам таможенного дела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таможенного органа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должностного лица 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таким решением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нарушены права и интересы этого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созданы препятствия к их реализации либо незаконно возложена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обязанность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Жалоба подается в письменной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жалобе прилагаются документы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материалы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их наличии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подтверждающие неправомерность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таможенного органа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должностного лица 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Жалоба должна быть рассмотрена и по ней должно быть принято решение в срок не позднее пятнадцати дней начиная с даты регистрации жалобы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жалоб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требующих дополнительного изучения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Жалоба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требующая дополнительного изучения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должна быть рассмотрена в срок до одного месяца со дня ее регистрации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16" w:id="97"/>
      <w:bookmarkEnd w:id="97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результатам рассмотрения жалобы вышестоящий таможенный орган или уполномоченный орган по вопросам таможенного дела принимает соответствующее решение и направляет копию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принятого по результатам рассмотрения жалобы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обратившемуся с жалобой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0"/>
        </w:tabs>
        <w:ind w:left="36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упрощенном порядке могут быть обжалованы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таможенного органа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66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должностного лица 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стоимость товаров и транспортных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перемещением которых было принято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совершены 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обжалуемые лицом и повлекшие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мнению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неправомерным расходам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превышают ста месячных расчетных показателей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 о республиканском бюджете на соответствующий финансовый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Жалоба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поданная в упрощенном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подлежит незамедлительному рассмотрению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решение по ней должно быть принято в день подачи жалобы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 о рассмотрении жалобы подписывается руководителем таможенного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рассматривающим жалобу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обратившимся с жалобой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Копия акта о рассмотрении жалобы вручается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обратившемуся с жалобой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Таможенные органы за нарушение таможенного законодательства Республики Казахстан несут ответственность в соответствии с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причиненный в результате издания таможенными органами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соответствующих законодательным актам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подлежит возмещению в соответствии с гражданским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неправомерные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таможенных органов несут дисциплинарную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уголовную и иную ответственность в соответствии с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11.5.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прохождения службы в таможенных органах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Важным направлением развития и совершенствования деятельности таможенных органов является качественное кадровое обеспечение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Служба в таможенных органах является специальным видом государственной службы граждан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осуществляющих профессиональную деятельность по реализации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и обязанностей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функции правоохранительных органов в соответствии с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Должностными лицами таможенных органов являются принятые на службу в таможенные органы дееспособные граждане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способные по своим личным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профессиональным качествам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состоянию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физическому развитию и уровню образования выполнять возложенные на них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могут быть приняты на службу в таможенные органы лица по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определяемым законодательством Республики Казахстан о государственной службе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уволенные по отрицательным мотивам с государственной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Молодые специалисты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поступившие на службу в таможенные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проходят обязательную стажировку на таможенных постах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таможнях и территориальных подразделениях уполномоченного органа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Должностному лицу таможенного органа в соответствии с занимаемой должностью и выслугой лет в установленном порядке присваивается специальное звание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при выполнении служебных обязанностей являются представителями власти и находятся под защитой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Руководитель уполномоченного органа по вопросам таможенного дела назначается на должность и освобождается от должности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Заместители руководителя уполномоченного органа по вопросам таможенного дела назначаются на должность и освобождаются от должности Правительством Республики Казахстан по представлению руководителя уполномоченного органа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должностные лица таможенных органов назначаются на должность и освобождаются от должности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определяемом уполномоченным органом по вопросам таможенного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Должностному лицу таможенного органа в соответствии с занимаемой должностью и выслугой лет в установленном порядке присваиваются специальные звания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таможенных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присвоены специальные звания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бесплатно обеспечиваются форменной одеждой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таможенных органов являются представителями государственной власти и находятся под защитой государства и имеют право применять физическую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специальные средства и огнестрельное оружие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ненасильственные способы не могут обеспечить выполнение возложенных на таможенные органы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Физическая сила применяется для пресечения правонарушений в сфере таможенного дела с учетом характера правонарушений и конкретных ситуаций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задержания правонарушителей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оказывающих сопротивление или препятствующих сотрудникам таможенных органов осуществлять их служебные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117" w:id="98"/>
      <w:bookmarkEnd w:id="98"/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НОТАРИАТ В РЕСПУБЛИКЕ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разъяснить вопросы становления и развитие нотариата в Республике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 и функции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и ответственность нотариуса и порядок совершения отдельных нотариальных действий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и развитие нотариата в Республике Казахстан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основы и функции нотариата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обязанности и ответственность нотариуса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совершения отдельных нотариальных действий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Становление и развитие нотариата в Республике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Нотариат существует с древнейших времен и функционирует во всех цивилизованных странах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играя значимую роль в реализации и защите гражданских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Нотариат происходит от латинского слова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nota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знак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Древнем Риме нотариусами называли писцов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составлявших проекты сделок и употреблявших для скорости записи стенографические 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Отсюда и сохранившийся первоначальный латинский корень этого слова и его производные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notarius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нотариус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notarialis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нотариальный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, notarise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заверить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засвидетельствовать нотариально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термином «нотариат» понимают систему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специально предназначенных для выполнения соответственно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необходимость в нотариате объективно возникала при соответствующем уровне развития отношений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зависимости от исторических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религиозных и иных особенностей в различные периоды и в различных странах формировался собственный нотариат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 именовались и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занимавшиеся данным видом юридической профессии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середины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 во многих окраинах Российской империи не был актуальным вопрос организации и юридической регламентации нотариальной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коснувшиеся нотариальных служб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проводившиеся с </w:t>
      </w:r>
      <w:r>
        <w:rPr>
          <w:rFonts w:ascii="Times New Roman" w:hAnsi="Times New Roman"/>
          <w:sz w:val="24"/>
          <w:szCs w:val="24"/>
          <w:rtl w:val="0"/>
          <w:lang w:val="ru-RU"/>
        </w:rPr>
        <w:t>60-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годов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ввиду национальных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географических и иных особенностей окраин царской России не могли быть закончены одновременно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свержения царского самодержавия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были изданы Декрет о введении Положения о нотариате и Декрет об упразднении нотариальных столов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было введено Положение «О государственном нотариате» и Декрет «Об упразднении нотариальных контор» был отменен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Постановлением Совнаркома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Казахской ССР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«Об утверждении сети нотариальных контор» был нормативно определен перечень нотариальных органов в количестве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родских и районных государственных нотариальных контор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 принят Закон Казахской ССР «О государственном нотариате»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явился первым нормативным актом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характеризовавшимся наибольшей степенью унифицированности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был законом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находившейся в составе единого союзного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период его действия произошло окончательное формирование нотариальных органов во всех регионах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упорядочена кадровая работа по обеспечению этой сферы специалистами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велся 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сударственный контроль за нотариальной практикой и ее формированием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Формирование нотариата современной модели ведет свое начало с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90-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 нашей стране были разработаны и приняты кодифицированные акты по базовым отраслям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до принятия действующего Закона «О нотариате» отечественные нотариусы на базе законодательства Казахской ССР и Основ гражданского законодательства Союза ССР и союзных республик начали оформлять документы нового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рыночного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коснулись и правил оплаты нотариальных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8"/>
        </w:tabs>
        <w:ind w:left="38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истории отечественного нотариата важной вехой ознаменован действующий в настоящее время Закон «О нотариате»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особенностью которого явилось признание параллельного существования нотариатов двух типов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государственного и частного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Казахстанский нотариат за последние годы претерпел значительные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вызванные новыми общественными условиями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практически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Казахстане по факту стала существовать только одна модель — форма частного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чего участились злоупотребления со стороны отдельных представителей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Только за первое полугодие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в отношении частных нотариусов было возбуждено свыше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отсутствия конкуренции резко возросли цены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некоторым видам нотариальных действий размер пошлины превышали в десятки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Налогового кодекса за выдачу свидетельства о праве на наследство предусматривает пошлину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100 %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месячного расчетного показателя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МРП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1 296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18" w:id="99"/>
      <w:bookmarkEnd w:id="99"/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отариальная палата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Алматы увеличила эту пошлину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32 400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тенге — почти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свидетельствование подлинности подписи на документах пошлина для физических лиц согласно Налоговому кодексу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составляет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тенге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(3 %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МРП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время как нотариальная палата отдельных областей установили свои пошлины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Алматы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1 300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тенге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Атинской области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1 110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тенге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Казахстанской области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тенге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население возмущено высокими тарифами частных нотариусов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56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постепенно вводится и институт государственных нотариусов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35"/>
        </w:tabs>
        <w:ind w:left="39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идет процесс сближения национального законодательства с международными стандартами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Традиционным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типом нотариальной системы является ее латинская модель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называемая Латинским нотариатом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Нотариат латинского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сформировался в результате длительной эволюции правовых идей в странах романо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германской правовой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Первым законодательным актом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сформулировавшим признаки свободного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знаменитый Закон Вантоза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принятый во Франции в начале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(16.03.1803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сохраняющий свое действие до сих 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закон оказал значительное влияние на развитие нотариата в Европе и мире 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Впоследствии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влиянием Испании латинский нотариат распространился также в странах Южной и Центральной Америки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последние годы в результате кардинальных экономических и правовых преобразований система латинского нотариата была повсеместно принята в странах Восточной и Центральной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ряде государств Юго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Восточной Азии и Китае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общие черты национальных нотариатов латинского 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нотариуса в конкретных государствах может также отличаться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Европе существует три основные модели латинского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немецкая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французская и смешанная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немецкой модели характерна незначительная активность нотариуса на всех этапах нотариального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работа сводится к разработке соответствующего акта и его последующему удостоверению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здесь не играет значительной роли при подготовке совершения нотариального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проведении консультаций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получении необходимых документов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нотариальных функций носит здесь порой излишне формализованный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нетворческий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Французская модель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напротив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предполагает инициативность самого нотариуса с момента обращения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нему заинтересованного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и его многочисленные помощники полностью берут на себя все заботы клиентов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начиная от сбора необходимых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проведения переговоров с другими заинтересованными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составления и удостоверения документа и заканчивая регистрацией нотариального акта в компетентных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Французская модель — это конвейер с индивидуальным подходом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нотариус и работники нотариальной конторы обеспечивают получение желаемого клиентом правового результата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Смешанная модель сочетает в различных пропорциях элементы обоих вышеназванных 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существует в целом ряде Европейских государств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Нидерландах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Швейцарии и ряде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Нотариат свободного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латинского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функционирует во всех странах Европейского союза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Финляндии и Швеции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Наличие общих принципов организации и деятельности нотариатов различных стран позволило создать на международном уровне специальную организацию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Международный Союз Латинского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Международный Союз Латинского Нотариата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(MC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H)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это неправительственная 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объединяющая страны с нотариальной системой латинского 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 МСЛН заключаются в поддержке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координации и развитии нотариальной деятельности на международном уровне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близкого сотруд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ничества между национальными нотариатами Союз должен обеспечивать независимость и высокое значение нотариата в целях лучшей защиты прав отдельных лиц и общества 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Решение о создании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MC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принято на Первом Международном Конгрессе Латинского нотариата в Буэнос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Айресе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данное решение было ратифицировано уже на втором Конгрессе в Мадриде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Устав Международного Союза Латинского Нотариата принят Ассамблеей Нотариатов — членов Союза в Амстердаме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сегодняшний день МСЛН объединяет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и других участников со всех пяти континентов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Латинский нотариат базируется на традиции римского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входящих в МСЛН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действует континентальная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ее приоритетом письменного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нотариально оформленные документы обладают публичным признанием и повышенной доказательственной силой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в большинстве стран латинского нотариата акты нотариусов зачастую имеют исполнительную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697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242062</wp:posOffset>
                </wp:positionV>
                <wp:extent cx="1828801" cy="0"/>
                <wp:effectExtent l="0" t="0" r="0" b="0"/>
                <wp:wrapNone/>
                <wp:docPr id="1073741858" name="officeArt object" descr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13.3pt;margin-top:19.1pt;width:144.0pt;height:0.0pt;z-index:-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Юридическая газета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«Из нотариуса в предприниматели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19" w:id="100"/>
      <w:bookmarkEnd w:id="100"/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Нотариат латинского 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вообще нотариат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это способ сохранить долгое время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конечном итоге даже самая совершенная человеческая память не может удержать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нотариате все сохраняется в виде документа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представлен в форме удостоверения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в документе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удостоверяет нотариус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констатируются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относящиеся к прошлому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фиксируются настоящее и по существу регулируется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Латинскому нотариату присущи такие принципы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самоуправление и самоорганизация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независимость от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бюджета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57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Главенствующим принципом Латинского Союза является принцип «публичности функции нотариуса и не предпринимательский характер его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функция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возложенная на него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безоговорочно признана во всех странах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придерживающихся нотариата латинского 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нотариус выполняет государственную 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будучи государственным служащим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странах Латинского нотариата Независимый нотариус — это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уполномоченное от имени государства выполнять нотариальное удостоверение документов и тем самым быть представителем бесспорного правосудия и публичной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вопросу «публичности» в постановлении Конституционного Совета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«в силу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деятельность нотариата носит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государство возлагается юридическая обязанность обеспечивать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правовые механизмы их охраны и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вправе определять для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желающих осуществлять нотариальную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обязательные условия и ограничения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быть связаны с необходимостью установления законом государственного контроля за деятельностью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путем аттестации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Пределы законодательного ограничения должны соответствовать конституционно определенным целям и задачам защиты прав и свобод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Основного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83"/>
        </w:tabs>
        <w:ind w:left="43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дополнительном постановлении Конституционный Совет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«Об истолковании постановления Конституционного совета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1...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в порядке уточнения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«нотариат не является полностью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правовым институтом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нотариуса носит как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частно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характер и что от имени государства вправе выступать только нотариусы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состоящие на государственной службе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государственные нотариусы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законом на выполнение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Частные нотариусы не вправе выступать от имени государства»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этому поводу Председатель Конституционного Совета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Рогов обратил внимание на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«согласно теории государства и права публичное право есть совокупность отраслей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регулируют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совокупный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публичный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функция есть способность своими действиями повлечь правовые последствия для неопределенного круга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Безусловно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элементы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характера в нотариальной деятельности присутствуют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 не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указанные функции есть функции государственные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публичности должен быть просчитан с точки зрения международных обязательств Республики Казахстан и требует глубокой проработки»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>58.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 Казахстаном за основу принципов Латинского нотариата будет означать преобладание в юридической практике приоритетов письменного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признание нотариально оформленных документов обладающими преимущественной силой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Общим для отечественного и Латинского нотариата является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нотариат не является частью административной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осуществляет охрану прав и законных интересов граждан и юридических лиц по особому полномочию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Юридические гарантии и безопасность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предоставляемые нотариальными процедурами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являются лишними формальностями и барьерами в гражданском и коммерческом обороте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наоборот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делают эти отношения защищенными и предсказуемыми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18"/>
        </w:tabs>
        <w:ind w:left="37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казахстанский внебюджетный нотариат в лице Республиканской нотариальной палаты подал заявку на вступление в Международный союз латинского нотариата и ему присвоен статус наблюдателя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Вступление казахстанского нотариата повысит авторитет нашей страны на международном уровне и создаст позитивные условия для перехода к более активной модели нотариата в республике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59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Членство в Международном Союзе Латинского нотариата обеспечивает в деятельности нотариуса единые стандарты предупреждения споров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безопасности юридической 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в других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70-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государствах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облегчает торговые и личные отношения международного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Правовые основы и функции нотариата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Нотариат представляет собой систему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которых возлагается удостоверение бесспорных прав и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свидетельствование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выписок из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придание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144907</wp:posOffset>
                </wp:positionV>
                <wp:extent cx="1828801" cy="0"/>
                <wp:effectExtent l="0" t="0" r="0" b="0"/>
                <wp:wrapNone/>
                <wp:docPr id="1073741859" name="officeArt object" descr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0" style="visibility:visible;position:absolute;margin-left:13.3pt;margin-top:11.4pt;width:144.0pt;height:0.0pt;z-index:-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0" w:id="101"/>
      <w:bookmarkEnd w:id="101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окументам исполнительной силы и выполнение других предусмотренных законом действий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юридическое закрепление прав и законных интересов граждан и юридических лиц в целях предупреждения возможного нарушения в дальнейшем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Современный нотариат — это часть правовой инфраструктуры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обеспечивающий стабильность и юридическую безопасность гражданского оборота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Назначением нотариата в гражданском обществе является обеспечение защиты частной собственности и бесспорности гражданских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охрана прав и законных интересов всех участников гражданского оборота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37"/>
        </w:tabs>
        <w:ind w:left="39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повседневной жизни граждане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используя свои конституционные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вступают в различные правоотношения друг с другом или с различными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оформляются путем заключения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обеспечить гарантию соблюдения законных прав и интересов граждан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установило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некоторые виды договоров приобретают силу только после удостоверения под страхом недействительности ряда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сделок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единых стандартов нотариальной деятельности позволили повысить прозрачность национальных экономик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инвестиционную привлекательность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упрощение международного оборота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конечном счете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способствовать правовой и экономической интеграции страны в международное сообщество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государства в области правосудия не ограничивается исключительно разрешением споров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должно также обеспечить предупреждение правовых конфликтов через институт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основной функцией нотариата является предупредительная работа в виде создания превентивного барьера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предназначенного для достижения бесконфликтности в гражданских правоотношениях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при заключении договоров снимались все возможные противоречия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возникнуть в позициях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заключивших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Нотариальные акты имеют весомую доказательственную силу и могут служить в качестве квалифицированного доказательства в гражданском споре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обеспечивая законность совершаемых юридически значимых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способствует формированию в гражданской сфере правовой дисциплины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сужая сферу деятельности недобросовестных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Организация и деятельность нотариальных органов осуществляется в соответствии с Законом «О нотариате»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155-1,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нормами Гражданского кодекса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ратифицированными Республикой Казахстан и иными законодательными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регулирующими нотариальную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Действующий закон наделяет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одной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независимостью и широкими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властного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другой налагает ряд категорических ограничений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запрещая нотариусу заниматься иной деятельностью или требуя сохранения профессиональной тайны в части неразглашения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ставших известными в связи с совершением им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Данным законом была ликвидирована монополия государственных органов на совершение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Параллельно с действующей системой государственных нотариальных контор был создан институт частного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имеет некоторые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обусловленные его положением в системе нотариальных органов и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11"/>
        </w:tabs>
        <w:ind w:left="37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частный нотариат дополняет существующую систему государственного нотариального обслуживания физических и юридических лиц и деятельность частного нотариуса базируется не на бюджетном финансировании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Частный нотариус как представитель свободной профессии сам организует свою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нанимает и увольняет работников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материально свою профессиональную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4"/>
        </w:tabs>
        <w:ind w:left="35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же время государство регулирует деятельность частных нотариусов путем установления особого порядка учреждения и ликвидации должности частного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наделения частного нотариуса полномочиями на конкурсной основе из числа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имеющих лицензии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контроля за исполнением правил нотариального делопроизводства частными нотариусами и тарифами на их услуги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60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Законодательное закрепление частного нотариата позволило разгрузить работу государственных нотариальных контор и внесло здоровую конкуренцию в сфере оказания нотариальных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принципами нотариальной деятельности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Независимость и подчинение только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Указанный принцип закреплен в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«О нотариате»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осуществлении нотариальной деятельности нотариусы и другие уполномоченные на совершение нотариальных действий лица независимы и подчиняются только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не имеет над собой вышестоящего должностного лица или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он должен подчиняться и которые могли бы предписать ему определенную линию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соблюдения тайны совершенных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исполнение указанного принципа законодательством о нотариате на нотариуса и уполномоченных на совершение нотариальных действий должностных лиц возлагается обязанность соблюдать тайну этих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нотариальных 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копии или дубликаты ранее выданных документов выдаются только физическим 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155067</wp:posOffset>
                </wp:positionV>
                <wp:extent cx="1828801" cy="0"/>
                <wp:effectExtent l="0" t="0" r="0" b="0"/>
                <wp:wrapNone/>
                <wp:docPr id="1073741860" name="officeArt object" descr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1" style="visibility:visible;position:absolute;margin-left:13.3pt;margin-top:12.2pt;width:144.0pt;height:0.0pt;z-index:-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1" w:id="102"/>
      <w:bookmarkEnd w:id="102"/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ридическим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поручению которых совершались нотариальные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Выдаваться они могут также и их уполномоченным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тайны нотариальных действий обязательно также для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прекративших работу в качестве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Принцип объективности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беспристрастности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деятельности нотариуса данный принцип заключается в отсутствии личной заинтересованности по любым удостоверяемым им нотариальным действиям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обеспечение этого принципа законом установлены определенные ограничения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не вправе заниматься предпринимательской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оказывать посреднические услуги при заключении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изменении и расторжении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исполнять обязанности нотариуса в случае избрания депутатом представительного органа и состоять в трудовых отношениях в качестве наемного работника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доступности нотариальных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обязан оказать квалифицированную юридическую помощь и обеспечить совершение нотариальных действий для всех обратившихся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бесспорности прав и юридических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принцип основывается на самой правовой природе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призванного быть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уполномоченным на удостоверение именно бесспорных фактов и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имеют юридическое значение и влекут 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принимает только бесспорные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подтвержденные непосредственно или соответствующими документами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Нотариальные действия совершают нотариусы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работающие в государственных нотариальных конторах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государственные нотариусы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нотариусы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занимающиеся частной практикой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частные нотариусы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должностные лица аппаратов акимов городов районного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поселков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аульных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сельских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на совершение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же правом обладают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исполняющие консульские функции от имени Республики Казахстан и иные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законом «О нотариате» на совершение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совершении нотариальных действий нотариусы обладают равными правами и несут одинаковые обязанности независимо от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работают они в государственной нотариальной конторе или занимаются частной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Оформленные ими документы имеют одинаковую юридическую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нотариальных 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копии или дубликаты выданных нотариусом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указано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выдаются только юридическим и физическим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поручению которых совершались нотариальные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их уполномоченным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нотариальных действиях и документы также выдаются по письменному требованию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следствия 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находящимся в их производстве делам органов исполнительного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органам юстиции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5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нотариальным палатам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уполномоченным Законом «О нотариате» осуществлять проверку деятельности нотариусов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форм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должностные лица обязаны представлять нотариусу сведения и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совершения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срок не позднее десяти дней с момента истребования их нотариусом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завещаниях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дубликаты и копии завещаний заинтересованным лицам выдаются только после смерти завещателя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иное не установлено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Нотариальное делопроизводство осуществляется в соответствии с Инструкцией по нотариальному делопроизводству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утверждаемой Министерством юстиции Республики Казахстан по согласованию с уполномоченным государственным органом управления архивами и документацией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государственных нотариусов подлежат обязательной сдаче в государственный архив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частных нотариусов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в частный нотариальный архив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Нотариальный округ устанавливается в соответствии с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территориальным делением Республики Казахстан и признается территория одной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республиканского значения и столицы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 деятельности государственного нотариуса в пределах нотариального округа определяется территориальным органом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 деятельности частного нотариуса в пределах нотариального округа определяется территориальным органом юстиции совместно с Нотариальной палатой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Принципиально новые профессиональные сообщества — Нотариальные палаты появились с возникновением внебюджетного нотариата в Казахстане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 их создания было объединение частнопрактикующих нотариусов на профессиональной основе и координация их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территории каждой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республиканского значения и столицы Республики Казахстан образуется одна Нотариальная палата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является юридическим лицом и подлежит регистрации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Нотариальная начата является некоммерческой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самофинансируемой организацией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создаваемой для выражения и защиты прав и законных интересов нотариусов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занимающихся частной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для осуществления контроля за соблюдением законодательства о нотариате при совершении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деятельности Нотариальных палат осуществляет Республиканская Нотариальная палата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представляет интересы нотариальных палат и нотариусов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негосударственных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участвует в законопроектной и экспертной деятельности по вопросам нотариата и организует обучение нотариусов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2" w:id="103"/>
      <w:bookmarkEnd w:id="103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онтроль за законностью совершаемых нотариальных действий и соблюдением правил делопроизводства государственным нотариусом и должностными лицами аппаратов акимов городов район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поселков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аульных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сельских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округов осуществляется территориальным органом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Определение территории деятельности в нотариальном округе и контроль за законностью совершаемых нотариальных действий и соблюдением правил делопроизводства нотариусом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занимающимся частной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территориальный орган юстиции совместно с Нотариальной палатой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координацию и контроль за деятельностью территориальных органов юстиции по организации и обеспечению законности в сфере правового обслуживания населения нотариусами осуществляет Министерство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64"/>
        </w:tabs>
        <w:ind w:left="41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планируется пересмотреть в соответствии с международными стандартами процедуру лицензирования нотариальной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данным Министерства юстиции много нареканий вызывает действующая система квотирования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конкурсного отбора и распределения мест дислокации нотариусов в соответствующих территориальных единицах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чего в полной мере не обеспечивается доступность нотариальных услуг населению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Ввиду ограничения числа нотариусов не имеют возможности работать свыше двух тысяч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фактически получивших лицензию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имеющих возможности осуществлять деятельность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отсутствия вакантных мест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министерством выдано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лицензий на занятие нотариальной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них фактически работают нотариусами только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на практике у нотариальных палат имеется возможность искусственно регулировать численность нотариусов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вступлением в члены нотариальной палаты с кандидата взимается вступи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тельный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членский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взнос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ООО месячных расчетных показателей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обсуждается вопрос законодательно закрепить взимание вступительных взносов и отказ в приеме в членство палаты при наличии государственной лицензии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возрождаются государственные нотариальные конторы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 которых сравнительно ниже частных нотариусов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создаст конкуренцию и будет стимулировать нотариальные конторы к повышению качества оказываемых услуг и к их удешевлению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61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обязанности и ответственность нотариуса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— должностное лицо органов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совершающее нотариальные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Нотариусом может быть гражданин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высшее юридическое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прошедший аттестацию в аттестационной комиссии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стажировку у нотариуса сроком не менее одного года и получивший лицензию на право занятия нотариальной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Нотариусом не может быть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имеющее не погашенную или не снятую в установленном законом порядке судимость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признанное недееспособным либо ограниченно дееспособным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Нотариусом также не может быть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которого прекращено уголовное дело по нереабилитирующим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прекратившим нотариальную деятельность ввиду отзыва лицензии либо увольнения с должности государственного нотариуса за допущенные им нарушения законодательства при совершении нотариального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трех лет после наступления таких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нотариуса как разновидность юридического труда представляет собой сложную интеллектуальную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имеющую ряд особенностей и предъявляющую к личности нотариуса комплекс специфических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Разнообразие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решаемых на современном этапе в процессе осуществления нотариальной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сочетается с высокой степенью законодательной регламентации каждого профессионального «шага»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указано в постановлении суда Европейских сообществ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Люксембург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нотариусы осуществляют публичные функции в рамках свободной профессии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Нотариусы не находятся в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иерархической субординации по отношению к органам государственной власти и не являются частью системы государственного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осуществляют профессиональную деятельность за свой собственный счет и под свою собственную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свободно организуя условия своей работы в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получая за это доход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02"/>
        </w:tabs>
        <w:ind w:left="44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странах нотариата латинского типа нотариус играет предупредительную 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выполняя доверенные государством функции двойственной природы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обусловлена двойственности его статуса как Публичного должностного лица и Советника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Доказательственная сила нотариального акта означает его самодостаточность для подтверждения действительности в нем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Отсюда следует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 обоснование своих требований ссылается на нотариальный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остается только его представить суду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62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может иметь помощников и стажеров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являющихся гражданами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Стажерами нотариуса могут быть граждане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высшее юридическое образование и прошедшие аттестацию в аттестационной комиссии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353822</wp:posOffset>
                </wp:positionV>
                <wp:extent cx="1828801" cy="0"/>
                <wp:effectExtent l="0" t="0" r="0" b="0"/>
                <wp:wrapNone/>
                <wp:docPr id="1073741861" name="officeArt object" descr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2" style="visibility:visible;position:absolute;margin-left:13.3pt;margin-top:27.9pt;width:144.0pt;height:0.0pt;z-index:-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3" w:id="104"/>
      <w:bookmarkEnd w:id="104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еятельность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отмечено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носит как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частноправовой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на государство возлагается юридическая обязанность обеспечивать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правовые механизмы их охраны и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государство определяет для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желающих осуществлять нотариальную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обязательные условия и ограничения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быть связаны с необходимостью установления законом государственного контроля за деятельностью нотариата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путем аттестации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Лицензия на право нотариальной деятельности выдается Министерством юстиции Республики Казахстан по итогам аттестации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Лицензия нотариуса является генеральной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выдаваемой без ограничения срока и действует на всей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аппаратов акимов городов районного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поселков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аульных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сельских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уполномоченных совершать нотариальные действия проходят аттестацию в территориальном органе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Основания отказа в выдаче лицензии нотариуса устанавливаются законодательством о лицензировании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 лицензии нотариуса может быть приостановлено решением Министерства юстиции с указанием причины и срока приостановления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Отзыв лицензии нотариуса осуществляется решением суда по иску аттестационной комиссии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Министерства юстиции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Республиканской нотариальной палаты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отзыва лицензии действие лицензии нотариуса прекращается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Государственная нотариальная контора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которая дислоцируется в районах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структурным подразделением территориального органа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имеет прав юридического лица и действует на основании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утвержденного этим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занимающимся частной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признается гражданин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занимающийся нотариальной деятельностью без образования юридического лица на основании лицензии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застраховавший свою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ответственность по обязательствам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возникающим вследствие причинения вреда в результате совершения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вступивший в члены нотариальной палаты и прошедший учетную регистрацию в территориальном органе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занимающийся частной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 иметь помещение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пригодное для беспрепятственного доступа граждан и представителей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тайны совершения нотариальных действий и условий для обеспечения сохранности нотариального делопроизводства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имеет личную печать с указанием своей фамилии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наименования государственной нотариальной конторы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печать государственного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либо номера и даты выдачи лицензии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печать частного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штампы удостоверительных надписей и личные бланки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Основное право нотариуса — это совершение нотариальных действий в интересах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составление проектов сделок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заявлений и других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изготовление копии документов и выписки из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необходимости нотариус истребует от физических и юридических лиц документы 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подтверждения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обусловленных совершаемым нотариальным актом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Нотариальные действия могут совершаться как в помещении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вне помещения нотариальной конторы или офиса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занимающегося частной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нотариальное действие совершается вне помещения нотариальной конторы или офиса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занимающегося частной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его адреса и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либо оплаты нотариальных действий частного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устанавливает личность обратившегося за совершением нотариального действия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представителя или представителя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личности гражданина Республики Казахстан производится по паспорту или удостоверению личности гражданина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выданными органами внутренних дел или юстиции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Личность несовершеннолетнего подтверждается одним из родителей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усыновителей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опекуном на основании свидетельства о рождении несовершеннолетнего и удостоверения личности или паспорта одного из родителей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усыновителей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опекуна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удостоверении сделок и совершении некоторых иных нотариальных действий проверяется подлинность подписей участников сделок и других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обратившихся за совершением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удостоверении сделок выясняется дееспособность граждан и проверяется правоспособность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участвующих в сделках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момент совершения нотариального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совершения сделки представителем проверяются его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Дееспособность физического лица определяется по возрасту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указанному в документе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удостоверяющем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ходе беседы нотариуса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Правоспособность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зарегистрированного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определяется по свидетельству о его государственной регистрации и Уставу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4" w:id="105"/>
      <w:bookmarkEnd w:id="105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олномочия первого руководителя юридического лица проверяются по Уставу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свидетельству о регистрации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приказу о назначении его на должность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протоколу собрания об избрании на должность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представителя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руководителя филиала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определяются по доверенности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выданной уполномоченным органом от имени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представителя физического лица проверяются по доверенности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удостоверенной в установленном законодательством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на основании иных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не принимает для совершения нотариальных действий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подчистки либо приписки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зачеркнутые слова или иные не оговоренные исправления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написанные карандашом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нечетко виден оттиск печати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обязан совершать нотариальные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разъяснять гражданам и юридическим лицам права и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предупреждать о последствиях совершаемых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юридическая неосведомленность не могла быть использована им во вред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хранить в тайне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стали ему известны в связи с осуществлением его профессиональной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отказывать в совершении нотариального действия в случае его несоответствия законодательству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соблюдать профессиональную этику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Нотариусы и другие уполномоченные на совершение нотариальных действий лица обязаны соблюдать тайну совершаемых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нотариальных действиях и документы выдаются по письменному требованию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следствия и дознания по находящимся в их производстве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органам юстиции и нотариальным палатам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уполномоченным на осуществление проверки и контроля за их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завещаниях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дубликаты и копии завещаний выдаются наследникам только после смерти завещателя по представлении свидетельства о смерти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смерти наследников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были указаны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04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завещании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дубликат завещания может быть выдан их наследникам по представлению ими свидетельства о смерти завещателя и умершего наследника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которого они наследуют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подтверждающих родственные либо иные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являющиеся основанием для принятия наследства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и должностные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уполномоченные на совершение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совершения ими неправомерных действий несут уголовную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дисциплинарную и иную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предусмотренную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совершаемых в государственной нотариальной конторе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аппарате акима города районного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поселка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аульного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сельского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округа осуществляется в виде государственной пошлины по ставкам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 Налоговым кодексом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совершаемых частным нотариусом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по ставкам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соответствующим размерам государственной пошлины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установленной налоговым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Должностное лицо консульского учреждения Республики Казахстан за совершение нотариальных действий взимает сбор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определяемый тарифом консульских сборов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Льготы по оплате нотариального действия для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распространяются на этих лиц и при совершении нотариальных действий нотариусом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занимающимся частной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выезде нотариуса для совершения нотариального действия вне места его работы заинтересованные лица возмещают ему фактические транспортные расходы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расходов по проведению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назначенной государственным нотариусом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производится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гражданским процессуальным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назначенной частным нотариусом — производится заинтересованными лицами в размерах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установленных по соглашению с экспертным учреждением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услуг иных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привлекаемых в необходимых случаях нотариусами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расходов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исполнением специалистами возложенных на них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производится по соглашению заинтересованных лиц с указанными специалистами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отказе в совершении нотариального действия нотариус вручает заинтересованному лицу мотивированное постановление с указанием причин отказа в срок не позднее десяти дней со дня обращения лица за совершением нотариального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в совершении нотариального действия либо неправильное совершение нотариального действия могут быть обжалованы в судебном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совершения отдельных нотариальных действий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Нотариальные действия государственными нотариусами и нотариусами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занимающимися частной практикой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нотариусами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должностными лицами местных исполнительных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уполномоченными на совершение нотариальных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исполняющими консульские функции от имени Республики Казахстан осуществляются в пределах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установленной Законом Республики Казахстан «О нотариате» и Инструкцией о порядке совершения нотариальных действий в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спублике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утвержденной приказом Министра юстиции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28.07.98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539.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совершает следующие нотариальные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25" w:id="106"/>
      <w:bookmarkEnd w:id="106"/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достоверяет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удостоверяет учредительные документы хозяйственных товариществ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назначает доверительного управляющего наследством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выдает свидетельства о праве на наследство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выдает свидетельства о праве собственности на долю в общем имуществе супругов и иных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имеющих имущество на праве общей совместной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налагает и снимает запрещения отчуждения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свидетельствует верность копий документов и выписок из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свидетельствует подлинность подписи на документах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свидетельствует верность перевода документов с одного языка на другой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удостоверяет факт нахождения гражданина в живых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удостоверяет факт нахождения гражданина в определенном 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удостоверяет время предъявления документа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передает заявления физических и юридических лиц другим физическим и юридическим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в депозит деньги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совершает протесты векселей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на хранение документы и ценные бумаги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совершает морские протесты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удостоверяет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которых законодательством установлена обязательная нотариальная форма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желанию сторон могут удостоверяться и другие сделки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которых законода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тельством не установлена обязательная нотариальная форма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удостоверяет брачный договор по общим правилам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установленным для удостоверения сделок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Брачным договором могут быть урегулированы как имущественные права и обязанности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другие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противоречащие законодательству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Брачный договор может быть удостоверен как до регистрации брака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в любое время после регистрации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удостоверяет учредительные документы хозяйственных товариществ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учредительный договор и Устав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Сделки об отчуждении и залоге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подлежащего регистрации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удостоверяются при условии представления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подтверждающих право собственности на отчуждаемое или закладываемое имущество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Отчуждение собственником доли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находящегося в совместной или долевой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производится с согласия всех 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удостоверении договоров о предоставлении недвижимого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находящегося в частной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безвозмездное пользование либо аренду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истребует правоустанавливающие документы на недвижимое имущество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справку о зарегистрированных правах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обременениях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недвижимое имущество и его технических характеристиках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и другие должностные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совершающие нотариальные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удостоверяют завещания дееспособных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составленные в соответствии с требованиями законодательства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спублики Казахстан и лично представленные ими нотариусу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Удостоверение завещаний через представителей не допускается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Нотариусы удостоверяют доверенности от имени одного или нескольких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имя одного или нескольких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 действия доверенности обозначается прописью и не может превышать трех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по месту открытия наследства по просьбе наследника обязан выдать ему свидетельство о праве на наследство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Свидетельство о праве на наследство выдается как по закону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по завещанию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Свидетельство о праве на наследство выдается по истечении шести месяцев со дня открытия наследства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каждом конкретном случае выдачи свидетельства о праве на наследство ранее установленных сроков нотариус самостоятельно определяет перечень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подтверждающих отсутствие других 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по совместному письменному заявлению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имущество которых находится на праве общей совместной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выдает лицу или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пожелавшим получить долю в общем имуществе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свидетельство о праве собственности на такую долю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свидетельствует верность копий документов 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выписок из них при условии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не противоречат законодательным актам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1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юридическое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Нотариально засвидетельствованная копия должна содержать точный текст подлинного документа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указание на наличие подписей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расшифрованный текст печати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которой скреплен 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Нотариус удостоверяет факт нахождения гражданина в живых на основании письменного заявления заинтересованного лица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физического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юридического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 нахождения физического лица в живых устанавливается как при явке лица в нотариальный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при удостоверении этого факта нотариусом вне помещения нотариального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Нотариус по письменному заявлению заинтересованных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физических или юридических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 удостоверяет факт нахождения физического лица в определенном 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 нахождения гражданина в определенном месте устанавливается как при явке его в нотариальный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при удостоверении этого факта нотариусом вне помещения нотариального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удостоверяет время предъявления документов на основании письменного заявления физического либо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6" w:id="107"/>
      <w:bookmarkEnd w:id="107"/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которых осуществляется удостоверение времени предъявления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различными — описание изобретения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научные и литературные произведения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командировочные удостоверения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от должника в депозит деньги для передачи их кредитору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приеме денег в депозит нотариус устанавливает личность должника и выдает ему квитанцию о взносе денег в соответствии с правилами Инструкции о порядке учета депозитных операций нотариусами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просьбе должника надпись о взносе денег может быть совершена на документе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устанавливающем задолженность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принимает на хранение документы и ценные бумаги на основании письменного заявления физического либо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или ценные бумаги сдаются по 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составляется в двух экземплярах и подписывается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сдающим документы или ценные бумаги на хранение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нотариусом с проставлением оттиска его печати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1"/>
        </w:tabs>
        <w:ind w:left="37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обеспечения доказательств нотариус принимает заявление капитана судна о происшествии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имевшем место в период плавания или стоянки судна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порчи грузов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может явиться основанием для предъявления к судовладельцу имущественных требований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Заявление о морском протесте должно содержать описание обстоятельств происшествия и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принятых капитаном для обеспечения сохранности вверенного ему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по просьбе заинтересованных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имеющих основания полагать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представление необходимых для них доказательств впоследствии станет невозможным или затруднительным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меры по обеспечению доказательств до возбуждения дела в суде или ином административном органе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не обеспечивает доказательств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 момент обращения заинтересованных лиц к нотариусу находится в производстве суда или другого компетентного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об обеспечении доказательств решается нотариусом каждый раз с учетом конкретных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нотариус придет к выводу о необоснованности заявления об обеспечении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отказывает в совершении данного нотариального действия и выносит постановление об отказе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в порядке обеспечения доказательств опрашивает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 осмотр документов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1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 необходимости назначает экспертизу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Письменные и вещественные доказательства обеспечиваются путем их осмотра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 права других государств применяются при совершении нотариальных действий при условии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не противоречат международным договорам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 принимает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составленные в соответствии с требованиями международных договоров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совершает удостоверительные надписи в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установленной законодательством других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 предусмотрено 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ратифицированными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охраной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находящегося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оставшегося после смерти иностранного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причитающегося иностранному гражданину после смерти гражданина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назначение доверительного управляющего наследством и выдача свидетельства о праве на наследство в отношении такого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осуществляются в соответствии с законодательством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составленные за границей с участием должностных лиц компетентных органов других государств или от них исходящие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принимаются нотариусом при условии их легализации органом Министерства иностранных дел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127" w:id="108"/>
      <w:bookmarkEnd w:id="108"/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АДВОКАТУРА РЕСПУБЛИКИ КАЗАХСТАН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Разъяснить вопросы развития адвокатуры в Казахстане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понятие и принципы ее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организации и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статус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организационная структура адвокатуры и виды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оказываемой адвокатами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и развитие адвокатуры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принципы ее организации и деятельности</w:t>
      </w: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и его правовой статус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Организационная структура адвокатуры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520"/>
        </w:tabs>
        <w:ind w:left="7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Виды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оказываемой адвокатами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Становление и развитие адвокатуры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Понятие и принципы ее организации и деятельности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на квалифицированную юридическую помощь является неотъемлемым элементом правового статуса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гарантируется не только национальным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международным правом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в стране должен быть надежный и эффективный механизм защиты прав и свобод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прав личности  в  обществе  обеспечивается  не  только  государственными 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 и  общественными объединениями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Специальной общественной организацией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созданной и действующей для разносторонней защиты  прав  граждан  юридическими 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 институт  профессиональной  защиты  —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1"/>
        </w:tabs>
        <w:ind w:left="37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зависимости от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высок статус адвоката и надежно защищен он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зависит уверенность любого члена общества в своем благополучии и в целом состояние правосудия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в начале двадцатого века выдающийся юрист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Фойницкий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«Без адвоката немыслимо надлежащее отправление правосудия»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высказывание и в настоящее время не потеряло своей актуальности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основополагающие права человека были зафиксированы во Всеобщей Декларации прав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являющейся одним из важнейших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принятых международным сообществом в числе первых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защиту прав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послужила главным источником целого ряда конвенций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протоколов и иных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касающихся универсальных прав и свобод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обратиться к международным документам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Международного Пакта о гражданских и политических правах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каждое участвующее в Пакте государство обязано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 любому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свободы которого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признаваемые в настоящем Пакте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эффективное средство правовой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это нарушение было совершено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действовавшими в официальном качестве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право на правовую защиту для любого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требующего такой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устанавливалось компетентными судебными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административными или законодательными властями или любым другим компетентным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 правовой системой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развивать возможности судебной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 применение компетентными властями средств правовой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они предоставляются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Республика Казахстан признает положение Всеобщей Декларации прав человека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люди рождаются свободными и равными в своем достоинстве и естественных правах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законом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за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 Международный Пакт о гражданских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1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правах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соблюдение и защита прав человека является обязанностью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Реализация гражданами конституционного права на получение квалифицированной юридической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помощи является условием и гарантией доступа к правосудию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защиты высших конституционных ценностей в республике сформирована законодательная база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обеспечивающая деятельность института адвокатуры как важнейшего звена в государственном механизме обеспечения защиты прав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 является составной частью правовой системы любого демократического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признаются ценность и неотчуждаемость прав и свобод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обеспечиваются законные интересы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в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Республики Казахстан закреплено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каждый имеет право на получение квалифицированной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юридическая помощь оказывается бесплатно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каждый задержанный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арестованный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обвиняемый в совершении преступления имеет право пользоваться помощью адвоката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момента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ареста или предъявления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Необходимость существования адвокатуры обусловлена правовой неосведомленностью подавляющей части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способной надлежаще защитить свои права и законные интересы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8" w:id="109"/>
      <w:bookmarkEnd w:id="109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 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владеющие специальными знаниями в различных отраслях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оказывают квалифицированную помощь на профессиональной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Адвокат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advocatus,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advoco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приглашаю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юрист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оказывающий профессиональную правовую помощь физическим и юридическим лицам посредством консультаций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представительства их интересов в суде и других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 — слово иностранного происхождения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имеющее двойственное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 — это род деятельности определенной группы юристов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 — система ее организационного построения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в настоящее время определяется в виде коллегий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юридических консультаций и адвокатских контор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адвокатуры своими корнями уходит в глубину веков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 первой появилась такая форма охраны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самозащита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Первоначально функции представительства брали родственники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затем посторонние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действовавшие ради собственного интереса или за вознаграждение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Впоследствии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98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усложнением содержания правовых предписаний защита прав граждан стала осуществляться на профессиональной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старину адвокатов называли поверенными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разные исторические периоды сфера деятельности поверенных была различной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История классической русской адвокатуры начинается после судебной реформы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законодателем были введены состязательные начала в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уравнены права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судебная власть была отделена от административной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был изменен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и функциональный статус прокуратуры 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 порядок дознания и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Адвокатура на основании Судебных Уставов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выражена в двух формах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присяжные поверенные и частные поверенные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Присяжный поверенный — это адвокат на государственной службе при окружном суде или судебной палате </w:t>
      </w:r>
      <w:r>
        <w:rPr>
          <w:rFonts w:ascii="Times New Roman" w:hAnsi="Times New Roman"/>
          <w:sz w:val="24"/>
          <w:szCs w:val="24"/>
          <w:rtl w:val="0"/>
          <w:lang w:val="ru-RU"/>
        </w:rPr>
        <w:t>(1864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Частный поверенный — это частный адвокат по гражданским и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отличие от присяжных поверенных частные поверенные имели право выступать только в тех 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которых получили свидетельство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разрешение на эту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сяжными поверенными могли быть только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высшее юридическое образование и опыт практической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моложе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несудимые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этих условий адвокаты должны быть финансово независимыми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дееспособными и полноправными подданными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безукоризненными в нравственном отношении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присяжных поверенных в процессе не считалось обязательным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тяжущийся мог вести свои дела лично во всех судебных учреждениях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Частными поверенными могли быть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получившие высшее юридическое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удостоверившие суд в своих знаниях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Мировые и уездные съезды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судебные палаты выдавали частным поверенным свидетельство на право ведения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Большую лепту в дискредитации института адвокатуры внесла так называемая уличная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подпольная 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имела три 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 уличные 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пользуясь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закон дозволял принимать уголовные дела для защиты всем правоспособным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занимались специальной уголовной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Другой вид уличной адвокатуры составляли непатентованные ходатаи по гражданским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Представители третьего вида уличных ходатаев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рискуя выступать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ограничивались сочинением всякого рода кляузных бумаг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преимущественно для крестьян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Октябрьской революции советская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упразднив существовавшую адвокатуру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Декретом о суде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предусмотрела допуск в качестве защитников по уголовным делам всех неопороченных граждан обоего пола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пользующихся гражданскими правами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Организация защитников была возрождена Декретом о суде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1918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названием «коллегия правозаступников»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правозаступник допускался в дело на стадии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Серьезные трудности стояли на пути организации адвокатуры в Казахстане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Первый учредительный съезд Советов Киргизской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АССР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резолюции «Об организации советской юстиции» обязал органы юстиции на местах широко организовать бесплатную юридическую помощь населению в виде консультации и судебной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принятия Конституции СССР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было разработано новое Положение об адвокатуре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'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СНК СССР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1939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этим положением коллегии адвокатов создавались в пределах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автономной и союзной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это положение окончательно определило место адвокатуры в советской правовой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фактически коллегия адвокатов превратилась в одно из учреждений Наркомата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строго исполнявших его директивы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6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послевоенный период организационные формы работы адвокатуры в нашей республике оставались без изменений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общее руководство над деятельностью коллегий осуществлял Народный комиссариат Казахской 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непосредственное руководство — выборные органы самих коллегий — президиумы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Основы законодательства судопроизводства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установили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«в целях осуществления защиты на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оказания иной юридической помощи гражданам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предприятиям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учреждениям и организациям действуют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Коллегии адвокатов являются добровольными объединениями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занимающихся адвокатской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действуют на основании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утвержденного Верховным Советом союзной республики»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этими предписаниями каждая союзная республика приняла свое Положение об адвокатуре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Казахстане такое положение было утверждено Верховным Советом Казахской ССР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8"/>
        </w:tabs>
        <w:ind w:left="38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впервые в истории советской адвокатуры ее правовое положение было закреплено в Конституции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был принят Закон об адвокатуре в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Этим нормативным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29" w:id="110"/>
      <w:bookmarkEnd w:id="110"/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ктом регулировались вопросы организации и деятельности советской адвокатуры в общесоюзном масштабе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основании данного закона в каждой союзной республике было разработано «Положение об адвокатуре»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адвоката участвовать на ранних стадиях уголовного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законодательно было закреплено в Основах законодательства Союза ССР и союзных республик о судоустройстве в редакции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впоследствии способствовало качественному и количественному увеличению численности адвокатского корпуса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3"/>
        </w:tabs>
        <w:ind w:left="37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в Казахстане правовой основой деятельности адвокатуры является Конституция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Республики Казахстан «Об адвокатской деятельности»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195-1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иных нормативных правовых актов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регулирующих адвокатскую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Процессуальные права и обязанности адвокатов при осуществлении ими защиты и представительства по делам физических и юридических лиц устанавливаются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сегодня адвокатура — это состоявшийся институт гражданского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свой путь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богатые традиции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вносит свой достойный вклад в дело отправления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защиты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 представляет собой добровольное объединение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занимающихся адвокатской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профессиональная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самоуправляемая 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призванная оказывать квалифицированную юридическую помощь гражданам и организациям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1"/>
        </w:tabs>
        <w:ind w:left="37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 законом адвокатура организует деятельность адвокатов по защите по уголовным делам и представительству по уголовным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административным и другим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 оказанию иных видов юридической помощи в целях защиты и содействия в реализации прав и законных интересов граждан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и деятельность адвокатуры основываются на принципах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независимости адвокатов при осуществлении своей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адвокатской деятельности методами и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запрещенными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недопустимости вмешательства в деятельность адвокатов со стороны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 дознания и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организаций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 предусмотренных законодательными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норм профессионального поведения и сохранения адвокатской тайны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адвокатуры обеспечивается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она не входит в систему государственной власти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500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местного самоуправления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самостоятельно принимает решения и осуществляет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входящие в круг его профессиональных полномочий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адвоката не означает его абсолютную бесконтрольность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недопустимость вмешательства кого бы то ни было в его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органы уголовного преследования или должностные лица государственных или иных органов не вправе давать указания адвокату относительно его действий в судебном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влиять на его позицию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Стандарты независимости юридической профессии Международной ассоциации юристов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приняты на конференции МАЮ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Нью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Йорке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«Независимость адвокатов при ведении дел должна гарантироваться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обеспечить оказание свободной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справедливой и конфиденциальной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Адвокатам должны быть предоставлены возможности обеспечения конфиденциальности отношений с клиентом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защиту обычной и электронной системы всего ад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вокатского делопроизводства и документов адвоката от изъятия и проверок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обеспечение защиты от вмешательства в используемые электронные средства связи и информационные системы»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законности применительно к адвокатуре выражается в соблюдении адвокатами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законодательства об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законности — общеправовой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универсальный принцип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принципы организации и деятельности адвокатуры являются условием реализации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из них в отдельности служит прямым и непосредственным выражением принципа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07"/>
        </w:tabs>
        <w:ind w:left="4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адвокат обязан соблюдать требования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руководствоваться принципами организации и деятельности адвокатуры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соблюдать требования норм профессионального поведения и адвокатскую 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обязан отказаться от поручения об оказании юридической помощи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 по данному делу оказывает или ранее оказывал юридическую помощь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интересы которых противоречат интересам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обратившегося за помощью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 выступления в качестве посредника по взаимному согласию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участвовал в деле в качестве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производящего дознание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реводчика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потерпевшего или понятого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истца или гражданского ответчика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расследовании или рассмотрении дела принимает участие должностное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которым адвокат состоит в близких родственных 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 запрещается занимать по делу правовую позицию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ухудшающую положение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обратившегося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не вправе отказаться от принятого поручения по уголовному делу и в случае постановления неправосудного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точки зрения подзащитного или самого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приговора обязан обжаловать его в установленном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он не должен использовать незаконные методы оказания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обмана и совершать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действий вопреки интересам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обратившегося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обязан хранить в тайне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ставшие ему известными в связи с оказанием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 имеет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30" w:id="111"/>
      <w:bookmarkEnd w:id="111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рава разглашать их без согласия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обратившегося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Адвокатскую тайну составляют факт обращения к адвокату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содержании устных и письменных переговоров с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обратившимся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другими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характере и результатах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предпринимаемых в интересах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обратившегося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иная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касающаяся оказания юридической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88"/>
        </w:tabs>
        <w:ind w:left="43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целях обеспечения независимости адвокатов в законе закреплены определенные гарантии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партий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общественных объединений и иных организаций не вправе прямо или косвенно препятствовать осуществлению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запрещается допрашивать адвоката в качестве свидетеля об обстоятельствах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ставших ему известными в связи с осуществлением им своих профессиональных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нельзя требовать от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руководителей и работников президиума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юридических консультаций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адвокатских контор представления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оказанием юридической помощи определенному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подлежат досмотру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осмотру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изъятию и проверке адвокатское делопроизводство и иные связанные с ним материалы и документы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 предусмотренных 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неправомерно отказывать адвокату в предоставлении свиданий наедине с его подзащитным в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конфиденциальность таких свиданий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ограничение их количества и продолжительности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предварительного следствия и суды обязаны незамедлительно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момента допуска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адвоката к участию в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выдать ему письменное подтверждение о его допуске к участию в деле на весь период содержания под стражей его подзащитного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процессуальным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обязаны уведомлять адвоката о необходимости его участия в следственных и иных процессуальных действиях в согласованный с адвокатом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Государственные служащие и руководители негосударственных организаций обязаны в десятидневный срок дать письменный ответ на обращение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связанное с оказанием им юридической помощи по конкретному делу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допустившие незаконное вмешательство в деятельность адвокатов либо препятствующие осуществлению такой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привлекаются к ответственности в соответствии с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Адвокат и его правовой статус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Организационная структура адвокатуры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Закона Республики Казахстан «Об адвокатской деятельности»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адвокат — это гражданин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высшее юридическое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получивший лицензию на занятие адвокатской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обязательно являющийся членом коллегии адвокатов и оказывающий юридическую помощь на профессиональной основе в рамках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Адвокатом не может быть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признанное в судебном порядке недееспособным либо ограниченно дееспособным либо имеющее непогашенную или неснятую судимость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Адвокатом также не может быть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судимость которого погашена или снята в установленном законом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освобожденное от уголовной ответственности по нереабилитирующим основаниям за совершение умышленного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уволенное с государственной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судов и органов юстиции или исключенное из коллегии адвокатов по отрицательным мотивам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лишенное лицензии на занятие адвокатской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 лицензии которого прекращено по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предусмотренным пунктом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подпунктами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3), 4)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«Об адвокатской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трех лет после наступления таких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 могут иметь помощников и стажеров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Помощники адвоката могут работать на основе трудового договора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юридической консультации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адвокатской конторе или у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занимающегося адвокатской деятельностью индивидуально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Помощники адвоката вправе по указанию адвоката и под его ответственность выполнять поручения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Стажерами адвоката могут быть только граждане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высшее юридическое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 и условия 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жировки определяются коллегией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занятие адвокатской деятельностью необходима лицензия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выданная Министерством юстиции Республики Казахстан на основе решения аттестационной комиссии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 прохождения аттестации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претендующими на занятие адвокатской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утверждаются Правительством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юстиции Республики Казахстан ведет Государственный реестр лицензий на право заниматься адвокатской деятельностью и публикует в периодических печатных изданиях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распространяемых на всей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выдаче лицензий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приостановлении действия лицензий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отзыве и прекращении действия лицензий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Получить лицензию на занятие адвокатской деятельностью без прохождения аттестации имеют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постоянные судьи и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работавшие постоянными судьями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освобожденных от</w:t>
      </w:r>
    </w:p>
    <w:p>
      <w:pPr>
        <w:pStyle w:val="Normal.0"/>
        <w:ind w:firstLine="567"/>
        <w:sectPr>
          <w:headerReference w:type="default" r:id="rId4"/>
          <w:footerReference w:type="default" r:id="rId5"/>
          <w:pgSz w:w="11900" w:h="16840" w:orient="portrait"/>
          <w:pgMar w:top="1135" w:right="846" w:bottom="656" w:left="1440" w:header="0" w:footer="0"/>
          <w:bidi w:val="0"/>
        </w:sect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31" w:id="112"/>
      <w:bookmarkEnd w:id="112"/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олжности судьи за порочащие проступки и нарушения законности при исполнении своих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следователи и дознаватели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проработавшие в органах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следствия и дознания не менее десяти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уволенных по отрицательным мотивам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освобождаются от сдачи экзаменов после прохождения стажировки в коллегиях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 условия приостановления действия лицензии на занятие адвокатской деятельностью устанавливаются законодательством Республики Казахстан о лицензировании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общих оснований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 Республики Казахстан о лицензировании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 лицензии на занятие адвокатской деятельностью приостанавливается на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нахождения лица на государственной службе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исполнения им полномочий депутата Парламента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депутата маслихата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свою деятельность на постоянной или освобожденной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оплачиваемую за счет средств государственного бюджета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прохождения срочной воинской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исключения его из членов коллегии адвокатов по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предусмотренным подпунктами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4), 7)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«Об адвокатской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12"/>
        </w:tabs>
        <w:ind w:left="45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указанных случаях действие лицензии приостанавливается приказом Министра юстиции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принятом решении уведомляются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 лицензии которого приоста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и коллегия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Основанием для подготовки искового заявления о прекращении действия лицензии на занятие адвокатской деятельностью в этих случаях является ходатайство президиума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прекращении действия лицензии на занятие адвокатской деятельностью уведомляются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и коллегия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адвоката на ведение конкретного дела удостоверяются ордером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иностранного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осуществляющего свою деятельность на основании соответствующего между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народного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ратифицированного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подтверждаются документами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удостоверяющими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статус адвоката и его полномочия на оказание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имеет право заниматься адвокатской деятельностью на всей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 ее пределами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 необходимо для выполнения принятого поручения и не противоречит законодательству соответствующих государств и международным договорам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пользуется правом свободного доступа в административные здания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ведущих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установленном порядке по предъявлении им удостоверения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адвоката в места содержания задержанных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арестованных и отбывающих наказание осуществляется в соответствии с установленным пропускным режимом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Запрещается требовать от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помощников и стажеров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руководителей и работников президиума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юридических консультаций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адвокатских контор представления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оказанием юридической помощи определенному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Адвокатское делопроизводство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связанные с ним материалы и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имущество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средства мобильной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аудиоаппаратура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компьютерная техника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подлежат досмотру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осмотру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изъятию и проверке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нарушение требований Закона «Об адвокатской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Устава коллегии члены коллегии адвокатов могут быть привлечены к дисциплинарной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Меры дисциплинарного взыскания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их применения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снятия и обжалования определяются Уставом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Исключение адвоката из коллегии производится президиумом коллегии адвокатов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лишения или прекращения действия лицензии на право занятия адвокатской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неоднократного нарушения адвокатом требований и норм законодательства Республики Казахстан при исполнении им своих профессиональных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обнаружившейся невозможности исполнения адвокатом своих профессиональных обязанностей вследствие недостаточной квалификации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систематической неуплаты членских взносов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 предпринимательской деятельностью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иной оплачиваемой должности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собственному желанию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00"/>
        </w:tabs>
        <w:ind w:left="19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Уставом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Размер оплаты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оказываемой адвокатами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возмещения расходов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защитой и представительством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устанавливается письменным соглашением адвоката с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обратившимся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Адвокат сам устанавливает размер вознаграждения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гонорара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свои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слож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объема и материальных возможностей клиента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провозгласив себя социальным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взял на себя обязанность обеспечить реальную возможность профессиональной и квалифицированной защиты прав неимущих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32" w:id="113"/>
      <w:bookmarkEnd w:id="113"/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езащищенных слоев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равный доступ к правосудию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разработав механизм бесплатного оказания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 оказывают юридическую помощь бесплатно для доверителей по их просьбе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коллегией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истцам в судах первой инстанции при ведении дел о взыскании алиментов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возмещении вреда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причиненного смертью кормильца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увечьем или иным повреждением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связанным с работой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 Великой Отечественной войны и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приравненным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военнослужащим срочной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инвалидам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пенсионерам по возрасту при даче консультаций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не связаны с вопросами предпринимательской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гражданам при составлении заявлений о назначении пенсий и пособий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гражданам при даче консультаций по вопросам реабилитации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Граждане с учетом их материального положения могут быть освобождены от оплаты юридической помощи также президиумом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заведующим юридической консультацией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владельцем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владельцами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адвокатской конторы и адвокатом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осуществляющим свою деятельность индивидуально без регистрации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оказываемой адвокатами в вышеперечисленных случаях производится за счет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адвокатской конторы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54"/>
        </w:tabs>
        <w:ind w:left="40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основным организационным объединением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занимающихся адвокатской деятельностью является коллегия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Коллегия адвокатов — это некоммерческая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самоуправляемая и самофинансируемая организация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создаваемая для оказания квалифицированной юридической помощи физическим и юридическим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выражения и защиты прав и законных интересов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выполнения иных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 «Об адвокатской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территории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республиканского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столицы может функционировать одна коллегия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должен быть членом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созданной и действующей на территории соответствующей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территориальной единицы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Коллегии адвокатов создают юридические консультации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вправе осуществлять свою деятельность через юридическую консультацию либо учредить самостоятельно или совместно с другими адвокатами ад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вокатскую контору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индивидуально без регистрации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Коллегии адвокатов руководствуются уставом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Высшим органом коллегии адвокатов является общее собрание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конференция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членов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исполнительным органом — президиум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контрольным органом — ревизионная комиссия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Общее собрание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конференция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решать любые вопросы деятельности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Президиум коллегии адвокатов и председатель президиума избираются тайным голосованием сроком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четыре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Председателем президиума коллегии адвокатов может быть избран адвокат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непосредственно до дня его избрания состоял членом коллегии адвокатов не менее двух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Президиума коллегии адвокатов в соответствии с Уставом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организует работу президиума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председательствует на его заседаниях и осуществляет контроль за выполнением решений президиума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общих собраний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конференций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членов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руководит работой аппарата президиума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прием и увольнение работников аппарата коллегии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 коллегию адвокатов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общественных объединениях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организациях и учреждениях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ведет перепи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 с ними и с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Ревизионная комиссия коллегии адвокатов является ее контрольно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ревизионным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Ревизионная комиссия проводит ревизии финансово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хозяйственной деятельности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юридических консультаций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адвокатских контор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финансовой деятельности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практикующих индивидуально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Членство в коллегии адвокатов является обязательным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лицензии адвоката и признании Устава коллегии в приеме в коллегию не может быть отказано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в приеме в члены коллегии адвокатов может быть обжалован в судебном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организации работы по оказанию юридической помощи президиум коллегии адвокатов создает юридические консультации как структурное подразделение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нахождения юридической консультации определяется президиумом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имеет печать и угловой штамп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иную атрибутику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необходимую для организации оказания юридической помощи и действует на основании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принимаемого общим собранием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конференцией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Юридической консультацией руководит заведующий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назначаемый президиумом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Адвокатская контора является некоммерческой организацией в форме учреждения и создается в целях обеспечения материальных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и иных условий оказания адвокатами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Адвокатская контора создается членом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Адвокатская контора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учрежденная одним адвокатом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свою деятельность на основании Устава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создании адвокатской конторы несколькими адвокатами учредительным документом может быть также и Учредительный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Специальное разрешение на создание адвокатских контор не требуется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вправе осуществлять свою деятельность через юридическую консультацию либо учредить самостоятельно или совместно с другими адвокатами адвокатскую контору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индивидуально без</w:t>
      </w:r>
    </w:p>
    <w:p>
      <w:pPr>
        <w:pStyle w:val="Normal.0"/>
        <w:ind w:firstLine="567"/>
        <w:jc w:val="both"/>
        <w:sectPr>
          <w:headerReference w:type="default" r:id="rId6"/>
          <w:pgSz w:w="11900" w:h="16840" w:orient="portrait"/>
          <w:pgMar w:top="1135" w:right="846" w:bottom="887" w:left="1440" w:header="0" w:footer="0"/>
          <w:bidi w:val="0"/>
        </w:sect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33" w:id="114"/>
      <w:bookmarkEnd w:id="114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егистрации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должен быть членом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созданной и действующей на территории соответствующей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территориальной единицы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осуществляющий профессиональную деятельность индивидуально без регистрации юридического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 иметь служебное помещение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необходимое для приема граждан и пред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ставителей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соблюдения условий для обеспечения сохранности адвокатского производства и сохранения адвокатской тайны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юридической помощи населению для органов власти является одним из приоритетных направлений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практике вопрос обеспечения адвокатом стал большой проблемой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на территории отдаленных и малонаселенных районов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результате чего органы расследования испытывают большие проблемы при проведении неотложных следственных действий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предъявления обвинения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республике недостаточно реализованы правозащитные функции адвокатов в сфере оказания квалифицированной юридической помощи неимущим гражданам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проживающим в сельской местности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отмечено и в Послании Конституционного Совета «О состоянии конституционной законности в Республике Казахстан»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Послании Конституционного Совета «О состоянии конституционной законности в Республике Казахстан»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 было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«не принято исчерпывающих мер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наполнить реальным содержанием нормы Основного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гарантирующие каждому право на получение квалифицированной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проблемы видится в оптимизации модели предоставления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бесплатной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уголовном судопроизводстве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причем не только подозреваемым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потерпевшим от преступлений»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13"/>
        </w:tabs>
        <w:ind w:left="37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юстиции признает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проблема доступа к профессии адвоката на сегодня является актуальной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настоящее время лицензии на право осуществления адвокатской деятельности имеют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9 179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 Республик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Фактически адвокатами являются только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3 795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41 %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63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получения статуса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наличия лицензии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действующим законодательством требуется обязательное членство в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вступления в коллегию адвокатов необходимо оплатить первый членский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вступительный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размер которого в различных регионах колеблется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Помимо этого за прохождение обязательной стажировки в территориальные коллегии адвокатов оплачивается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до начала своей профес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сиональной деятельности кандидат на получение статуса адвоката должен оплатить в среднем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новый Министр юстиции полагает необходимым законодательно запретить коллегиям адвокатов взимать первые членские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вступительные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взносы и отказывать в приеме в члены коллегии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 государственную лицензию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считает целесообразным размер оплаты за стажировку ограничить разумными пределами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аналогии с нотариатом — от трех до десяти МРП в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6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Концепции правовой политики Республики Казахстан на период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отмечено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ведущую роль в системе правозащитных институтов играет адвокатура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являющаяся ядром системы оказания гражданам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Реализация гражданами конституционного права на получение квалифицированной юридической помощи является условием и гарантией доступа к правосудию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Механизмы реализации этого права нуждаются в совершенствовании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Совершенствования требует и сама система предоставления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улучшать систему оказания правовой помощи лицам с низким уровнем доходов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следует последовательно решать проблему неравномерности обеспечения адвокатскими услугами в городской и сельской местности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Требует также коррекции система администрирования оплаты труда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предоставляющих бесплатную юридическую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Эту систему необходимо сделать консолидированной и прозрачной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позволит более эффективно использовать бюджетные средства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Виды юридической помощи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оказываемой адвокатами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оказывая юридическую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дают консультации и справки по правовым вопросам как в устной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в письменной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составляют заявления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жалобы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ходатайства и другие документы правового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участвуют в качестве представителя доверителя в гражданском судопроизводстве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участвуют в качестве защитника или представителя доверителя в уголовном и административном судопроизводстве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участвуют в качестве представителя доверителя в разбирательстве дел в третейском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международном коммерческом арбитраже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иных органах разрешения споров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представляют интересы доверителя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общественных объединениях и иных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314452</wp:posOffset>
                </wp:positionV>
                <wp:extent cx="1828801" cy="0"/>
                <wp:effectExtent l="0" t="0" r="0" b="0"/>
                <wp:wrapNone/>
                <wp:docPr id="1073741862" name="officeArt object" descr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3" style="visibility:visible;position:absolute;margin-left:13.3pt;margin-top:24.8pt;width:144.0pt;height:0.0pt;z-index:-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34" w:id="115"/>
      <w:bookmarkEnd w:id="115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редставляют интересы доверителя в государственных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судах и правоохранительных органах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международных судебных органах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негосударственных органах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иное не установлено законодательством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уставными документами международных судебных органов и иных международных организаций или международными договорами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участвуют в качестве представителя доверителя в исполнительном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 исполнении уголовного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  оказывают  иную  юридическую 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 запрещенную 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обратившееся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свободно в выборе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адвокат назначается ему для оказания юридической помощи бесплатно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качестве защитника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его участие обязательно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подзащитный не выбрал или не мог выбрать себе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Профессиональная защита по уголовным делам осуществляется только адвокатами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выступая в качестве защитника или представителя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правомочен в соответствии с процессуальным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защищать и представлять права и интересы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обратившихся за юридической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иных органах и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компетенцию которых входит разрешение соответствующих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во всех государственных органах и негосударственных организациях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осуществления адвокатской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 собирать фактические данные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оказания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представлять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знакомиться с материалами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касающимися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обратившегося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процессуальные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следственные и судебные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фиксировать содержащуюся в них информацию любым способом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запрещенным законодательными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момента допуска к участию в деле иметь свидания наедине со своим подзащитным без ограничения их количества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продолжительности и в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конфиденциальность таковых свиданий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запрашивать на договорной основе заключения специалистов для разъяснения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возникающих в связи с оказанием юридической помощи и требующих специальных знаний в области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искусства и в других сферах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заявлять ходатайства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приносить в установленном порядке жалобы на действия должностных лиц органов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предварительного следствия и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иных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ущемляющих права и охраняемые законом интересы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обратившихся за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знакомиться с информацией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составляющей государственные секреты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 информацией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содержащей военную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коммерческую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служебную и иную охраняемую законом 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 не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обходимо для осуществления защиты или представительства при проведении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предварительного следствия и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законодательными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все не запрещенные законом средства и способы защиты прав и законных интересов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обратившихся за юридической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совершать иные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противоречащие законодательству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Государственный орган или должностное лицо не могут отказать в признании права адвоката представлять интересы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обратившегося за юридической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Существует несколько видов оказания адвокатом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из них может быть условно разделен на ряд этапов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есть стадия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которой не обходится не один из видов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принятия поручения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обращения гражданина и выяснения существа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объема юридической помощи адвокат и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нему обратившееся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заключают соглашение об оказании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Особая необходимость в юридической помощи возникает в уголовном судопроизводстве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Участие адвоката по уголовным делам регламентировано в статьях </w:t>
      </w:r>
      <w:r>
        <w:rPr>
          <w:rFonts w:ascii="Times New Roman" w:hAnsi="Times New Roman"/>
          <w:sz w:val="24"/>
          <w:szCs w:val="24"/>
          <w:rtl w:val="0"/>
          <w:lang w:val="ru-RU"/>
        </w:rPr>
        <w:t>70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 кодекса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предусматривают участие адвоката в уголовном судопроизводстве в качестве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допускается к участию в уголовном деле в качестве защитника по предъявлении удостоверения адвоката и ордера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удостоверяющего его полномочия на ведение конкретного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учесть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 вправе в любой момент производства по делу отказаться от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такой отказ допускается только по инициативе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 в присутствии участвующего в деле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Защитник допускается к участию в деле с момента предъявления обвинения либо признания лица в соответствии с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подозреваемым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 и то же лицо не может быть защитником двух подозреваемых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интересы одного из них противоречат интересам другого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 не вправе отказаться от принятой на себя защиты подозреваемого или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Защитой в уголовном процессе называется совокупность 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опровержение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установление невиновности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на смягчение его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есть обвинение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должна быть и защита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000"/>
        </w:tabs>
        <w:ind w:left="361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35" w:id="116"/>
      <w:bookmarkEnd w:id="116"/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участие защитника в производстве по уголовному делу обязательно</w:t>
      </w:r>
    </w:p>
    <w:p>
      <w:pPr>
        <w:pStyle w:val="Normal.0"/>
        <w:tabs>
          <w:tab w:val="left" w:pos="360"/>
          <w:tab w:val="left" w:pos="40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этом ходатайствует 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подсудимый не достиг совершеннолетия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подсудимый в силу физических или психических недостатков не может самостоятельно осуществлять свое право на 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подсудимый не владеет языком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ведется судопроизводство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 обвиняется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которое в качестве меры наказания может быть назначено лишение свободы на срок свыше десяти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пожизненное лишение свободы либо смертная казнь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обвиняемому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подсудимому применен арест в качестве меры пресечения или он принудительно направлен на стационарную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психиатрическую экспертизу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 интересами подозреваемых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из которых имеет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имеются противоречия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производстве по уголовному делу участвует представитель потерпевшего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частного обвинителя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гражданского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рассмотрении дела в суде участвует государственный обвинитель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подсудимый находится вне пределов Республики Казахстан и уклоняется от явки в органы предварительного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 при  наличии  указанных  обстоятельств  защитник  не  приглашен  самим  подозреваемым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подсудимым их законными представителями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другими лицами по их поручению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ведущий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 обеспечить участие защитника на соответствующей стадии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им выносится постановление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обязательное для профессиональной организации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приглашается подозреваемым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законными представителями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другими лицами по поручению или с согласия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 или подсудимый вправе пригласить для защиты нескольких защитников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64"/>
        </w:tabs>
        <w:ind w:left="41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участие избранного или назначенного защитника невозможно в течение длительного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менее пяти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ведущий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предложить подозреваемому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ведущий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вправе рекомендовать в качестве защитника определенное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6"/>
        </w:tabs>
        <w:ind w:left="36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 задержания или заключения под стражу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явка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избранного подозреваемым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невозможна в течение двадцати четырех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осуществляющий уголовное преследование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предлагает подозреваемому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подсудимому пригласить другого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случае отказа принимает меры к назначению защитника через профессиональную организацию адвокатов или ее структурные подразделения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Расходы по оплате труда адвокатов могут быть отнесены за счет государства и в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предусмотренном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адвокат участвовал в производстве расследования или в суде по назначению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заключения соглашения с клиентом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момента допуска к участию в деле защитник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иметь с подозреваемым или обвиняемым свидания наедине и конфиденциально без ограничений их количества и продолжительности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собирать и представлять предметы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и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оказания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присутствовать при предъявлении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участвовать в допросе подозреваемого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иных следственных и процессуальных 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производимых с их участием или по их ходатайству либо ходатайству самого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заявлять отводы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знакомиться с протоколом задержания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постановлением о применении меры пресечения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протоколами следственных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произведенных с участием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 или самого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документами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предъявлялись либо должны были предъявляться подозреваемому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 окончании дознания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упрощенного досудебного производства или предварительного следствия — со всеми материалами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выписывать из него любые сведения в любом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списка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заявлять ходатайства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о принятии мер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предварительном слушании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судебном разбирательстве в суде любой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выступать в судебных прениях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заседании суда при возобновлении дела по вновь открывшимся обстоятельствам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знакомиться с протоколом судебного заседания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проставляя свои подписи под последней строкой текста на каждой странице и в конце протокола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 ознакомлении с частью протокола судебного заседания проставляя подписи в конце каждой страницы и в конце этой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приносить на него замечания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36" w:id="117"/>
      <w:bookmarkEnd w:id="117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олучать копии процессуальных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возражать против незаконных действий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ведущего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участвующих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требовать внесения этих возражений в процессуальные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приносить жалобы на действия и решения дознавателя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прокурора и суда и участвовать в их рассмотрении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любые другие средства и способы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противоречащие закону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участвующий в производстве следственного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вправе задавать вопросы допрашиваемым лицам после окончания допроса следователем или дознавателем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дознаватель может отвести вопросы защитника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обязан занести все заданные вопросы в протокол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протоколе следственного действия защитник вправе делать письменные замечания по поводу правильности и полноты его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Защитник не вправе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совершать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действий против интересов подзащитного и препятствовать осуществлению принадлежащих ему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вопреки позиции подзащитного признавать его причастность к преступлению и виновность в его совершении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заявлять о примирении подзащитного с потерпевшим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признавать гражданский иск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отзывать поданные подзащитным жалобы и ходатайства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разглашать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стали ему известны в связи с обращением за юридической помощью и ее осуществлением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32"/>
        </w:tabs>
        <w:ind w:left="387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процессе участия по уголовным делам защитник обязан использовать все законные средства и способы защиты в целях выявления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опровергающих обвинение или смягчающих ответственность подозреваемого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оказать им необходимую юридическую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2"/>
        </w:tabs>
        <w:ind w:left="35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подозреваемый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подсудимый не достиг совершеннолетия или не владеет языком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котором ведется судопроизводство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 принудительном направлении обвиняемого на стационарную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психиатрическую экспертизу отказ обвиняемого от защитника не может быть принят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ведущим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от защитника не лишает обвиняемого или подозреваемого права в дальнейшем ходатайствовать о допуске защитника к участию в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пострадавшее от преступлений нуждается в содействии в отстаивании своих прав и интересов либо не имеет возможности лично участвовать в уголовном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дело вступает профессиональный представитель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адвокат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Потерпевшим признается любой гражданин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которому причинен физический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моральный или имущественный вред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Потерпевший может пользоваться услугами адвоката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представителя не только когда он не может или не хочет лично осуществлять свои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тогда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участвуя в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нуждается в морально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психологической поддержке или в профессиональной юридической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 по гражданским делам могут быть представителями по поручению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Личное участие в деле гражданина не лишает его права иметь по делу представителя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адвоката на ведение конкретного дела удостоверяются ордером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выдаваемым юридической консультацией или адвокатской конторой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 ведении им своей деятельности индивидуально —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заключенным адвокатом с клиентом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на ведение дела в суде дают представителю право на совершение от имени представляемого всех 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подписания искового заявления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передачи дела в третейский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полного или частичного отказа от исковых требований и признания 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предмета или основания 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заключения мирового соглашения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передачи полномочий другому лицу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передоверие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обжалования постановления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требования принудительного исполнения судебного постановления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получения присужденных имущества или денег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представителя на совершение каждого из указанных действий должны быть специально предусмотрены в доверенности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выданной представляемым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Представления защитника о своей процессуальной функции и процессуальном положении находят конкретное выражение в его участии в доказывании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Позиция предопределяет деятельность 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щитника по конкретному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отношение к основным правовым и этическим вопросам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Завершающая стадия работы адвоката при рассмотрении и разрешении как гражданских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уголовных дел в суде — судебные прения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Выступление адвоката в прениях подводит итог всей его работе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цель выступления адвоката в судебных прениях — убедить суд в своей правоте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вынесению судом решения в пользу своего доверителя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Адвокатура как органическая часть правоохранительной системы должна защищать права и законные интересы физических и юридических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самым служить укреплению правовой культуры и ориентировать правосознание всех субъектов права на строгое соблюдение требований законности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137" w:id="118"/>
      <w:bookmarkEnd w:id="118"/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Организация правоохранительной деятельности в зарубежных странах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Ознакомить студентов с особенностями правоохранительных органов зарубежных стран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правовые системы мира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Соединенных Штатов Америки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Великобритании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Франции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Федеративной Республики Германии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Японии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Правоохранительные органы стран СНГ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правовые системы мира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 Казахстана в мировое сообщество обязывает рассматривать состояние правовой системы республики в контексте мировой законодательной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несомненно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знать основные формы и методы работы правоохранительных органов зарубежных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Анализируя факторы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определившие историю формирования определенной системы можно выявить некую закономерность развития данной системы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Знание различных систем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постоянно развиваются и опти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мизируются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в межгосударственном общении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учет опыта и практики других государств важен при совершенствовании и создании наиболее эффективной формы организации национальной системы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9"/>
        </w:tabs>
        <w:ind w:left="36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мире существует множество государств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немало правовых 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они в той или иной мере оказывают влияние друг на друга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общие признаки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их обозначения используется понятие «правовая семья»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Многообразие правовых систем сложилось под воздействием традиций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образа мышления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культурного уровня людей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 критерием классификации правовых семей остается источник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системой источников права и структуры правовой системы можно выделить следующие основные правовые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англосаксонскую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реальной жизни правовые системы различаются спецификой и уникальностью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Англосаксонская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система является одной из наиболее распространенных в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включает в себя две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группу английского права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Новая Зеландия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другие бывшие колонии Британской империи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право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штата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Луизиана и Калифорния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значительную роль играют французское и испанское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Исторической датой в становлении этой системы права был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нормандцы завоевали Англию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 юридическим источником данной системы является судебный прецедент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сформулированные в судебных решениях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 последующем становились обязательными и для всех других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государствах судам позволено широко толковать конституцию и 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приспосабливая их к потребностям общественной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же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определенное значение придается статутному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законам и подзаконным актам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принятым во исполнение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законодательство становится все более важным источником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42"/>
        </w:tabs>
        <w:ind w:left="396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англосаксонской системе судья в процессе пассивен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 лишь ведет заседание и в уголовных делах не решает вопроса о виновности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германская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('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континентальная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семья включают в себя государства континентальной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латиноамериканских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 Ближнего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франкоговорящих стран и Японию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Характерными чертами указанной правовой системы являются наличие писаного права в форме законов и подзаконных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судебная практика относится к числу вспомогательных источников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Судебный прецедент применяется крайне редко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модели нет единой системы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полисистемна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циализированные системы судов имеют свои высшие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апелляцией используется кассационный и ревизионный порядок обжалования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 нет в англосаксонской модели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романо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германской модели судья активен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собирает доказательства и оценивает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вместе с ассизами и шеффенами — особой категорией суда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участвует в определении меры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традиционная правовая семья отличается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основным источником права являются религиозные учения и местные обычаи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мусульманское право представляет собой систему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выраженных в религиозной форме и основанных на мусульманской религии — исламе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мусульманскому праву государство не создает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оно создано самим Аллахом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лишь издает административные акты и осуществляет правосудие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38" w:id="119"/>
      <w:bookmarkEnd w:id="119"/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усульманское право охватывает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проживает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миллионов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исповедующих ислам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Алжир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Египет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Иордания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Ирак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Тунис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Марокко и другие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Индусское право распространено в Индии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среди индусов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проживающих в Пакистане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Сингапуре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Малайзии и некоторых странах 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входят Танзания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Уганда и Кения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Индусы с момента рождения разделены на социально иерархические категории — касты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священнослужители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ремесленники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Индуизм в отличие от других религий обосновывает неравенство людей и считает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каждый обязан вести себя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 предписано касте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регулятора поведения также допускаются местные обычаи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противоречащие религиозной доктрине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64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Правоохранительные органы Соединенных Штатов Америки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Конституции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1787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государственная власть основана на ее разделении на законодательную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исполнительную и судебную ветви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форме государственного устройства США — федерация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состоящая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штатов и федерального округа Колумбия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 содержит четкий перечень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отнесенных к компетенции центральной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орган государственной власти — Конгресс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состоящий из двух палат — Сената и Палаты представителей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законодательную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избираемый сроком на четыре года путем косвенных выборов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исполнительную власть и одновременно является главой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осуществляют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США функционируют параллельно единая федеральная система судов и самостоятельные судебные системы каждого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штатов и федерального округа Колумбия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компетенцию федеральных судов входит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уголовных дел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федеральным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гражданских дел по искам к федеральным властям и по спорам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возникающим в связи с применением федеральных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между гражданами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проживающими в различных штатах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5"/>
        </w:tabs>
        <w:ind w:left="38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федеральную систему судов входят Верховный суд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апелляционные и окружные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специальные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Всю систему возглавляет Верховный суд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одновременно занимает исключительно важное положение в структуре высших государственных учреждений наряду с Конгрессом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2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президентом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США состоит из девяти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одного из которых Президент США назначает председателем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председателя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утверждаются Сенатом — 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ней палаты Конгресса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является высшим апелляционным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ему принадлежит право окончательного заключения по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справедливость решений по которым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вынесенных судами низших инстанций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их соответствие нормам Конституции США кем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оспаривается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Американские суды обладают правом конституционного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Любой суд на федеральном уровне или на уровне штатов может принимать решение о конституционности юридического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Федеральное законодательство США предусматривает смертную казнь за несколько видов наиболее тяжких государственных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воинских и общеуголовных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Смертная казнь предусмотрена законодательством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американских штатов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Апелляционные суды существуют в каждом географическом округе и рассматривают жалобы по гражданским и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созданы в качестве промежуточной инстанции между Верховным судом США и окружными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Окружные суды функционируют в каждом округе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крупнейших и наиболее населенных штатах имеется несколько округов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США всего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федеральных судебных округов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являются основными судами первой инстанции в федеральной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рассматривают по первой инстанции гражданские и уголовные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входящие в компетенцию федеральной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жалобы на действия административных ведомств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системой общих судов существует несколько специализированных федеральных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возглавляющие судебную систему в штате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называются верховными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некоторых штатах апелляционными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Основное звено судебной системы штатов — это суды общей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рассматривают по первой инстанции уголовные дела обо всех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законодательством соответствующего штата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первой инстанции существуют во всех городах и графствах и являются низшими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рассматриваются наибольшее количество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 на все судейские должности в федеральных судах производится Президентом США с согласия Сената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Федеральные судьи назначаются пожизненно и могут быть смещены в результате сложной процедуры импичмента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Судьям предъявляются высокие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 профессиональном плане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в этическом плане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 на судейские должности в судах штатов производится по весьма различным правилам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 верховных судов и апелляционных инстанций в большинстве штатов назначаются губернаторами с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202057</wp:posOffset>
                </wp:positionV>
                <wp:extent cx="1828801" cy="0"/>
                <wp:effectExtent l="0" t="0" r="0" b="0"/>
                <wp:wrapNone/>
                <wp:docPr id="1073741863" name="officeArt object" descr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4" style="visibility:visible;position:absolute;margin-left:13.3pt;margin-top:15.9pt;width:144.0pt;height:0.0pt;z-index:-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39" w:id="120"/>
      <w:bookmarkEnd w:id="120"/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огласия законодательного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таком же порядке в некоторых американских штатах занимают свои должности и судьи нижестоящих судебных инстанций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большинство судей выбираются населением в ходе избирательных кампаний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Прокурорские функции в США выполняет атторнейская служба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разделена на две обособленные системы — федеральную и штатов и относится к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главе федеральной атторнетуры находится Генеральный атторней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же Министр юстиции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Министр юстиции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атторней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высшим должностным лицом федеральных органов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назначается на должность Президентом США и утверждается в должности Сенатом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обладает очень широкими полномочиями и осуществляет разнообразные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32"/>
        </w:tabs>
        <w:ind w:left="387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ведении Министра юстиции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Генерального атторнея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служба солиситоров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маршалы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полиция по исполнению судебных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под его руководством находятся федеральные тюрьмы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места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30"/>
        </w:tabs>
        <w:ind w:left="38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каждом штате имеются свои атторнетуры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главе атторнетуры штатов находится Генерал — атторней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одних штатах атторнеи назначаются губернатором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других — избираются населением путем так называемых всеобщих выборов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Атторнетура штатов организована и действует независимо от федеральной атторнетуры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Структура атторнетуры штата во многом соответствует федеральной структуре атторнетуры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Помимо федеральной атторнетуры и атторнетур штатов в каждом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имеющихся в США округов предусмотрена должность атторнея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Федеральная атторнетура осуществляет обвинение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о нарушениях гражданских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нарушениях налоговых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нарушениях законов об охране природы и естественных ресурсов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нарушениях антитрестовских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функциям государственной атторнейской службы в США 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юридическое консультирование правительства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отдельных штатов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органов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в суде интересов федерального 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администрации штатов по различным правоотношениям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исполнения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законодательном и судебном нормотворчестве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координация деятельности органов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департаменте юстиции состоит Федеральное бюро расследования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Атторнетура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осуществляя руководство расследованием всех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обладает по существу неограниченными полномочиями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5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области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обладает исключительным правом возбуждения всех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подсудных федеральным судам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атторней и подчиненные ему окружные атторнеи могут прекратить уголовное дело в любой стадии до момента вынесения присяжными своего вердикта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возбуждение уголовных дел и поддержание обвинения в федеральных судах составляет основную функцию федеральной атторнетуры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Характерной особенностью судебного разбирательства является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судебных прениях последним выступает не защитник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обвинитель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Атторнеи вправе обжаловать в вышестоящий суд приговоры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оправдательных приговоров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вынесенных судом присяжных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по уголовным делам проводится ФБР и множеством других федеральных служб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независимыми друг от друга многочисленными полицейскими учреждениями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подчиняются либо властям соответствующего штата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местным властям графства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или сельского муниципалитета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8"/>
        </w:tabs>
        <w:ind w:left="36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США право на осуществление уголовного преследования принадлежит как федеральным органам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правительствам отдельных штатов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федерального 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каждого штата имеется свое собственное уголовное законодательство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обвинители и полицейские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расследуют дела по распространению наркотиков и деятельности организованных преступных групп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крупные дела о мошенничестве и преступления в сфере финансов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затрагивающие интересы федеральных властей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федеральном уровне рассматриваются такие дела как таможенные преступления и преступления в сфере налогового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 о шпионаже и государственной измене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федеральными судами рассматриваются все дела связанные с международной экстрадицией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уровне штатов расследуются и рассматриваются только те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совершены на территории соответствующего штата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3"/>
        </w:tabs>
        <w:ind w:left="38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результате полицейского расследования не появляются судебные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полицией не принимаются решения по предмету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спора между обвиняемым и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данной стадии происходит лишь отыскание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обнаружение носителей доказательственной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будут впоследствии представлены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почему офицеры полиции не составляют протоколов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пишут отчеты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информация станет содержанием доказательств только в судебном заседании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допроса офицера или эксперта в качестве свидетеля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Полиция больше выполняет административные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процессуальные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0" w:id="121"/>
      <w:bookmarkEnd w:id="121"/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ешающая роль в вопросе о предании обвиняемого суду принадлежат атторнеям всех уровней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большинстве штатов сохраняется также специальный орган — большое жюри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состоящее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присяжных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проверяют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имеется ли у обвинения достаточно доказательств для передачи дела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Большое жюри состоит из постоянных заседателей и собирается через суд по требованию атторнейской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вынесения Большим жюри постановления о предании суду обвинение документально оформляется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утверждается обвинителем и официально предъявляется обвиняемому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Утвержденный Большим жюри обвинительный акт именуется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true bill,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дело передается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будет разрешать его по существу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Конституции США все обвиняемые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совершил мелкие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право на суд присяжных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состоит из двух коллегий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коронных судей и присяжных заседателей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англосаксонской доктрине первые решают вопросы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вторые — вопросы факта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Судебное разбирательство построено на основе состязательности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Председательствующий коронный судья обладает большими полномочиями в части назначения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он не связан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правовыми нормами в такой степени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судья в континентальной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Наказания назначаются за каждое преступление и суммируются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причем верхний предел не ограничен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Наказание может быть определено также путем указания низшего и высшего предела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 интересов обвиняемых по уголовным делам и представительство интересов сторон по гражданским делам осуществляют 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получения права на занятие адвокатской практикой в большинстве штатов необходимо сдать экзамены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организуемые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Американские адвокаты действуют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5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составе адвокатских контор или самостоятельно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«Примерные правила профессионального поведения» рекомендуют каждому адвокату «стремиться отдать не менее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часов своего рабочего времени юридическим услугам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pro bono publico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«ради общественного блага»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оказываются «лицам с ограниченными средствами»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исполнительная система основана на ее федеративном устройстве и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территориальном делении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США состоит из местных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окружных и федеральных пенитенциарных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содержания подозреваемых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подсудимых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осужденных к наказанию в виде лишения свободы сроком до одного года созданы специальные пенитенциарные учреждения — «джейлы»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Осужденные к лишению свободы на срок более одного года содержатся в окружных пенитенциарных учреждениях — тюрьмах штатов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применения дифференцированных условий предусмотрены строгий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общий и льготный режимы отбывания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Федеральными пенитенциарными учреждениями являются федеральные тюрьмы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содержится незначительное число осужденных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Правоохранительные органы Великобритании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Великобритания — унитарное государство с парламентской формой правления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конституционная монархия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 сложившиеся части Соединенного Королевства — Англия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Шотландия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Уэльс и Северная Ирландия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Главой государства является Королева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Органом законодательной власти является Парламент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состоящий из двух палат — Палаты Общин и Палаты Лордов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Исполнительную власть осуществляет Правительство Великобритании — Кабинет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возглавляемый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Правительство формируется после парламентских выборов и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министром становится лидер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получивший большинство мест в Палате общин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Великобритании отсутствует Конституция в форме единого писаного нормативного правового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закрепляющего основы государственного строя и наделенного особой юридической силой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источниками английского права являются судебные прецеденты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решения высших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обязательную силу для них самих и нижестоящих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статуты — законодательные акты британского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Впоследствии сами законодательные акты обрастают большим количеством судебных прецедентов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истолковывают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уточняют и развивают законодательные формулировки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излагающиеся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кратко и лаконично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Англии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издаются «Судебные отчеты»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 полуофициальном порядке публикуются решения высших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которые обычно и ссылаются в последующих судебных постановлениях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«правом» в Великобритании понимается не только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создается парламентом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статутное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общее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прецедентное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Прецедент и статут — два равноправных и тесно взаимодействующих источников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существование одного немыслимо без другого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осуществляют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система основана на 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территориальном устройстве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Вся юрисдикция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вплоть до исполнения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исходит от короны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Судебные учреждения в Англии — это королевские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Самым высшим судом Англии считается Суд Палаты Лордов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первой инстанции Суд Палаты Лордов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верхняя палата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судебных дел практически не рассматривает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является высшей и последней апелляционной инстанцией для нижестоящих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1" w:id="122"/>
      <w:bookmarkEnd w:id="122"/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остав суда Палаты Лордов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принятые в нем процедуры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их регламентации и решения имеют особое юридическое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в них выражается воля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находящегося на вершине и судебной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законодательной властей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Англии и Уэльса включает три самостоятельных судебных учреждения — Апелляционный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Высокий суд и Суд короны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Апелляционный суд в иерархии английских судов находится на одну ступеньку ниже Суда Палаты Лордов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Высокий суд призван осуществлять разбирательство по первой и второй инстанциям в основном гражданских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отличающихся повышенной сложностью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короны — это система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задачей которых является рассмотрение по первой инстанции уголовных дел с соблюдением процедуры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требующей обвинительного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определенных условиях они также могут проверять решения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вынесенные судами магистратов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Местными судами являются магистратские суды и суды графств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Магистратские суды рассматривают основную массу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могут приговаривать осужденных лишь к штрафу либо к лишению свободы на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шести месяцев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обвиняемый заслуживает более сурового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дело передается в Суд короны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графств — это основные органы гражданского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указанными судами обшей юрисдикции имеются специализированные суды различной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Судья в Великобритании при всей своей независимости подчинен строгим правилам и принципам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Уголовный процесс относится к типу состязательного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котором истина по делу выявляется в процессе состязания двух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обвинения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защиты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7"/>
        </w:tabs>
        <w:ind w:left="3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Англии не существует министерства юстиции и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атторней назначается на должность непосредственно Королевой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одновременно является членом и Парламента и 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должностным лицом в государстве в сфере осуществления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Ему принадлежит право возбуждения любых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атторней вправе прекратить уголовное производство ввиду болезни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обнаружения процедурных погрешностей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даровать иммунитет от уголовного преследования соучастникам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представившим доказательства вины своих сообщников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вправе требовать прекращения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возбужденного любым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должностным или частным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ближайший помощник — Генеральный солиситор защищает в судах имущественные и другие интересы государства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Специальным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предназначенным для осуществления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Королевская служба обвинения — независимая и отдельная от полиции 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задачей службы государственных обвинителей является поддержание обвинения против предполагаемых уголовных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функции данной службы — это консультирование полиции по возможному уголовному преследованию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 обвинений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выдвинутых полицией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дел к судебному рассмотрению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поддержание обвинения по делам в магистратском суде и ознакомление с материалами дела обвинителя в Суде короны и судах вышестоящей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органов и должностных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активно участвующих в производстве по уголовным делам являются коронеры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предоставляет коронеру широкие права по истребованию от организаций и частных лиц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необходимой для принятия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итогам коронерского разбирательства выносится решение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передается королевскому преследователю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 решает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действовать дальше — направлять материалы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поручить полиции производство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дополнительных действий или прекратить производство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преступлений проводится должностными лицами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следственным аппаратом Директора публичных преследований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 вправе осуществлять и иные государственные органы — Управление налоговых сборов и Управление по борьбе с крупномасштабным мошенничеством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Расследование большинства уголовных преступлений в Англии производит полиция и ее большой сыскной аппарат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Полиция входит в систему органов Министерства внутренних дел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Подразделения полиции в административно — территориальных единицах Великобритании возглавляется главным констеблем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3"/>
        </w:tabs>
        <w:ind w:left="37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Англии не существуют такие формы предварительного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дознание и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английской теоретической модели процесса уголовное дело — это спор между равноправными сторонами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смысле прослеживается прямая аналогия с гражданским процессом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нет никаких досудебных стадий и где собирание доказательств для их представления в суде остается прерогативой истца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'.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Функции представителей сторон в гражданском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защиты по уголовным делам выполняют 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делятся на барристереев и солиситоров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Барристеры имеют исключительное право выступать в высших судебных инстанциях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солиситоры — более многочисленная категория юристов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участвуют в качестве представителей сторон в судах низшей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Правоохранительные органы Франции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 — унитарное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она разделена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департаментов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 свою очередь разделены на коммуны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Франции сочетаются элементы парламентской и президентской республик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2" w:id="123"/>
      <w:bookmarkEnd w:id="123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резидент Республики обеспечивает своим арбитражем нормальное функционирование органов государственной власти и является главой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Государственная власть основана на ее разделении на три ветви власти — законодательную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исполнительную и судебную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Органом законодательной власти является Парламент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состоящий из Национального Собрания и Сената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Исполнительную власть осуществляет Правительство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возглавляемое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во Франции осуществляют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судов представляет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трибуналы малой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трибуналы большой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апелляционные суды и как высшее звено — Кассационный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Судом специальной юрисдикции считается Конституционный совет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Кассационный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возглавляющий систему общих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существу является Верховным судом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состоит из палат по гражданским и уголовным делам и рассматривает только кассационные жалобы на решения и приговоры нижестоящих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кассационный суд дел по первой инстанции не рассматривает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компетенцию Кассационного суда входит рассмотрение кассационных жалоб на постановления нижестоящих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исчерпаны возможности обжалования в апел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ляционном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Апелляционный суд является второй инстанцией для нижестоящих судов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трибуналов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рассматривают также по первой инстанции сложные дела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 уголовной палаты входят обвинительная камера и суд ассизов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ассизов рассматривает сложные уголовные дела по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состоит из трех судей и девяти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совместно с судьями решают все фактические и правовые вопросы дела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составляют с постоянными судьями единую коллегию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разбирающие гражданские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делятся на трибуналы большого и трибуналы малого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разбирающие уголовные дела — на суды присяжных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исправительные трибуналы и полицейские трибуналы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присяжных рассматривают уголовные дела о тяжких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 каждого суда входят трое профессиональных судей и девять присяжных заседателей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отличие от решений всех других судов первой инстанции приговор суда присяжных считается принятым в первой и последней инстанции и обжалованию в апелляционном порядке не подлежит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83"/>
        </w:tabs>
        <w:ind w:left="43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действует Палата правосудия Республики для рассмотрения дел об уголовной ответственности членов Правительства за должностные преступления и проступки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существует самостоятельная система органов административной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рассматриваются жалобы на действия и акты органов государственного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затрагивающие права и интересы частных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общих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Франции имеются и специальные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также подразделяются на гражданские и уголовные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специальным судам относятся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коммерческие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третейские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квартирной плате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социальному страхованию и обеспечению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государственной безопасности и Высший суд юстиции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 во Франции назначаются президентом по рекомендации Высшего совета магистратуры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состоит из девяти 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Отличительной особенностью французской системы уголовной юстиции является наличие в ней фигуры судьи по исполнению наказаний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вправе активно вмешиваться в процесс отбывание наказания осужденными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к лишению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Прокуратуру Франции нельзя отнести только к органам исполнительной власти или только к органам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подчиняясь Министерству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одновременно состоят при органах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состоят при судах трех звеньев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республики — при трибуналах большей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генеральный прокурор — при апелляционных судах и при Кассационном суде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возбуждает уголовное преследование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контроль за предварительным следствием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поддерживает обвинение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Структура прокуратуры во Франции организационно совпадает со структурой судебной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должностным лицом является генеральный прокурор при кассационном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прокурор вправе давать указания всем должностным лицам прокуратуры в районе компетенции апелляционного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его надзором находятся и все должностные лица судебной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может поручить им собирание любых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считает полезными в интересах наилучшего отправления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прокурор лично или через своих заместителей поддерживает обвинение в апелляционном суде и в суде присяжных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учрежденном в месте нахождения апелляционного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каждом апелляционном суде имеется генеральный прокурор со своими помощниками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прокуратуры очень близки к судейскому корпусу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они получают одинаковую подготовку и в ходе своей карьеры нередко переходят из прокуроров в судьи и обратно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 от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чьей инициативе возбуждено уголовное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исключительное право продолжать его и поддерживать в суде принадлежит прокуратуре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Франции прокурор в суде — фигура особая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наравне с судьей может задавать подсудимому и свидетелям вопросы в любой момент допроса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причем вопросы прокурора не подлежат отводу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Франции расследование большинства преступлений осуществляется судебной полицией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Должностные лица и агенты судебной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действующие под руководством прокурора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производят все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обнаружение виновных и закрепление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Предварительное следствие ведется негласно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проведения предварительного следствия принадлежит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3" w:id="124"/>
      <w:bookmarkEnd w:id="124"/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ледственным судьям — магистратам судебного ранга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Следственный судья получает от прокуратуры так называемые «требования»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приступает к следствию на основе их вводного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любой стадии следствия прокурор вправе вмешаться и взять на себя исполнение следственных функций или предписать следственному судье производство таких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его мнению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целесообразны в интересах наилучшего отправления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следственный судья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находясь в организационном подчинении у судебных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исполнении своих функций действует в пределах указаний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имеет право присутствовать при всех допросах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обжаловать любое постановление следственного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Закончив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следственный судья передает производство по делу прокурору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 в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прокуратурой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пользуется весьма широкими правами и по своему усмотрению может отказаться от передачи дела в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«возбуждение уголовного преследования» рассматривается здесь как «возбуждение публичного иска»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Единственным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 право возбуждать уголовное преследование является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каждом трибунале большого процесса имеются коллегии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возглавляемые советом и старейшиной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 могут заниматься индивидуальной практикой либо создавать совместные адвокатские конторы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 выступления в Кассационном суде и Государственном совете обладают только 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принятые в состав коллегии при Кассационном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Правоохранительные органы Федеративной Республики Германии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Германия по форме государственного устройства — федерация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составе которой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земли — собственная конституция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выборный законодательный орган — однопалатный ландтаг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Баварии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палатный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правительство во главе с премьер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Германия по форме правления — парламентская 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Органами законодательной власти является Бундестаг и Бундесрат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Исполнительную власть осуществляет Федеральное правительство ФРГ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главе которого находится Федеральный канцлер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Федеральный Президент представляет Германию в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Основного закона судебная власть в Федеративной Республике Германия осуществляется Федеральным конституционным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федеральными судьями и судами земель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Федерального конституционного суда избираются поровну Бундестагом ФРГ и Бундесратом ФРГ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Федеральный конституционный суд разрешает спорные вопросы толкования Конституции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споры по поводу соотношения с Конституцией других федеральных законов и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изданных властями земель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Важная функция Федерального конституционного суда — рассмотрение жалоб общин и отдельных граждан на нарушение органами власти их основных конституционных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78"/>
        </w:tabs>
        <w:ind w:left="42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ФРГ действует сложная система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состоящая из нескольких самостоятельных ветвей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ФРГ различает пять основных областей юстиции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и административная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учреждает соответствующие им пять систем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из которых возглавляется собственным высшим судебным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федеральный суд возглавляет систему общих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состав Верховного федерального суда входят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сенатов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по уголовным делам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рассмотрения специальных вопросов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картелей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делам адвокатов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нотариусов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компетенцию Верховного федерального суда по гражданским делам входит рассмотрение кассационных жалоб на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вынесенные высшими судами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Высшие суды земли выступают в качестве апелляционных и кассационных инстанций и как суды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 земли слушают дела по первой инстанции и по второй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составе каждого суда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возглавляемого его председателем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образуются палаты по гражданским делам и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Участковые суды представляют собой низовое звено системы общих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могут состоять из одного или нескольких участковых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шеффенов заседает в составе участкового судьи и двух шеффенов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единую коллегию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 рассматриваются уголовные дела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отнесенных к исключительной компетенции судов земли или высших судов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при условии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выносимое ими наказание не превышало трех лет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систему общих судов в качестве са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мостоятельных подразделений включены суды по делам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специализированных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функционирующих в ФРГ наряду с общими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важное место занимают суды по трудовым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судов по социальным вопросам создана для рассмотрения конфликтов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социальным страхованием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выплатой пособий безработным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существует система финансовых судов для рассмотрения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уплатой налогов и таможенных сборов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административной юстиции в ФРГ создана для рассмотрения жалоб физических и юридических лиц на действия и акты органов государственного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споров между органами местного самоуправления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эти жалобы и споры не относятся к компетенции иных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Эту систему возглавляет Федеральный административный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4" w:id="125"/>
      <w:bookmarkEnd w:id="125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рокуратура в Германии создана как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должный беспристрастно исследовать истину и осуществлять правоохранительные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Организационная структура прокуратуры совпадает со структурой судебной системы и подразделяется на федеральную и земельную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каждом суде общей компетенции должна состоять конкретная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Верховном федеральном суде функции прокуратуры осуществляют генеральный федеральный прокурор и подчиненные ему федеральные прокуроры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действуют под общим руководством министра юстиции ФРГ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же время прокуратура функционально независима от суда и отделена от него организационно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федеральный прокурор назначается президентом ФРГ с согласия Бундесрата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прокурор назначает обер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которых распространяется Закон о государственных служащих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Главной задачей прокуратуры является осуществление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может истребовать от любого государственного органа необходимую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осуществлять расследование самостоятельно либо поручить выполнение следственных действий службам полиции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вправе проводить допрос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эксперта и завершить расследование либо путем подачи публичного иска в суд с предъявлением обвинения либо прекращать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в ФРГ выполняет и задачи координации деятельности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Закону о судоустройстве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компетенцию Федерального генерального прокурора входит также расследование особо важных дел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и государственных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слушание которых проходит в Федеральном верховном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Прокурору предоставляется возможность выбора любого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он считает компетентным рассматривать возбужденное им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выполняют возложенные на них законом функции совершенно независимо от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принимают участие в главном судебном разбирательстве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вносят протест на решения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выполнение действий по приведению в исполнение решения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11"/>
        </w:tabs>
        <w:ind w:left="37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ФРГ предварительное следствие проводится в форме дознания и осуществляется до возбуждения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Уголовные преступления расследуются главным образом полицейскими службами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находящимися в подчинении федеральных властей или министра внутренних дел соответствующей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основной массе дел дознание проводит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Задачей дознания является выяснение вопроса о наличии подозрения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судить о возможности возбуждения публичного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Полиция выполняет все действия с ведома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Германии нет стадии возбуждения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Первоначальные следственные действия означают начало производства по уголовному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Общий порядок избрания меры пресечения в виде содержания под стражей следующий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обращается к участковому судье с соответствующим ходатайством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выдает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отказывает в выдаче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письменный ордер на арест в зависимости от наличия «серьезного подозрения»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возбуждает публичное обвинение путем направления в суд обвинительного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проведенное дознание дает для этого достаточный повод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ознакомиться с материалами дела имеет только защитник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о предании обвиняемого суду решает судебный орган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рассмотрения дела судья или председательствующий вручает обвиняемому обвинительный акт и разъясняет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в течение установленного срока вправе заявить ходатайство об истребовании дополнительных доказательств или возражений против открытого судебного разбирательства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65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 обвиняемых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интересов сторон по иным категориям дел осуществляют адвокаты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Адвокаты должны представлять интересы сторон в судах высших инстанций по трудовым делам и могут выступать в судах по социальным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финансовых и административных 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адвокат в ФРГ обязан открыть свое бюро при том определенном высшем суде земли или суде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он допущен к адвокатской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существующие в ФРГ коллегии адвокатов объединены в Федеральную ассоциацию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Правоохранительные органы Японии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Япония — унитарное государство в Восточной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разделенное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префектур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провозгласила «символом государства и единства нации» императора и установила конституционную парламентскую монархию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 отстранен от самостоятельного решения вопросов государственной политики и не имеет реальной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основном выполняет церемониальные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органом государственной власти является парламент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состоящий из двух палат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палаты предста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Сюшин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палаты советников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Ваншин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избираются на основе всеобщего избирательного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органом исполнительной власти в стране является правительство Японии — Кабинет министров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которого очень обширны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Местное управление осуществляют выборные собрания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должностные лица в префектурах — губернаторы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11"/>
        </w:tabs>
        <w:ind w:left="37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Японии вся полнота судебной власти принадлежит Верховному суду и судам низших инстанций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Современная судебная система включает Верховный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семейные и первичные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300482</wp:posOffset>
                </wp:positionV>
                <wp:extent cx="1828801" cy="0"/>
                <wp:effectExtent l="0" t="0" r="0" b="0"/>
                <wp:wrapNone/>
                <wp:docPr id="1073741864" name="officeArt object" descr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5" style="visibility:visible;position:absolute;margin-left:13.3pt;margin-top:23.7pt;width:144.0pt;height:0.0pt;z-index:-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5" w:id="126"/>
      <w:bookmarkEnd w:id="126"/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озглавляет японскую судебную систему Верховный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наделенный самыми широкими полномочиями в качестве высшей судебной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высшего органа конституционного надзора и как орган руководства всеми нижестоящими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Верховный суд входят председатель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членов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Верховный суд рассматривает на коллегиях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последней инстанции жалобы на решения и приговоры нижестоящих судов по гражданским и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контроль может осуществляться не только Верховным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нижестоящими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01"/>
        </w:tabs>
        <w:ind w:left="36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разбирательству Верховным судом принимаются лишь жалобы по вопросам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по оценке фактических обстоятельства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рассматривает в полном составе жалобы на неконституционность законодательных актов или административных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возникает необходимость толковать Конституцию или внести в нее изменения либо требуется изменить решения самого Верховного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Высшие суды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восемь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расположены в крупнейших городах в разных частях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судов апелляционной инстанции и рассматривают в коллегиях из трех судей жалобы на решения и приговоры нижестоящих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Важнейшим звеном судебной системы являются территориальные судьи расположенные в каждой префектуре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судах дела рассматриваются единолично судьей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коллегией из трех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рассматриваются дела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которые предусмотрено наказание — лишение свободы сроком свыше одного года или большая сумма 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Семейные суды приравниваются к территориальным судам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разбирают споры семейно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брачного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дела о правонарушениях несовершеннолетних в возрасте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несовершеннолетним совершено серьезное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семейным судом проверяется обоснованность обвинения и передается в территориальный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Первичные суды — это самые низшие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рассматриваются гражданские дела с небольшой суммой иска и уголовные дела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караемых наказанием не более трех лет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Судов присяжных в Японии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в Японии входит в систему министерства юстиции и представляет собой централизованную организацию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возглавляемую Генеральным прокурором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Структура прокуратуры приспособлена больше всего к судебной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имеются службы генеральной прокуратуры при Верховном суде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высших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семейных и других судах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ведут следствие по ограниченному кругу наиболее важных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наблюдают за дознанием и расследованием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проводимым по всем остальным делам полицией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 исполнением уголовных наказаний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вправе возбуждать при необходимости уголовное преследование и по окончании расследования составляют обвинительное заключение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передают его в суд и поддерживают там обвинение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Японии обладают чрезвычайно широкими дискреционными полномочиями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действующим правилам судопроизводства прокурор не обязан предъявлять обвиняемому и его защитнику все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имеющиеся в его распоряжении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 также не обязан знакомить со всеми материалами дела до судебного разбирательства и судью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которому он передает лишь обвинительное заключение без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других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Полицейская система Японии основана на сети управлений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размещенных в каждой префектуре и имеющих широкие оперативные полномочия и подчиняется Национальному полицейскому управлению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Префектуральные управления обеспечивают несение патрульной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сохранение безопасности на дорогах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работу криминальной полиции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Конституции защита обвиняемого по уголовному делу может осуществляться адвокатом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может быть выбран самостоятельно либо назначен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 обвиняемого нет возможности оплачивать юридические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гражданском процессе малоимущим также может оказываться материальная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она сводится либо к отсрочке уплаты судебных расходов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к назначению бесплатного адвоката Японской ассоциацией правовой помощи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66</w:t>
      </w: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14.7.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Правоохранительные органы стран СНГ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Постановлением Верховного Совета РСФСР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быр денонсирован Договор об образовании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Этим же постановлением предусматривалось создание Содружества Независимых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Соглашение о создании СНГ было подписано Республикой Казахстан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странах СНГ до распада Союза существовала социалистическая система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в деятельности правоохранительных органов не имеется существенных различий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Российская Федерация — Россия есть демократическое федеративное правовое государство с республиканской формой 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Правовую основу организации правоохранительных и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применительных органов составляют нормативные правовые акты и акты органов судебной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169037</wp:posOffset>
                </wp:positionV>
                <wp:extent cx="1828801" cy="0"/>
                <wp:effectExtent l="0" t="0" r="0" b="0"/>
                <wp:wrapNone/>
                <wp:docPr id="1073741865" name="officeArt object" descr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6" style="visibility:visible;position:absolute;margin-left:13.3pt;margin-top:13.3pt;width:144.0pt;height:0.0pt;z-index:-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64"/>
        </w:tabs>
        <w:ind w:left="41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6" w:id="127"/>
      <w:bookmarkEnd w:id="127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тличие от Казахстана в Российской Федерации конституционный контроль осуществляется специально предназначенным органом — Конституционным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составе Конституционного суда РФ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состоящие из двух палат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судопроизводство — это регламентированная законом и осуществляемая в особом порядке деятельность Конституционного суда РФ по разрешению дел о соответствии Конституции РФ иных законов и подзаконных нормативных правовых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разрешению споров между органами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жалобам на нарушения конституционных прав и свобод граждан и иных дел в целях защиты конституционного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верховенства и прямого действия Конституции РФ на территории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судопроизводство позволяет гражданам непосредственно обращаться с индивидуальной или коллективной жалобой в Конституционный суд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заметить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РФ «каждый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исчерпаны все имеющиеся внутригосударственные средства правовой защиты»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Российской Федерации является высшим судебным органом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административным и иным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подсудным судам обшей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учесть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состав судебной системы входят и мировые судьи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Мировой судья рассматривает дела в качестве суда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уголовные дела о преступлениях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совершение которых может быть назначено наказание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превышающее трех лет лишения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 о выдаче судебного приказа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 о расторжении брака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между супругами отсутствует спор о детях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возникающие из семейно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отношений и другие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отнесенные к компетенции мирового судьи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Арбитражный Суд Российской Федерации является высшим судебным органом по разрешению экономических споров и иных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рассматриваемых арбитражными судами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зависимости от своей компетенции федеральные арбитражные суды подразделяются на суды первой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кассационной и надзорной инстанций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и принципы организации прокуратуры Российской Федерации почти не отличаются от системы органов прокуратуры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 Прокуратуре РФ функционирует самостоятельный Следственный комитет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звеном в системе органов федеральной службы безопасности является Федеральная служба безопасности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Федеральной службы безопасности являются организация выявления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предупреждения и пресечения разведывательной и иной деятельности специальных служб и организаций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отдельных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направленной на нанесение ущерба безопасности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информирование Президента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Председателя Правительства об угрозах безопасности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систему органов безопасности включены также органы внешней разведки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Отличительной особенностью является также наличие в числе негосударственных правоприменительных органов частной детективной службы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и деятельность которого 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гулированы Законом РФ «О частной детективной и охранной деятельности в Российской Федерации»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Украины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звеном системы судов общей юрисдикции является Верховный Суд Украины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7"/>
        </w:tabs>
        <w:ind w:left="3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Украине действует Высший совет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назначаемых специально управомоченными органами и общественными объединениями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Суд Украины является единственным органом конституционной юрисдикции Украины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назнача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ются Президентом Украины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Верховной Радой Украины и Съездом судей Украины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шесть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составляет единую систему и возглавляется Генеральным прокурором Украины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Республики Беларусь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обеспечения контроля за законностью нормативных правовых актов учрежден Конституционный Суд Республики Беларусь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РБ осуществляет правосудие и надзор за судебной деятельностью общих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Назначение Генерального прокурора Беларуси является исключительным полномочием Президента РБ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исполнительная система в Республике Беларусь до нынешнего времени находится в ведении МВД РБ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Республики Узбекистан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изменениями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органом судебной власти в сфере гражданского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 и административного судопроизводства является Верховный Суд Республики Узбекистан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судов общей юрисдикции в Узбекистане созданы хозяйственные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Высшее звено — Высший хозяйственный Суд Республики Узбекистан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разрешения дел о конституционности актов законодательной и исполнительной власти в Узбекистане учрежден Конституционный Суд Республики Узбекистан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Республики Узбекистан является самостоятельным органом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Генеральный прокурор Узбекистана обладает правом законодательной инициативы в высший государственный представительный орган — Олий Мажилис Республики Узбекистан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7" w:id="128"/>
      <w:bookmarkEnd w:id="128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онституция Республики Армения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Судами общей юрисдикции являются суды первой инстанции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апелляционные суды и Кассационный Суд Республики Армения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Республике Армения учрежден Совет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возглавляется Председателем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каковым является сам Президент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1"/>
        </w:tabs>
        <w:ind w:left="36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Республике Армения учрежден Конституционный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составляет единую централизованную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главе которой находится Генеральный прокурор Республики Армения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Республики Молдова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Судебными инстанциями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Высшая судебная палата Республики Молдова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Апелляционная палата Республики Молдова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трибуналы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Судьи судебных инстанций назначаются Президентом Республики Молдова по представлению Высшего совета магистратуры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Суд Республики Молдова является единственным органом конституционной юрисдикции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прокуратуры включает Генеральную прокуратуру Республики Молдова как высшее звено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территориальные и специализированные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Республики Таджикистан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ноября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осуществляют Конституционный Суд Республики Таджикистан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Республики Таджикистан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экономический Суд Республики Таджикистан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Военный суд Республики Таджикистан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городские и районные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Судом специальной юрисдикции является Конституционный Суд Республики Таджикистан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составляет централизованную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возглавляет Генеральный прокурор Республики Таджикистан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Республики Туркменистан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изменениями и дополнениями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осуществляют только суды путем проведения гражданского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хозяйственного и административного судопроизводства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Высшее звено — Верховный суд Туркменистана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Туркменистана составляет единую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централизованную систему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звеном является Генеральная прокуратура Туркменистана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Кыргызской Республики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осуществляют только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Конституционный Суд Кыргызской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Кыргызской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Арбитражный Суд Кыргызской Республики и местные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осуществляет надзор «за точным и единообразным исполнением законодательных актов»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должностным лицом является Генеральный прокурор Кыргызской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Азербайджанской Республики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ноября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осуществляют Конституционный Суд Азербайджанской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Верховный Суд Азербайджанской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общие 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Судом специальной юрисдикции является Конституционный Суд Азербайджанской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состоит из девяти судей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составляет единую централизованную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должностным лицом прокуратуры является Генеральный прокурор Азербайджанской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Грузии принята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Судебную власть осуществляют только суды «посредством конституционного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правосудия и в установленных законом иных формах»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звеном является Верховный Суд Грузии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осуществляет надзор за судопроизводством в общих судах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первой инстанции рассматривает определенные законом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2443607</wp:posOffset>
                </wp:positionV>
                <wp:extent cx="1828801" cy="0"/>
                <wp:effectExtent l="0" t="0" r="0" b="0"/>
                <wp:wrapNone/>
                <wp:docPr id="1073741866" name="officeArt object" descr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7" style="visibility:visible;position:absolute;margin-left:13.3pt;margin-top:192.4pt;width:144.0pt;height:0.0pt;z-index:-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Судом специальной юрисдикции является Конституционный Суд Гузии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представляет собой единую централизованную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должностным лицом прокуратуры является Генеральный прокурор Грузии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67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bookmarkStart w:name="page148" w:id="129"/>
      <w:bookmarkEnd w:id="129"/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МЕЖДУНАРОДНО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ПРАВОВОЕ СОТРУДНИЧЕСТВО ПРАВООХРАНИТЕЛЬНЫХ ОРГАНОВ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Ознакомить студентов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базой международного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Определить значение 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 международного сотрудничества с правоохранительными органами зарубежных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направления сотрудничества правоохранительных органов в сфере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 же порядок рассмотрения поручений об оказании правовой помощи по уголовным делам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Структура лекции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база международного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и задачи международного сотрудничества</w:t>
      </w:r>
    </w:p>
    <w:p>
      <w:pPr>
        <w:pStyle w:val="Normal.0"/>
        <w:tabs>
          <w:tab w:val="left" w:pos="1120"/>
        </w:tabs>
        <w:ind w:left="46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правоохранительными органами зарубежных стран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Международное сотрудничество правоохранительных органов в сфере борьбы с преступностью</w:t>
      </w:r>
    </w:p>
    <w:p>
      <w:pPr>
        <w:pStyle w:val="Normal.0"/>
        <w:tabs>
          <w:tab w:val="left" w:pos="360"/>
          <w:tab w:val="left" w:pos="980"/>
        </w:tabs>
        <w:ind w:left="3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рассмотрения поручений об оказании правовой помощи по уголовным делам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15.1.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Правовая база международного сотрудничества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Значение и задачи международного сотрудничества с правоохранительными органами зарубежных стран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 Казахстан — одна из первых среди стран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принятая в Организацию Объединенных Наций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ставшая полноправным членом мирового сообщества государств и самостоятельным субъектом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вступлением на международную арену страна оказалась в непростых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необходимостью глубокого реформирования юридической сферы и утверждения новых общественных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Сближению правовых систем Содружества Независимых Государств помогает практика принятия Межпарламентской Ассамблеей СНГ ряда законодательных актов в виде Модельных кодексов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Значительная нормотворческая работа проведена в республике по подготовке и принятию национальных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создание благоприятных условий для экономических преобразований в таких сферах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инвестирование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недропользование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наем иностранной рабочей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иностранных и совместных предприятий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открывают новые горизонты для развития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подъема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этим в национальном законодательстве постепенно закрепляются международные стандарты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источниками в области предупреждения преступности и уголовного правосудия 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Конвенция против пыток и других жестоких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бесчеловечных или унижающих достоинство видов обращения и наказания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(10.12.84);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Конвенция о правах ребенка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(20.11.89);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Конвенция о ликвидации всех форм дискриминации в отношении женщин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(18.12.79);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Конвенция о ликвидации расовой дискриминации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(21.12.65);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Свод принципов защиты всех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подвергаемых задержанию или заключению в какой бы то ни было форме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(09.12.88);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Декларация основных принципов правосудия для жертв преступлений и злоупотребления властью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(29.11.85);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Минимальные стандартные правила ООН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касающиеся отправления правосудия в отношении несовершеннолетних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(29.11.85);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Минимальные стандартные правила обращения с заключенными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(30.08.55);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Кодекс поведения должностных лиц по поддержанию правопорядка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(17.12.79);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Руководящие принципы для эффективного осуществления кодекса поведения должностных лиц по поддержанию правопорядка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(24.05.89);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Руководящие принципы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касающиеся роли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осуществляющих судебное преследование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(29.11.85);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принципы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касающиеся независимости судебных органов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(15.12.80).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актуальных проблем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стоящих перед странами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совершенствование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базы сотрудничества по вопросам оказания правовой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основой для многостороннего сотрудничества между государствами в правовой сфере является создание единого правового пространства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Особенность этой процедуры заключается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перед подписанием и введением в силу многосторонних международных договоров всеми участниками предварительно проводится согласованная работа по унификации национальных законодательств с целью недопущения в правоприменительной деятельности коллизии между нормами международного и национального законодательств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Минске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участниками СНГ была подписана Конвенция «О правовой помощи и правовых отношениях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семейным и уголовным делам»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моменту подготовки и принятия Минской Конвенции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странах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сфере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3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процессуальных правоотношений продолжали действовать кодифицированные законы союзных республик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чем объективно не возникало потребности в сближении законодательств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настоящее время в странах СНГ фактически проведены правовые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завершен процесс формирования собственного национального законодательства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поэтому при рассмотрении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 или иных предложений о необходимости внесения изменений и дополнений в материалы действующей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49" w:id="130"/>
      <w:bookmarkEnd w:id="130"/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онвенции возникают непреодолимые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первую очередь обусловленные различиями национальных законодательств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это предопределило необходимость внесения изменений и дополнений в Конвенцию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Новая редакция Конвенции о правовой помощи и правовых отношениях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семейным и уголовным делам подписана Темами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участников СНГ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Кишиневе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существенно упрощает многие процедуры оказания правовой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Данная Конвенция ратифицирована шестью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Республикой Азербайджан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Республикой Беларусь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Республикой Армения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Кыргызской Республикой и Республикой Таджикистан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осуществлении сотрудничества с другими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участниками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которых Кишиневская конвенция не вступила в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продолжают применяться Минская конвенция и Протокол к ней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00"/>
        </w:tabs>
        <w:ind w:left="4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последние годы государства больше стали уделять внимание подготовке и заключению двухсторонних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которых участники имели возможность более четко определять свои взаимоотношения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интересов только двух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Важным событием на пути противодействия транснациональным преступлениям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такому его опасному виду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международный терроризм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послужило учреждение системы региональной безопасности «</w:t>
      </w:r>
      <w:r>
        <w:rPr>
          <w:rFonts w:ascii="Times New Roman" w:hAnsi="Times New Roman"/>
          <w:sz w:val="24"/>
          <w:szCs w:val="24"/>
          <w:rtl w:val="0"/>
          <w:lang w:val="ru-RU"/>
        </w:rPr>
        <w:t>4+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п» в зонах Центральной и Юго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Восточной Азии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Узбекистана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Кыргызской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Таджикистана и КНР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Планомерное развитие международного сотрудничества является важнейшей задачей любого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Оптимальное решение указанной проблемы в перспективе может быть достигнуто на основе целенаправленной работы по заключению двухсторонних межгосударственных соглашений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путем присоединения Казахстана к международным конвенциям об оказании правовой помощи по уголовным делам и о выдаче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договоры Республики Казахстан заключаются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изменяются и прекращаются в соответствии с Конституцией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общепризнанными принципами и нормами международного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положениями самого международного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Венской конвенцией о праве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Законом «О международных договорах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и иными законодательными актами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пп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Закона Республики Казахстан «О международных договорах Республики Казахстан»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под международным договорам Республики Казахстан следует понимать международное соглашение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заключенное Республикой Казахстан с иностранным государством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иностранными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либо с международной организацией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письменной форме и регулируемое международным правом независимо от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содержится такое соглашение в одном документе или в нескольких связанных между собой документах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независимо от его конкретного наименования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конвенция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соглашение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участницей которых намеревается стать Республика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проекты международных договоров после согласования с заинтересованными центральными государственными органами Республики Казахстан 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относящимся к их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подлежат обязательной юридической экспертизе в Министерстве юстиции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юстиции Республики Казахстан при проведении юридической экспертизы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заключения о соответствии положений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участницей которых намеревается стать Республика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проектов международных договоров законода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тельству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способы выражения Республикой Казахстан согласия на обязательность для нее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участницей которых намеревается стать Республика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проекты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прошедшие экспертизу Министерства юстиции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подлежат согласованию в Министерстве иностранных дел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иностранных дел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заключения о внешнеполитической целесообразности заключения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заключения о соответствии положений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участницей которых намеревается стать Республика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проектов международных договоров международным договорным и иным обязательствам Республики Казахстан и по другим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связанным с их вступлением в силу и выполнением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виды заключаемых Республикой Казахстан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52"/>
        </w:tabs>
        <w:ind w:left="40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сфере правового обеспечения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координации иностранной правовой помощи органы юстиции уполномочены на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организацию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юридическую экспертизу договоров займа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заключаемых под гарантии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судебных поручений и ходатайств иностранных государств в соответствии с 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50" w:id="131"/>
      <w:bookmarkEnd w:id="131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роведение анализа по вопросам гармонизации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унификации законодательства Республики Казахстан 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имплементации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признанных Казахстаном международных норм в законодательство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установленном порядке в подготовке и заключении международных договоров о взаимной охране прав интеллектуальной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подписании таких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юридическую экспертизу проектов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Ратификации подлежат 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предметом которых являются права и свободы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выполнение которых требует изменения действующих или принятия новых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устанавливающие иные правила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предусмотрено законами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территориальном разграничении Республики Казахстан с другими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международные договоры о прохождении государственной границы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разграничении исключительной экономической зоны и континентального шельфа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основах межгосударственных отношений по вопросам разоружения или международного контроля над вооружениями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обеспечения международного мира и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мирные международные договоры и международные договоры о коллективной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участии Республики Казахстан в межгосударственных объединениях и международных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такие международные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государственных займах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оказании Республикой Казахстан экономической и иной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гуманитарной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подписании которых участвовавшие в переговорах стороны условились об их последующей ратификации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18"/>
        </w:tabs>
        <w:ind w:left="4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международные договоры предусматривают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согласие выражается ратификацией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заключаемые от имени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являются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межгосударственными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имени Правительства Республики Казахстан — межправительственными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имени центральных исполнительных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государственных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подчиненных и подотчетных Президенту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межведомственными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договоры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заключенные Республикой Казахстан в соответствии с Конституцией Республики в установленном порядке и ратифицированные Парламентом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имеют приоритет перед ее законами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Положения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требующие издания законов для применения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действуют в Республике Казахстан непосредственно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нормативному постановлению Верховного Суда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применении норм международных договоров Республики Казахстан» сотрудничество в области оказания правовой помощи между странами СНГ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семейным и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в соответствии с Конвенцией о правовой помощи и правовых отношениях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семейным и уголовным делам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изменениями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— Минская конвенция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ратифицированной постановлением Верховного Совета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вступившей в силу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Конвенцией о правовой помощи и правовых отношениях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семейным и уголовным делам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Кишинев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ратифицированной Законом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вступившей в силу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— Кишиневская конвенция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Гражданским процессуальным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раздел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процессуальным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кодексами и другими нормативными правовыми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06"/>
        </w:tabs>
        <w:ind w:left="36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соответствии с пунктом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Кишиневской конвенции между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участниками прекращает свое действие Минская конвенция и протокол к ней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же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пункту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Кишиневской конвенции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Минская конвенция применяется в отношениях между государствами — участниками Кишиневской конвенции и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являющимся ее участником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которого Кишиневская конвенция не вступила в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042"/>
        </w:tabs>
        <w:ind w:left="396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Концепции правовой политики на период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указано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правовая политика государства в условиях глобализации имеет все возрастающий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аспект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связи одним из важных направлений данной политики является правовое обеспечение внешнеполитической и внешнеэкономической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нацеленная на защиту долгосрочных национальных интересов во внешнеполитической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взаимовыгодного сотрудничества на международной арене в двусторонних и многосторонних форматах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требует адекватного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регулирования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реализации целей внешней политики государства требуется сбалансированный и взвешенный подход к заключению международных договоров и участию в международных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51" w:id="132"/>
      <w:bookmarkEnd w:id="132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редшествовать которым должна серьезная работа по прогнозированию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и иных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15.2.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Международное сотрудничество правоохранительных органов в сфере борьбы с преступностью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96"/>
        </w:tabs>
        <w:ind w:left="35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время уже действуют многочисленные двусторонние и многосторонние международные конвенции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договоры о борьбе с общеуголовной преступностью и преступлениями международного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Еще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1889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Международный союз уголовного права впервые констатировал возникновение международной преступности и призвал полицейские службы разных стран предпринять совместные международные акции по предупреждению и пресечению преступности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1946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Интерпол осуществляет деятельность по предупреждению и пресечению общеуголовной преступности на основе принципа суверенного равенства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невмешательства в их внутренние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прав и свобод человека при неукоснительном соблюдении общих принципов международного права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ru-RU"/>
        </w:rPr>
        <w:t>68</w:t>
      </w:r>
      <w:r>
        <w:rPr>
          <w:rFonts w:ascii="Times New Roman" w:hAnsi="Times New Roman"/>
          <w:sz w:val="24"/>
          <w:szCs w:val="24"/>
          <w:rtl w:val="0"/>
          <w:lang w:val="ru-RU"/>
        </w:rPr>
        <w:t>'.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Уполномоченным органом по выполнению международных соглашений об оказании правовой помощи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семейным и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обеспечению законности в этой сфере является Прокуратура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Генеральная прокуратура Республики Казахстан является центральным компетентным учреждением по исполнению обращений иностранных государств по вопросам оказания взаимной правовой помощи и обеспечения прав и законных интересов иностранных граждан и юридических лиц на территории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25"/>
        </w:tabs>
        <w:ind w:left="38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 пп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 «О Прокуратуре» Генеральная прокуратура Республики Казахстан представляет органы прокуратуры в сфере международного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позволяет ей в пределах своей компетенции осуществлять прямые связи с соответствующими органами других государств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59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сотрудничать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заключать соглашения по вопросам правовой помощи и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разработке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принимает решение о выдаче запрашиваемого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обращается в органы МВД РК с запросом о задержании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2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сообщает запрашиваемой стороне необходимую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Данное направление деятельности органов прокуратуры приобрело особую актуальность и практическую значимость с момента приобретения республикой суверенитета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в реализации этой практики и инкорпорация таких актов в национальное законодательство относится также к одной из основных задач Координационного совета Генеральных про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Необходимость усиления борьбы с преступностью потребовала дальнейшего совершенствования координационной деятельности органов прокуратур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связи 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Москве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принято Положение о Координационном совете Генеральных прокуроров Содружества Независимых Госу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утвержденное решением Совета глав государств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Координационного совета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согласование и объединение усилий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координация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сотрудничества прокуратур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 СНГ в защите прав и свобод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укреплении законности и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борьбе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предложений по сближению национального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в развитии договорно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базы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Решением Координационного совета Генеральных прокуроров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участников СНГ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приняты Регламент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о Секретариате и Положение о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методическом центре Координационного совета Генеральных прокуроров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01"/>
        </w:tabs>
        <w:ind w:left="36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 нормами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ратифицированных Республикой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главы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 органы прокуратуры наделены исключительными полномочиями по вопросам экстрадиции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исполнения следственных поручений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затрагивающих права граждан и требующих санкции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года в год расширяется международное сотрудничество со странами дальнего зарубежья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Расширяя сферу своего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прокуратура Казахстана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вступила полноправным членом в Международную ассоциацию прокуроров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приняла участие в ее конференциях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Пекин и Кейптаун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Международная ассоциация прокуроров основана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 ее состав входят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Ассоциация содействует созданию и реализации проектов правовых 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борьбе с транснациональной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направляет свои усилия на достижение эффективного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13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справедливого отправления правосудия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оказание консультативной помощи и защите прав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Генеральный Прокурор Республики Казахстан является членом Совета Генеральных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Прокуроров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участниц Шанхайской Организации Сотрудничества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Рабочие экспертные группы Генеральной прокуратуры во взаимодействии с коллегами из зарубежных стран принимают активное участие в выработке решений по проблемам регионального взаимодействия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ШОС Республика Казахстан является участником Шанхайской Конвенции по борьбе с терроризмом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сепаратизмом и экстремизмом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активно работает над созданием регионального антитеррористического центра 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Бишкеке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направлениями прокурорского надзора в сфере международного сотрудничества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169417</wp:posOffset>
                </wp:positionH>
                <wp:positionV relativeFrom="line">
                  <wp:posOffset>153797</wp:posOffset>
                </wp:positionV>
                <wp:extent cx="1828801" cy="0"/>
                <wp:effectExtent l="0" t="0" r="0" b="0"/>
                <wp:wrapNone/>
                <wp:docPr id="1073741867" name="officeArt object" descr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8" style="visibility:visible;position:absolute;margin-left:13.3pt;margin-top:12.1pt;width:144.0pt;height:0.0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52" w:id="133"/>
      <w:bookmarkEnd w:id="133"/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казание правовой помощи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экстрадиция и транзит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передача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осужденного к лишению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отбывания наказания в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гражданином которого оно является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международных соглашений в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за законностью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исполнения и денонсации международных договоров государственными органами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координация работы органов прокуратуры с зарубежными и международными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вопросы международного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входящие в компетенцию органов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Рассмотрение запросов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поступающих из других государств и международных организаций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аккредитованных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координируется и осуществляется Департаментом международного сотрудничества Генеральной прокуратуры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Надзор в сфере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сотрудничества должен обеспечивать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соблюдение прав и свобод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охраняемых законом интересов общества и государства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57"/>
        </w:tabs>
        <w:ind w:left="242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процессе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исполнения и денонсации государственными органами международных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обеспечение прав и свобод иностранных граждан и лиц без гражданства на территории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исполнения и денонсации международных договоров государственными органами и должностными лицами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исполнение международных обязательств Республики Казахстан по вопросам оказания правовой помощи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экстрадиции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осуществления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передачи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осужденного к лишению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отбывания наказания в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гражданином которого оно является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транзит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рассмотрение иных документов международно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40"/>
        </w:tabs>
        <w:ind w:left="118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осуществление   международного   сотрудничества   органов   прокуратуры   Республики   Казахстан   с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компетентными органами стран ближнего и дальнего зарубежья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организациями и сообществами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Сотрудничество других правоохранительных органов со специальными службами и органами иностранных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правоохранительными организациями осуществляется на основе международных договоров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иных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предоставлено право осуществления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взаимодействуют и проводят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 на территории Республики Казахстан в порядке и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законом и соответствующими договорами и соглашениями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осуществляющие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взаимодействуют и проводят 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розыскные мероприятия на территориях иных государств в порядке и пределах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устанавливаемых законом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законодательством этих государств на основе соответствующих договоров и соглашений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положения о порядке взаимодействия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ведущих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компетентными учреждениями и должностными лицами иностранных государств по уголовным делам регламентированы главой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суверенных государств на территории бывшего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демократизация жизни общества значительно расширили международные контакты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упростили въезд и выезд граждан за рубеж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отдельные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совершившие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умело пользуются различиями в правовых системах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скрываясь от правосудия за пределами своих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нередко получают возможность избежать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сложившейся ситуации требуется объединение усилий правоохранительных органов многих государств для изобличения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Преступность не знает границ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расширение международного сотрудничества в этой области стало неизбежным и органам прокуратур стран СНГ приходится совместно решать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организацией борьбы с преступностью и нарушениями установленного правопорядка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годы становления суверенитета Казахстан уделял особое внимание вопросам взаимодействия с другими государствами в борьбе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в рамках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Первым крупным шагом на пути объединения усилий государств участников СНГ в борьбе с криминалом стала Программа совместных мер по борьбе с организованной преступностью и иными опасными видами преступлений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базой для которой послужила подписанная Темами государств Содружества в Минске Конвенция о правовой помощи и правовых отношениях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семейным и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 прозрачности границ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сложной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экономической ситуации во многих государствах СНГ шел поиск новых форм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улучшение информационного обеспечения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гармонизации правовой базы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проведения конкретных согласованных мероприятий силовыми структурами в ходе расследования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эффективное осуществление прокурорского надзора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1107"/>
        </w:tabs>
        <w:ind w:left="45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этой связи в мае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решением Совета глав государств была утверждена новая Межгосударственная программа совместных мер по борьбе с организованной преступностью и иными ви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дами опасных преступлений на территории государств — участников СНГ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сыграла заметную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53" w:id="134"/>
      <w:bookmarkEnd w:id="134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озитивную роль в налаживании и расширении взаимодействия правоохранительных органов Содружества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многом благодаря ей совместная работа в правоохранительной сфере стала более динамичной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охватывающей широкий круг вопросов в отношениях между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 глав государств Содружества утвердил Межгосударственную программу совместных мер борьбы с преступностью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которой Правительство Республики Казахстан разработало национальный план действий по ее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организационном плане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отличие от прошлой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выполнение программы и многих намеченных конкретных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наряду с государствами Содружества ответственны отраслевые межгосударственные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Координационный совет Генеральных прокуроров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присоединившись к международным Конвенциям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 принял на себя ряд важных обязательств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Венской Конвенцией о консульских отношениях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 гарантировала своевременно извещать иностранные дипломатические представительства о задержании иностранных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правонарушения на территории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Конституцией РК иностранцы и лица без гражданства в республике пользуются правами и свободами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несут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установленные для граждан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иное не предусмотрено Конституцией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Иностранными гражданами в Республике Казахстан признаются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являющиеся гражданами Республики Казахстан и имеющие доказательства своей принадлежности к гражданству иного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общему правилу иностранные граждане несут ответственность за все правонарушения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наравне с гражданами страны пребывания и по законам этого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Некоторые категории иностранцев в силу своего должностного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международного статуса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пользуются иммунитетом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неприкосновенностью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таких лиц предусмотрен Венской Конвенцией о дипломатических 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 в 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на практике могут возникнуть сложности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толкованием отдельных положений законов применительно к конкретному иностранцу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задержанному по подозрению в совершении правонарушения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сведения о наличии иммунитета могут быть получены через МИД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Межгосударственные отношения по вопросам уголовного преследования граждан базируются на договорах о правовой помощи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Преобладающее большинство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78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ратифицированных республикой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являются двухсторонними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по инициативе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дознавателя и является правом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осуществляется посредством решения Генерального Прокурора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договоры не содержат определение понятия «уголовное преследование»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дается в национальных законодательствах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Республике Казахстан оно определено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89"/>
        </w:tabs>
        <w:ind w:left="352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зависимости от места совершения преступления и гражданства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подозреваемого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 осуществляется по поручению компетентного учреждения иностранного государства или по поручению Генерального Прокурора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уполномоченного им прокурора в централизованном порядке путем сношения через компетентные учреждения юстиции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отсутствия Договора о правовой помощи Стороны могут ссылаться на принцип взаимности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одна из Сторон берет на себя обязательство осуществить уголовное преследование по поручению другой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принцип отражен в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уголовным преследованием в сфере международного сотрудничества следует понимать акт правовой помощи между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основанный на положениях международных договоров либо на принципе взаимности и нормах национального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поручения об осуществлении уголовного преследования в отношении определенного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привлекаемого в качестве подозреваемого или обвиняемого для обеспечения неотвратимости наказания за совершенное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 гражданина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совершившего преступление на территории иностранного государства и находящегося на территории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путем обращения компетентного учреждения иностранного государства об осуществлении уголовного преследования гражданина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Уголовное преследование иностранного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совершившего преступление на территории Республики Казахстан и выехавшего за ее пределы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ведущим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производстве которого находится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выносится мотивированное постановление о приоста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новлении производства по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постановление о передаче уголовного дела по подследственности или подсудности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заверяется и скрепляется гербовой печатью каждый из находящихся в деле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прилагается перевод документов и уголовного дела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составленных на казахском либо русском языках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государственный язык запрашиваемой Стороны либо на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установленный международным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важных инструментов при осуществлении уголовного преследования является экстрадиция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широко применяемые в юридической литературе термины «экстрадиция» и «выдача» являются словами — синонимами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Суть института экстрадиции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выражает общепризнанный принцип — «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aut dedre aut judi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саге» —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совершившее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 понести суровое наказание в отране совершения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оно было 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держано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наибольшей степени пострадавшей от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54" w:id="135"/>
      <w:bookmarkEnd w:id="135"/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кстрадиция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это акт международной правовой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заключающийся во взаимоотношениях между суверенными государствами в целях привлечения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совершившего престу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уголовной ответственности либо для приведения приговора суда в исполнение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Субъектом экстрадиции может быть физическое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обвиняемое в совершении преступления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обвиняемый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же осужденное за совершение преступления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осужденный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 подлежит экстрадиции при условии его наказуемости по уголовному законодательству договаривающихся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международным договорам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подлежат экстрадиции независимо от меры наказания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совершившие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наркотиками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терроризмом и угоном самолетов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 экстрадицией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понимать акт правовой помощи между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основанный на положениях международных договоров и нормах национального зако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требования о выдаче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заключающийся в процессе передачи обвиняемого или осужденного в целях привлечения его к уголовной ответственности или для приведения в исполнение приговора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вступившего в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Важную норму об экстрадиции содержит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граждане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иностранцы и лица без гражданства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совершившие преступление за пределами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выданы только в соответствии с международным договором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Международная договорная практика Казахстана идет по пути невыдачи собственных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совершенные ими ранее преступления вне пределов Казахстана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Конституции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11),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Законе «О гражданстве»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8),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04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Уголовном кодексе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8)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предусмотрено положение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Республика Казахстан придерживается принципа невыдачи собственных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Причина невыдачи заключается в общепризнанном принципе уважения государственного суверенитета и во взаимной ответственности личности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отказ в выдаче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совершивших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всегда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совершившее преступление на территории другого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остается безнаказанным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него возможно осуществление уголовного преследования путем направления уголовного дела в компетентное учреждение запрашиваемой Договаривающейся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Подобная практика характерна для тех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отказы в выдаче следуют по причине принадлежности к гражданству того или иного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Основополагающим документом для осуществления экстрадиции является требование об экстрадиции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Требование об экстрадиции является официальным межгосударственным документом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исходящим от Генерального Прокурора или уполномоченного им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адресованное компетентному должностному лицу иностранного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16"/>
        </w:tabs>
        <w:ind w:left="37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течение семидесяти двух часов с момента задержания должен быть решен вопрос о применении экстрадиционного ареста путем направления в суд соответствующего ходатайства прокуро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pa.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решении вопроса о применении экстрадиционного ареста надлежит тщательно ознакомиться со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всеми материалами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содержащими основания для применения ареста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выяснить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путем опроса задержанного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его приезда в Республику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проживания и регистрации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обстоятельства его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обращении в прокуратуру области осужденного к лишению свободы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являющегося гражданином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заявлением о передаче его для дальнейшего отбывания наказания в иностранное государство прокуратура области представляет в Генеральную прокуратуру Республики Казахстан все необходимые материалы в отношении осужденного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предусмотренные национальным законодательством и 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15.3.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рассмотрения поручений об оказании правовой помощи по уголовным делам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Поручение компетентного учреждения иностранного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поступившее в Генеральную прокуратуру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отсутствии причин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препятствующих его исполнению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направляется начальником Департамента международного сотрудничества либо его заместителем для организации исполнения в прокуратуру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чьей поднадзорной территории необходимо проведение поручаемых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уведомляется для осуществления ведомственного контроля центральный аппарат соответствующего органа уголовного преследования и компетентного учреждения иностранного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поступившие в соответствии с международным договором в прокуратуры областей направляются прокурорами областей либо лицами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исполняющими их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соответствующие поднадзорные органы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информируется компетентное учреждение иностранного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областей правомочны реализовывать в рамках своей компетенции положения Конвенции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16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помощи и правовых отношениях по гражданским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семейным и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совершенной в Кишиневе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связанным с осуществлением процессуальных действий по уголовным делам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требующих санкции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документам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относящимся к компетенции органов прокуратуры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Прокуроры областей письменно информируют Генеральную прокуратуру Республики Казахстан об уголовных 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возбужденных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признакам преступлений против основ конституционного строя и безопасности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фактам терроризма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экстремизма и сепаратизма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фактам отмывания денежных средств и иного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добытого незаконным путем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bookmarkStart w:name="page155" w:id="136"/>
      <w:bookmarkEnd w:id="136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признакам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нанесших значительный ущерб государству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признакам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вызвавших широкий общественный резонанс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360"/>
          <w:tab w:val="left" w:pos="820"/>
        </w:tabs>
        <w:ind w:left="211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отношении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занимающих ответственную государственную должность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информации направляются в Генеральную прокуратуру Республики Казахстан в течение двадцати четырех часов с момента поступления поручений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Генеральная прокуратура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получив уведомление органа уголовного преследования об исполнении поручения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информирует об этом компетентное учреждение иностранного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Поручения рассматриваются в строгом соответствии с требованиями главы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обращается внимание на соблюдение принципа взаимности при оказании правовой помощи с конкретным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обязательное наличие в поручении гарантий уполномоченного лица об оказании аналогичной правовой помощи при обращении казахстанской стороны с аналогичным запросом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невозможности удовлетворения ходатайства компетентного органа иностранного государства составляется заключение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утверждаемое начальником Департамента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уголовное дело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поступившие для решения вопроса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возвращается должностными лицами с указанием причин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препятствующих его удовлетворению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112"/>
        </w:tabs>
        <w:ind w:left="454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случае удовлетворения ходатайства компетентного учреждения иностранного государства уголовное дело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поступившие для решения вопроса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направляется начальником Департамента международного сотрудничества для организации расследования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доследственной 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прокуратуру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чьей поднадзорной территории необходимо проведение поручаемых процессуальных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Вышестоящая прокуратура информируется о результатах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осуществляемого по обращению компетентного учреждения иностранного государства — до принятия окончательного процессуального решения по уголовному делу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620"/>
        </w:tabs>
        <w:ind w:left="44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розыска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осуществляемого по обращению компетентного учреждения иностранного государства о продолжении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Вышестоящая прокуратура к установленному ею сроку информируется о результатах доследственной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проведенной по обращению компетентного учреждения иностранного государства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Поручения органов уголовного преследования о производстве следственных и иных процессуальных действий направляются в компетентные учреждения иностранных государств через Генеральную прокуратуру Республики Казахстан или через уполномоченные областные прокуратуры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иное не предусмотрено международными договорами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Поручение представляется в Генеральную прокуратуру с ходатайством прокурора области либо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исполняющего его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его направлении в компе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тентные органы иностранного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Направление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производстве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иностранное государство осуществляется в соответствии с совместным указанием Председателя Верховного Суда РК и Генерального Прокурора РК «О порядке направления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в производстве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иностранное государство»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Ходатайства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ведущих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направлении уголовных дел в компетентные учреждения иностранных государств для осуществления уголовного преследования выехавших за пределы Республики Казахстан обвиняемых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являющихся гражданами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подлежат рассмотрению органами прокуратуры Республики Казахстан в срок не более тридцати суток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такого же срока подлежат рассмотрению ходатайства органов уголовного преследования о направлении в компетентные учреждения иностранных государств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необходимых для решения вопроса о возбуждении уголовного дела в отношении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являющихся гражданами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результатам рассмотрения ходатайства и изучения материалов уголовного дела начальником подразделения по надзору за законностью следствия и дознания совместно с помощником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старшим помощником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прокурора по надзору за применением международных договоров составляется заключение о законности принятого 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Республики Казахстан решения о направлении уголовного дела в иностранное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утверждается прокурором области либо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полняющим его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999"/>
        </w:tabs>
        <w:ind w:left="36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 удовлетворения ходатайства органа уголовного преследования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сроки следствия по которому заблаговременно и в установленном порядке продлены подразделением органов прокуратуры по надзору за законностью следствия и дознания не менее чем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соответствующие заключения прокуратуры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постановления о возобновлении производства предварительного следствия и направлении уголовного дела по подследственности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направляются в Генеральную прокуратуру с соответствующим ходатайством прокурора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направления в иностранное государство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необходимых для решения вопроса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направляются органом уголовного преследования в прокуратуру области и рассматриваются органами прокуратуры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аналогичном порядку изучения уголовных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подлежащих направлению в иностранное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вышестоящую прокуратуру вместе с материалами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необходимыми для решения вопроса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направляется удовлетворенное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page156" w:id="137"/>
      <w:bookmarkEnd w:id="137"/>
      <w:r>
        <w:rPr>
          <w:rFonts w:ascii="Times New Roman" w:hAnsi="Times New Roman" w:hint="default"/>
          <w:sz w:val="24"/>
          <w:szCs w:val="24"/>
          <w:rtl w:val="0"/>
          <w:lang w:val="ru-RU"/>
        </w:rPr>
        <w:t>х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одатайство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Генеральной прокуратурой Республики Казахстан в случае удовлетворения ходатайства прокурора области уголовное дело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решения вопроса о возбуждении уголовного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направляется с соответствующим поручением в компетентное учреждение иностранного государства с уведомлением прокуратуры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1095"/>
        </w:tabs>
        <w:ind w:left="440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 возвращения уголовного дела из компетентного органа иностранного государства Департаментом международного сотрудничества составляется заключение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излагаются причины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  <w:tab w:val="left" w:pos="418"/>
        </w:tabs>
        <w:ind w:left="118"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обоснованность оставления ходатайства об осуществлении уголовного преследования без удовлетворения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области при возвращении уголовного дела из Генеральной прокуратуры рассматривает вопрос о дисциплинарной ответственности сотрудников прокуратур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обеспечивших надлежащий надзор за расследованием дела и не выявивших нарушения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послужившие основанием для его возвращения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в месячный срок докладывается курирующему заместителю Генерального Прокурора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рекомендуемой литературы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Рекомендуемая литература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Нормативно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правовые акты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Основные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 Республики Казахстан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Электронная поисковая база «Юрист»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Конституционный 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 судебной системе и статусе судей Республики Казахстан»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Электронная поисковая база «Юрист»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 органах внутренних дел Республики Казахстан 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199-V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ЗРК </w:t>
      </w:r>
      <w:r>
        <w:rPr>
          <w:rFonts w:ascii="Times New Roman" w:hAnsi="Times New Roman"/>
          <w:sz w:val="24"/>
          <w:szCs w:val="24"/>
          <w:rtl w:val="0"/>
          <w:lang w:val="ru-RU"/>
        </w:rPr>
        <w:t>// http://adilet.zan.kz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правоохранительной службе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января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380-IV //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"http://adilet.zan.kz"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http://adilet.zan.kz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прокуратуре 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81-VI //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"http://adilet.zan.kz"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http://adilet.zan.kz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«Об адвокатской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Электронная поисковая база «Юрист»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 органах национальной безопасности Республики Казахстан 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N 2710 ////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"http://adilet.zan.kz"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http://adilet.zan.kz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июля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«Об адвокатской деятельности»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Электронная поисковая база «Юрист»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Дополнительные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образовании в городах Алматы и Караганде специализированных экономических судов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 Президента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16.01.01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535,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Жеті жарғы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порядке и условиях содержания под стражей подозреваемых и обвиняемых в совершении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30.03.99.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353-1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ЗРК№ Алматы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Жеті жарғы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22.12.1989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практике применения судами законодательства о языке судопроизводства»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14.05.1998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некоторых вопросах применения законодательства о судебной власти в Республике Казахстан»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9.07.1999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судебной практике по применению принудительных мер медицинского характера»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 Пленума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28.04.2000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порядке производства по уголовным делам в надзорной инстанции»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21.06.2001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 О судебной практике по применению 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 РК»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Нормативное постановление Верховного Суда РК 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13.12.2001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возвращении судами уголовных дел для дополнительного расследования»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11.04.2002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судебной практике по делам о преступлениях несовершеннолетних»</w:t>
      </w:r>
    </w:p>
    <w:p>
      <w:pPr>
        <w:pStyle w:val="Normal.0"/>
        <w:numPr>
          <w:ilvl w:val="1"/>
          <w:numId w:val="5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6.12.2002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соблюдении принципа гласности судопроизводства по уголовным делам»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6.12.2002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практике применения уголовно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процессуального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регулирующего право на защиту»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19.12.2003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практике вынесения судами частных постановлений по уголовным делам»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19.12.2003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практике рассмотрения уголовных дел в апелляционном порядке»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Основная литература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Журсимбаев С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Правоохранительные органы РК</w:t>
      </w:r>
      <w:r>
        <w:rPr>
          <w:sz w:val="24"/>
          <w:szCs w:val="24"/>
          <w:rtl w:val="0"/>
          <w:lang w:val="ru-RU"/>
        </w:rPr>
        <w:t>. 2-</w:t>
      </w:r>
      <w:r>
        <w:rPr>
          <w:sz w:val="24"/>
          <w:szCs w:val="24"/>
          <w:rtl w:val="0"/>
          <w:lang w:val="ru-RU"/>
        </w:rPr>
        <w:t>е изд</w:t>
      </w:r>
      <w:r>
        <w:rPr>
          <w:sz w:val="24"/>
          <w:szCs w:val="24"/>
          <w:rtl w:val="0"/>
          <w:lang w:val="ru-RU"/>
        </w:rPr>
        <w:t xml:space="preserve">., </w:t>
      </w:r>
      <w:r>
        <w:rPr>
          <w:sz w:val="24"/>
          <w:szCs w:val="24"/>
          <w:rtl w:val="0"/>
          <w:lang w:val="ru-RU"/>
        </w:rPr>
        <w:t>доп</w:t>
      </w:r>
      <w:r>
        <w:rPr>
          <w:sz w:val="24"/>
          <w:szCs w:val="24"/>
          <w:rtl w:val="0"/>
          <w:lang w:val="ru-RU"/>
        </w:rPr>
        <w:t>.</w:t>
      </w:r>
      <w:r>
        <w:rPr>
          <w:spacing w:val="-3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>: NURPRESS, 2017.</w:t>
      </w:r>
      <w:r>
        <w:rPr>
          <w:spacing w:val="-2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–</w:t>
      </w:r>
      <w:r>
        <w:rPr>
          <w:sz w:val="24"/>
          <w:szCs w:val="24"/>
          <w:rtl w:val="0"/>
          <w:lang w:val="ru-RU"/>
        </w:rPr>
        <w:t>400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Лиховицкая 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 Судоустройство и правоохранительные органы</w:t>
      </w:r>
      <w:r>
        <w:rPr>
          <w:sz w:val="24"/>
          <w:szCs w:val="24"/>
          <w:rtl w:val="0"/>
          <w:lang w:val="ru-RU"/>
        </w:rPr>
        <w:t xml:space="preserve">. - </w:t>
      </w:r>
      <w:r>
        <w:rPr>
          <w:sz w:val="24"/>
          <w:szCs w:val="24"/>
          <w:rtl w:val="0"/>
          <w:lang w:val="ru-RU"/>
        </w:rPr>
        <w:t>Санкт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Петербург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Проспект</w:t>
      </w:r>
      <w:r>
        <w:rPr>
          <w:sz w:val="24"/>
          <w:szCs w:val="24"/>
          <w:rtl w:val="0"/>
          <w:lang w:val="ru-RU"/>
        </w:rPr>
        <w:t xml:space="preserve">, 2017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.- 224</w:t>
      </w:r>
      <w:r>
        <w:rPr>
          <w:spacing w:val="6"/>
          <w:sz w:val="24"/>
          <w:szCs w:val="24"/>
          <w:rtl w:val="0"/>
          <w:lang w:val="ru-RU"/>
        </w:rPr>
        <w:t xml:space="preserve"> </w:t>
      </w:r>
      <w:r>
        <w:rPr>
          <w:spacing w:val="-7"/>
          <w:sz w:val="24"/>
          <w:szCs w:val="24"/>
          <w:rtl w:val="0"/>
          <w:lang w:val="ru-RU"/>
        </w:rPr>
        <w:t>с</w:t>
      </w:r>
      <w:r>
        <w:rPr>
          <w:spacing w:val="-7"/>
          <w:sz w:val="24"/>
          <w:szCs w:val="24"/>
          <w:rtl w:val="0"/>
          <w:lang w:val="ru-RU"/>
        </w:rPr>
        <w:t>.</w:t>
      </w:r>
    </w:p>
    <w:p>
      <w:pPr>
        <w:pStyle w:val="Table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Самалдыков М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Правоохранительные органы республики казахстан 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методическое пособие Алматы «Қазақ университеті» </w:t>
      </w:r>
      <w:r>
        <w:rPr>
          <w:sz w:val="24"/>
          <w:szCs w:val="24"/>
          <w:rtl w:val="0"/>
          <w:lang w:val="ru-RU"/>
        </w:rPr>
        <w:t xml:space="preserve">2014.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215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numPr>
          <w:ilvl w:val="0"/>
          <w:numId w:val="11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Мухамеджанов Э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Прокурорский надзор РК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Изд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Жеты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Жаргы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>, 2012. -</w:t>
      </w:r>
      <w:r>
        <w:rPr>
          <w:spacing w:val="10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152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numPr>
          <w:ilvl w:val="0"/>
          <w:numId w:val="11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Гуценко К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Ф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Правоохранительные органы Изд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Кнорус</w:t>
      </w:r>
      <w:r>
        <w:rPr>
          <w:sz w:val="24"/>
          <w:szCs w:val="24"/>
          <w:rtl w:val="0"/>
          <w:lang w:val="ru-RU"/>
        </w:rPr>
        <w:t xml:space="preserve">, 2017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376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 Indent"/>
        <w:spacing w:after="0"/>
        <w:ind w:left="0" w:firstLine="567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Дополнительная литература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Body Text Indent"/>
        <w:numPr>
          <w:ilvl w:val="0"/>
          <w:numId w:val="13"/>
        </w:numPr>
        <w:bidi w:val="0"/>
        <w:spacing w:after="0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Таймерденов 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Судебные действия в главном</w:t>
      </w:r>
      <w:r>
        <w:rPr>
          <w:spacing w:val="16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судебном разбирательстве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процессуальное и криминалистическое исследование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монография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   </w:t>
      </w:r>
      <w:r>
        <w:rPr>
          <w:sz w:val="24"/>
          <w:szCs w:val="24"/>
          <w:rtl w:val="0"/>
          <w:lang w:val="ru-RU"/>
        </w:rPr>
        <w:t>ЖетыЖаргы</w:t>
      </w:r>
      <w:r>
        <w:rPr>
          <w:sz w:val="24"/>
          <w:szCs w:val="24"/>
          <w:rtl w:val="0"/>
          <w:lang w:val="ru-RU"/>
        </w:rPr>
        <w:t xml:space="preserve">, 2016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>199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widowControl w:val="1"/>
        <w:numPr>
          <w:ilvl w:val="0"/>
          <w:numId w:val="13"/>
        </w:numPr>
        <w:bidi w:val="0"/>
        <w:spacing w:line="240" w:lineRule="auto"/>
        <w:ind w:right="0"/>
        <w:jc w:val="both"/>
        <w:outlineLvl w:val="0"/>
        <w:rPr>
          <w:sz w:val="24"/>
          <w:szCs w:val="24"/>
          <w:rtl w:val="0"/>
          <w:lang w:val="ru-RU"/>
        </w:rPr>
      </w:pPr>
      <w:r>
        <w:rPr>
          <w:kern w:val="36"/>
          <w:sz w:val="24"/>
          <w:szCs w:val="24"/>
          <w:rtl w:val="0"/>
          <w:lang w:val="ru-RU"/>
        </w:rPr>
        <w:t>Жариков Ю</w:t>
      </w:r>
      <w:r>
        <w:rPr>
          <w:kern w:val="36"/>
          <w:sz w:val="24"/>
          <w:szCs w:val="24"/>
          <w:rtl w:val="0"/>
          <w:lang w:val="ru-RU"/>
        </w:rPr>
        <w:t>.</w:t>
      </w:r>
      <w:r>
        <w:rPr>
          <w:kern w:val="36"/>
          <w:sz w:val="24"/>
          <w:szCs w:val="24"/>
          <w:rtl w:val="0"/>
          <w:lang w:val="ru-RU"/>
        </w:rPr>
        <w:t>С</w:t>
      </w:r>
      <w:r>
        <w:rPr>
          <w:kern w:val="36"/>
          <w:sz w:val="24"/>
          <w:szCs w:val="24"/>
          <w:rtl w:val="0"/>
          <w:lang w:val="ru-RU"/>
        </w:rPr>
        <w:t xml:space="preserve">., </w:t>
      </w:r>
      <w:r>
        <w:rPr>
          <w:kern w:val="36"/>
          <w:sz w:val="24"/>
          <w:szCs w:val="24"/>
          <w:rtl w:val="0"/>
          <w:lang w:val="ru-RU"/>
        </w:rPr>
        <w:t>Ревин В</w:t>
      </w:r>
      <w:r>
        <w:rPr>
          <w:kern w:val="36"/>
          <w:sz w:val="24"/>
          <w:szCs w:val="24"/>
          <w:rtl w:val="0"/>
          <w:lang w:val="ru-RU"/>
        </w:rPr>
        <w:t>.</w:t>
      </w:r>
      <w:r>
        <w:rPr>
          <w:kern w:val="36"/>
          <w:sz w:val="24"/>
          <w:szCs w:val="24"/>
          <w:rtl w:val="0"/>
          <w:lang w:val="ru-RU"/>
        </w:rPr>
        <w:t>П</w:t>
      </w:r>
      <w:r>
        <w:rPr>
          <w:kern w:val="36"/>
          <w:sz w:val="24"/>
          <w:szCs w:val="24"/>
          <w:rtl w:val="0"/>
          <w:lang w:val="ru-RU"/>
        </w:rPr>
        <w:t xml:space="preserve">., </w:t>
      </w:r>
      <w:r>
        <w:rPr>
          <w:kern w:val="36"/>
          <w:sz w:val="24"/>
          <w:szCs w:val="24"/>
          <w:rtl w:val="0"/>
          <w:lang w:val="ru-RU"/>
        </w:rPr>
        <w:t>Ревина В</w:t>
      </w:r>
      <w:r>
        <w:rPr>
          <w:kern w:val="36"/>
          <w:sz w:val="24"/>
          <w:szCs w:val="24"/>
          <w:rtl w:val="0"/>
          <w:lang w:val="ru-RU"/>
        </w:rPr>
        <w:t>.</w:t>
      </w:r>
      <w:r>
        <w:rPr>
          <w:kern w:val="36"/>
          <w:sz w:val="24"/>
          <w:szCs w:val="24"/>
          <w:rtl w:val="0"/>
          <w:lang w:val="ru-RU"/>
        </w:rPr>
        <w:t>В</w:t>
      </w:r>
      <w:r>
        <w:rPr>
          <w:kern w:val="36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Взаимодействие правоохранительных органов в борьбе с преступностью в России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 xml:space="preserve">Монография </w:t>
      </w:r>
      <w:r>
        <w:rPr>
          <w:sz w:val="24"/>
          <w:szCs w:val="24"/>
          <w:rtl w:val="0"/>
          <w:lang w:val="ru-RU"/>
        </w:rPr>
        <w:t xml:space="preserve">/ </w:t>
      </w:r>
      <w:r>
        <w:rPr>
          <w:sz w:val="24"/>
          <w:szCs w:val="24"/>
          <w:rtl w:val="0"/>
          <w:lang w:val="ru-RU"/>
        </w:rPr>
        <w:t>Жариков Ю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 xml:space="preserve">., </w:t>
      </w:r>
      <w:r>
        <w:rPr>
          <w:sz w:val="24"/>
          <w:szCs w:val="24"/>
          <w:rtl w:val="0"/>
          <w:lang w:val="ru-RU"/>
        </w:rPr>
        <w:t>Ревин 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 xml:space="preserve">., </w:t>
      </w:r>
      <w:r>
        <w:rPr>
          <w:sz w:val="24"/>
          <w:szCs w:val="24"/>
          <w:rtl w:val="0"/>
          <w:lang w:val="ru-RU"/>
        </w:rPr>
        <w:t>Ревина 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 - </w:t>
      </w:r>
      <w:r>
        <w:rPr>
          <w:sz w:val="24"/>
          <w:szCs w:val="24"/>
          <w:rtl w:val="0"/>
          <w:lang w:val="ru-RU"/>
        </w:rPr>
        <w:t>М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Изд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во СГУ</w:t>
      </w:r>
      <w:r>
        <w:rPr>
          <w:sz w:val="24"/>
          <w:szCs w:val="24"/>
          <w:rtl w:val="0"/>
          <w:lang w:val="ru-RU"/>
        </w:rPr>
        <w:t>, 2010. - 274 c.</w:t>
      </w:r>
    </w:p>
    <w:p>
      <w:pPr>
        <w:pStyle w:val="Table Paragraph"/>
        <w:widowControl w:val="1"/>
        <w:numPr>
          <w:ilvl w:val="0"/>
          <w:numId w:val="13"/>
        </w:numPr>
        <w:bidi w:val="0"/>
        <w:spacing w:line="240" w:lineRule="auto"/>
        <w:ind w:right="0"/>
        <w:jc w:val="both"/>
        <w:outlineLvl w:val="0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Борьба с коррупцией в правоохранительных органах за рубежом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Монография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Инфра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М </w:t>
      </w:r>
      <w:r>
        <w:rPr>
          <w:sz w:val="24"/>
          <w:szCs w:val="24"/>
          <w:rtl w:val="0"/>
          <w:lang w:val="ru-RU"/>
        </w:rPr>
        <w:t xml:space="preserve">, 2018.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320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widowControl w:val="1"/>
        <w:spacing w:line="240" w:lineRule="auto"/>
        <w:ind w:left="0" w:firstLine="567"/>
        <w:jc w:val="both"/>
        <w:outlineLvl w:val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Интернет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>ресурсы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Table Paragraph"/>
        <w:numPr>
          <w:ilvl w:val="0"/>
          <w:numId w:val="15"/>
        </w:numPr>
        <w:bidi w:val="0"/>
        <w:spacing w:line="240" w:lineRule="auto"/>
        <w:ind w:right="0"/>
        <w:jc w:val="both"/>
        <w:rPr>
          <w:sz w:val="24"/>
          <w:szCs w:val="24"/>
          <w:rtl w:val="0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"http://adilet.zan.kz/rus%25D0%2598%25D0%25BD%25D1%2584%25D0%25BE%25D1%2580%25D0%25BC%25D0%25B0%25D1%2586%25D0%25B8%25D0%25BE%25D0%25BD%25D0%25BD%25D0%25BE-%25D0%25BF%25D1%2580%25D0%25B0%25D0%25B2%25D0%25BE%25D0%25B2%25D0%25B0%25D1%258F"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http://adilet.zan.kz/rus</w:t>
      </w:r>
      <w:r>
        <w:rPr>
          <w:rStyle w:val="Hyperlink.0"/>
          <w:sz w:val="24"/>
          <w:szCs w:val="24"/>
          <w:rtl w:val="0"/>
          <w:lang w:val="ru-RU"/>
        </w:rPr>
        <w:t>Информационно</w:t>
      </w:r>
      <w:r>
        <w:rPr>
          <w:rStyle w:val="Hyperlink.0"/>
          <w:sz w:val="24"/>
          <w:szCs w:val="24"/>
          <w:rtl w:val="0"/>
          <w:lang w:val="ru-RU"/>
        </w:rPr>
        <w:t>-</w:t>
      </w:r>
      <w:r>
        <w:rPr>
          <w:rStyle w:val="Hyperlink.0"/>
          <w:sz w:val="24"/>
          <w:szCs w:val="24"/>
          <w:rtl w:val="0"/>
          <w:lang w:val="ru-RU"/>
        </w:rPr>
        <w:t xml:space="preserve">правовая 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ru-RU"/>
        </w:rPr>
        <w:t>система</w:t>
      </w:r>
    </w:p>
    <w:p>
      <w:pPr>
        <w:pStyle w:val="List Paragraph"/>
        <w:tabs>
          <w:tab w:val="left" w:pos="360"/>
          <w:tab w:val="left" w:pos="418"/>
          <w:tab w:val="left" w:pos="1133"/>
        </w:tabs>
        <w:ind w:left="472" w:firstLine="567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нормативных правовых актов Республики Казахстан «Әділет»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"http://online.zakon.kz/?m=s%25D0%2598%25D0%25BD%25D1%2584%25D0%25BE%25D1%2580%25D0%25BC%25D0%25B0%25D1%2586%25D0%25B8%25D0%25BE%25D0%25BD%25D0%25BD%25D0%25B0%25D1%258F"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 xml:space="preserve"> http://online.zakon.kz/?m=s</w:t>
      </w:r>
      <w:r>
        <w:rPr>
          <w:rStyle w:val="Hyperlink.1"/>
          <w:rtl w:val="0"/>
          <w:lang w:val="ru-RU"/>
        </w:rPr>
        <w:t xml:space="preserve">Информационная </w:t>
      </w:r>
      <w:r>
        <w:rPr/>
        <w:fldChar w:fldCharType="end" w:fldLock="0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сеть «Параграф»</w:t>
      </w:r>
    </w:p>
    <w:sectPr>
      <w:headerReference w:type="default" r:id="rId7"/>
      <w:pgSz w:w="11900" w:h="16840" w:orient="portrait"/>
      <w:pgMar w:top="1135" w:right="846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56"/>
  </w:abstractNum>
  <w:abstractNum w:abstractNumId="1">
    <w:multiLevelType w:val="hybridMultilevel"/>
    <w:styleLink w:val="Импортированный стиль 56"/>
    <w:lvl w:ilvl="0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167"/>
        </w:tabs>
        <w:ind w:left="3600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27"/>
        </w:tabs>
        <w:ind w:left="576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57"/>
  </w:abstractNum>
  <w:abstractNum w:abstractNumId="3">
    <w:multiLevelType w:val="hybridMultilevel"/>
    <w:styleLink w:val="Импортированный стиль 57"/>
    <w:lvl w:ilvl="0">
      <w:start w:val="1"/>
      <w:numFmt w:val="decimal"/>
      <w:suff w:val="tab"/>
      <w:lvlText w:val="%1."/>
      <w:lvlJc w:val="left"/>
      <w:pPr>
        <w:tabs>
          <w:tab w:val="num" w:pos="980"/>
        </w:tabs>
        <w:ind w:left="413" w:firstLine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58"/>
  </w:abstractNum>
  <w:abstractNum w:abstractNumId="5">
    <w:multiLevelType w:val="hybridMultilevel"/>
    <w:styleLink w:val="Импортированный стиль 58"/>
    <w:lvl w:ilvl="0">
      <w:start w:val="1"/>
      <w:numFmt w:val="decimal"/>
      <w:suff w:val="tab"/>
      <w:lvlText w:val="%1."/>
      <w:lvlJc w:val="left"/>
      <w:pPr>
        <w:tabs>
          <w:tab w:val="num" w:pos="1133"/>
        </w:tabs>
        <w:ind w:left="5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33"/>
          <w:tab w:val="num" w:pos="1853"/>
        </w:tabs>
        <w:ind w:left="128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33"/>
          <w:tab w:val="num" w:pos="2573"/>
        </w:tabs>
        <w:ind w:left="200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3"/>
          <w:tab w:val="num" w:pos="3293"/>
        </w:tabs>
        <w:ind w:left="272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33"/>
          <w:tab w:val="num" w:pos="4013"/>
        </w:tabs>
        <w:ind w:left="344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33"/>
          <w:tab w:val="num" w:pos="4733"/>
        </w:tabs>
        <w:ind w:left="416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3"/>
          <w:tab w:val="num" w:pos="5453"/>
        </w:tabs>
        <w:ind w:left="488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33"/>
          <w:tab w:val="num" w:pos="6173"/>
        </w:tabs>
        <w:ind w:left="560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33"/>
          <w:tab w:val="num" w:pos="6893"/>
        </w:tabs>
        <w:ind w:left="6326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59"/>
  </w:abstractNum>
  <w:abstractNum w:abstractNumId="7">
    <w:multiLevelType w:val="hybridMultilevel"/>
    <w:styleLink w:val="Импортированный стиль 59"/>
    <w:lvl w:ilvl="0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167"/>
        </w:tabs>
        <w:ind w:left="3600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27"/>
        </w:tabs>
        <w:ind w:left="576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60"/>
  </w:abstractNum>
  <w:abstractNum w:abstractNumId="9">
    <w:multiLevelType w:val="hybridMultilevel"/>
    <w:styleLink w:val="Импортированный стиль 60"/>
    <w:lvl w:ilvl="0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167"/>
        </w:tabs>
        <w:ind w:left="3600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27"/>
        </w:tabs>
        <w:ind w:left="576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1"/>
  </w:abstractNum>
  <w:abstractNum w:abstractNumId="11">
    <w:multiLevelType w:val="hybridMultilevel"/>
    <w:styleLink w:val="Импортированный стиль 61"/>
    <w:lvl w:ilvl="0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167"/>
        </w:tabs>
        <w:ind w:left="3600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27"/>
        </w:tabs>
        <w:ind w:left="576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1">
      <w:startOverride w:val="13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14"/>
    </w:lvlOverride>
  </w:num>
  <w:num w:numId="9">
    <w:abstractNumId w:val="7"/>
  </w:num>
  <w:num w:numId="10">
    <w:abstractNumId w:val="6"/>
  </w:num>
  <w:num w:numId="11">
    <w:abstractNumId w:val="6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352"/>
          </w:tabs>
          <w:ind w:left="141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left" w:pos="352"/>
          </w:tabs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52"/>
          </w:tabs>
          <w:ind w:left="14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2"/>
          </w:tabs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52"/>
          </w:tabs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52"/>
            <w:tab w:val="num" w:pos="4167"/>
          </w:tabs>
          <w:ind w:left="3600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2"/>
          </w:tabs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52"/>
          </w:tabs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52"/>
            <w:tab w:val="num" w:pos="6327"/>
          </w:tabs>
          <w:ind w:left="5760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63" w:lineRule="exact"/>
      <w:ind w:left="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56">
    <w:name w:val="Импортированный стиль 56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Импортированный стиль 57">
    <w:name w:val="Импортированный стиль 57"/>
    <w:pPr>
      <w:numPr>
        <w:numId w:val="3"/>
      </w:numPr>
    </w:pPr>
  </w:style>
  <w:style w:type="numbering" w:styleId="Импортированный стиль 58">
    <w:name w:val="Импортированный стиль 58"/>
    <w:pPr>
      <w:numPr>
        <w:numId w:val="6"/>
      </w:numPr>
    </w:pPr>
  </w:style>
  <w:style w:type="numbering" w:styleId="Импортированный стиль 59">
    <w:name w:val="Импортированный стиль 59"/>
    <w:pPr>
      <w:numPr>
        <w:numId w:val="9"/>
      </w:numPr>
    </w:p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60">
    <w:name w:val="Импортированный стиль 60"/>
    <w:pPr>
      <w:numPr>
        <w:numId w:val="12"/>
      </w:numPr>
    </w:pPr>
  </w:style>
  <w:style w:type="numbering" w:styleId="Импортированный стиль 61">
    <w:name w:val="Импортированный стиль 61"/>
    <w:pPr>
      <w:numPr>
        <w:numId w:val="1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.0"/>
    <w:next w:val="Hyperlink.1"/>
    <w:rPr>
      <w:rFonts w:ascii="Times New Roman" w:cs="Times New Roman" w:hAnsi="Times New Roman" w:eastAsia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